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7C" w:rsidRDefault="00C066C2" w:rsidP="00EB686D">
      <w:pPr>
        <w:ind w:left="28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СВЕДЕНИЯ ИЗ </w:t>
      </w:r>
      <w:r w:rsidR="00F6107C">
        <w:rPr>
          <w:rFonts w:ascii="Times New Roman" w:hAnsi="Times New Roman" w:cs="Times New Roman"/>
          <w:sz w:val="40"/>
          <w:szCs w:val="40"/>
        </w:rPr>
        <w:t>РЕЕСТР</w:t>
      </w:r>
      <w:r>
        <w:rPr>
          <w:rFonts w:ascii="Times New Roman" w:hAnsi="Times New Roman" w:cs="Times New Roman"/>
          <w:sz w:val="40"/>
          <w:szCs w:val="40"/>
        </w:rPr>
        <w:t>А</w:t>
      </w:r>
      <w:r w:rsidR="00F6107C">
        <w:rPr>
          <w:rFonts w:ascii="Times New Roman" w:hAnsi="Times New Roman" w:cs="Times New Roman"/>
          <w:sz w:val="40"/>
          <w:szCs w:val="40"/>
        </w:rPr>
        <w:t xml:space="preserve"> ПУСТУЮЩИХ ДОМОВ</w:t>
      </w:r>
    </w:p>
    <w:p w:rsidR="00F6107C" w:rsidRDefault="00F6107C" w:rsidP="00F6107C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374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06"/>
        <w:gridCol w:w="2020"/>
        <w:gridCol w:w="2553"/>
        <w:gridCol w:w="1556"/>
        <w:gridCol w:w="2275"/>
        <w:gridCol w:w="1843"/>
        <w:gridCol w:w="1696"/>
      </w:tblGrid>
      <w:tr w:rsidR="00F6107C" w:rsidRPr="00765B12" w:rsidTr="00765B12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1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6107C" w:rsidRPr="00765B12" w:rsidTr="00765B12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1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городской поселок Вороново</w:t>
            </w:r>
          </w:p>
        </w:tc>
      </w:tr>
      <w:tr w:rsidR="00F6107C" w:rsidRPr="00765B12" w:rsidTr="00765B12">
        <w:tc>
          <w:tcPr>
            <w:tcW w:w="13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F6107C" w:rsidRPr="00765B12" w:rsidTr="00DF3561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F6107C" w:rsidRPr="00765B12" w:rsidTr="00DF3561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улица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Победы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765B12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F6107C" w:rsidRPr="00765B12" w:rsidTr="00765B12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F6107C" w:rsidRPr="00765B12" w:rsidTr="00765B12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F6107C" w:rsidRPr="00765B12" w:rsidTr="00765B12"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 зарегистрирован</w:t>
            </w:r>
          </w:p>
        </w:tc>
      </w:tr>
      <w:tr w:rsidR="00F6107C" w:rsidRPr="00765B12" w:rsidTr="00DF3561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6*12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неизвестна</w:t>
            </w:r>
          </w:p>
        </w:tc>
      </w:tr>
      <w:tr w:rsidR="00F6107C" w:rsidRPr="00765B12" w:rsidTr="00765B12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1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F6107C" w:rsidRPr="00765B12" w:rsidTr="00DF3561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Материал стен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дерево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F6107C" w:rsidRPr="00765B12" w:rsidTr="00765B12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6107C" w:rsidRPr="00765B12" w:rsidTr="00765B12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дощатая терраса на деревянных столбах</w:t>
            </w:r>
          </w:p>
        </w:tc>
      </w:tr>
      <w:tr w:rsidR="00F6107C" w:rsidRPr="00765B12" w:rsidTr="00765B12">
        <w:tc>
          <w:tcPr>
            <w:tcW w:w="13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Сведения о земельном участке</w:t>
            </w:r>
          </w:p>
        </w:tc>
      </w:tr>
      <w:tr w:rsidR="00F6107C" w:rsidRPr="00765B12" w:rsidTr="00765B12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F6107C" w:rsidRPr="00765B12" w:rsidTr="00765B12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пользования</w:t>
            </w:r>
          </w:p>
        </w:tc>
      </w:tr>
      <w:tr w:rsidR="00F6107C" w:rsidRPr="00765B12" w:rsidTr="00765B12"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 зарегистрировано</w:t>
            </w:r>
          </w:p>
        </w:tc>
      </w:tr>
      <w:tr w:rsidR="00F6107C" w:rsidRPr="00765B12" w:rsidTr="00765B12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сведений не имеется</w:t>
            </w:r>
          </w:p>
        </w:tc>
      </w:tr>
      <w:tr w:rsidR="00F6107C" w:rsidRPr="00765B12" w:rsidTr="00DF3561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0,075 га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</w:t>
            </w:r>
          </w:p>
        </w:tc>
      </w:tr>
      <w:tr w:rsidR="00F6107C" w:rsidRPr="00765B12" w:rsidTr="00765B12">
        <w:tc>
          <w:tcPr>
            <w:tcW w:w="13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F6107C" w:rsidRPr="00765B12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6107C" w:rsidRPr="00765B12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договор купли-продажи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6107C" w:rsidRPr="00765B12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Срок </w:t>
            </w:r>
            <w:proofErr w:type="spellStart"/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765B12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765B12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6107C" w:rsidRPr="00765B12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6107C" w:rsidRPr="00765B12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6107C" w:rsidRPr="00765B12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6107C" w:rsidRPr="00765B12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6107C" w:rsidRPr="00765B12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6107C" w:rsidRPr="00765B12" w:rsidTr="00765B12">
        <w:tc>
          <w:tcPr>
            <w:tcW w:w="13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 xml:space="preserve">Основание включения жилого дома в </w:t>
            </w:r>
            <w:r w:rsidR="00765B12" w:rsidRPr="00765B12">
              <w:rPr>
                <w:rFonts w:ascii="Times New Roman" w:hAnsi="Times New Roman" w:cs="Times New Roman"/>
                <w:sz w:val="30"/>
                <w:szCs w:val="30"/>
              </w:rPr>
              <w:t>реестр пустующих</w:t>
            </w: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F6107C" w:rsidRPr="00765B12" w:rsidTr="00DF3561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F6107C" w:rsidRPr="00765B12" w:rsidTr="00DF3561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11.02.2013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59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14.12.2018  запись произведена с бумажного носителя</w:t>
            </w:r>
          </w:p>
        </w:tc>
      </w:tr>
      <w:tr w:rsidR="00F6107C" w:rsidRPr="00765B12" w:rsidTr="00DF3561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жилищно-коммунального</w:t>
            </w:r>
            <w:r w:rsidR="00765B12" w:rsidRPr="00765B12">
              <w:rPr>
                <w:rFonts w:ascii="Times New Roman" w:hAnsi="Times New Roman" w:cs="Times New Roman"/>
                <w:sz w:val="30"/>
                <w:szCs w:val="30"/>
              </w:rPr>
              <w:t xml:space="preserve"> хозяйства</w:t>
            </w: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 xml:space="preserve">, архитектуры и строительства </w:t>
            </w:r>
            <w:proofErr w:type="spellStart"/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Ярмакович</w:t>
            </w:r>
            <w:proofErr w:type="spellEnd"/>
            <w:r w:rsidRPr="00765B1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Гражина</w:t>
            </w:r>
            <w:proofErr w:type="spellEnd"/>
            <w:r w:rsidRPr="00765B1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Ромуальдовна</w:t>
            </w:r>
            <w:proofErr w:type="spellEnd"/>
          </w:p>
        </w:tc>
      </w:tr>
      <w:tr w:rsidR="00F6107C" w:rsidRPr="00765B12" w:rsidTr="00DF3561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признан пустующим согласно Указа Президента РБ от 03.02.2006 №100</w:t>
            </w:r>
          </w:p>
        </w:tc>
      </w:tr>
      <w:tr w:rsidR="00F6107C" w:rsidRPr="00765B12" w:rsidTr="00DF3561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6107C" w:rsidRPr="00765B12" w:rsidTr="00DF3561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6107C" w:rsidRPr="00765B12" w:rsidTr="00765B12">
        <w:tc>
          <w:tcPr>
            <w:tcW w:w="13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Основание исключен</w:t>
            </w:r>
            <w:r w:rsidR="00765B12" w:rsidRPr="00765B12">
              <w:rPr>
                <w:rFonts w:ascii="Times New Roman" w:hAnsi="Times New Roman" w:cs="Times New Roman"/>
                <w:sz w:val="30"/>
                <w:szCs w:val="30"/>
              </w:rPr>
              <w:t>ия жилого дома из реестра пустующих</w:t>
            </w: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F6107C" w:rsidRPr="00765B12" w:rsidTr="00DF3561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F6107C" w:rsidRPr="00765B12" w:rsidTr="00DF3561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6107C" w:rsidRPr="00765B12" w:rsidTr="00DF3561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6107C" w:rsidRPr="00765B12" w:rsidTr="00DF3561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E46F8" w:rsidRDefault="009E46F8">
      <w:pPr>
        <w:rPr>
          <w:sz w:val="30"/>
          <w:szCs w:val="30"/>
        </w:rPr>
      </w:pPr>
    </w:p>
    <w:p w:rsidR="001E0AD4" w:rsidRDefault="001E0AD4">
      <w:pPr>
        <w:rPr>
          <w:sz w:val="30"/>
          <w:szCs w:val="30"/>
        </w:rPr>
      </w:pPr>
    </w:p>
    <w:p w:rsidR="001E0AD4" w:rsidRDefault="001E0AD4">
      <w:pPr>
        <w:rPr>
          <w:sz w:val="30"/>
          <w:szCs w:val="30"/>
        </w:rPr>
      </w:pPr>
    </w:p>
    <w:p w:rsidR="001E0AD4" w:rsidRDefault="001E0AD4">
      <w:pPr>
        <w:rPr>
          <w:sz w:val="30"/>
          <w:szCs w:val="30"/>
        </w:rPr>
      </w:pPr>
    </w:p>
    <w:p w:rsidR="001E0AD4" w:rsidRDefault="001E0AD4">
      <w:pPr>
        <w:rPr>
          <w:sz w:val="30"/>
          <w:szCs w:val="30"/>
        </w:rPr>
      </w:pPr>
    </w:p>
    <w:p w:rsidR="001E0AD4" w:rsidRDefault="001E0AD4">
      <w:pPr>
        <w:rPr>
          <w:sz w:val="30"/>
          <w:szCs w:val="30"/>
        </w:rPr>
      </w:pPr>
    </w:p>
    <w:p w:rsidR="001E0AD4" w:rsidRDefault="001E0AD4">
      <w:pPr>
        <w:rPr>
          <w:sz w:val="30"/>
          <w:szCs w:val="30"/>
        </w:rPr>
      </w:pPr>
    </w:p>
    <w:p w:rsidR="001E0AD4" w:rsidRDefault="001E0AD4">
      <w:pPr>
        <w:rPr>
          <w:sz w:val="30"/>
          <w:szCs w:val="30"/>
        </w:rPr>
      </w:pPr>
    </w:p>
    <w:p w:rsidR="001E0AD4" w:rsidRDefault="001E0AD4">
      <w:pPr>
        <w:rPr>
          <w:sz w:val="30"/>
          <w:szCs w:val="30"/>
        </w:rPr>
      </w:pPr>
    </w:p>
    <w:p w:rsidR="001E0AD4" w:rsidRDefault="001E0AD4">
      <w:pPr>
        <w:rPr>
          <w:sz w:val="30"/>
          <w:szCs w:val="30"/>
        </w:rPr>
      </w:pPr>
    </w:p>
    <w:p w:rsidR="001E0AD4" w:rsidRDefault="001E0AD4">
      <w:pPr>
        <w:rPr>
          <w:sz w:val="30"/>
          <w:szCs w:val="30"/>
        </w:rPr>
      </w:pPr>
    </w:p>
    <w:p w:rsidR="001E0AD4" w:rsidRDefault="001E0AD4"/>
    <w:tbl>
      <w:tblPr>
        <w:tblStyle w:val="a3"/>
        <w:tblW w:w="1333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05"/>
        <w:gridCol w:w="2019"/>
        <w:gridCol w:w="2411"/>
        <w:gridCol w:w="1703"/>
        <w:gridCol w:w="1134"/>
        <w:gridCol w:w="1559"/>
        <w:gridCol w:w="13"/>
        <w:gridCol w:w="2679"/>
        <w:gridCol w:w="15"/>
      </w:tblGrid>
      <w:tr w:rsidR="006F4636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1E0AD4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'Гродненская область, Вороновский район, агрогородок Бенякони</w:t>
            </w:r>
          </w:p>
        </w:tc>
      </w:tr>
      <w:tr w:rsidR="006F4636" w:rsidTr="006F4636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6F4636" w:rsidRPr="001C6319" w:rsidTr="0072762E">
        <w:trPr>
          <w:gridAfter w:val="1"/>
          <w:wAfter w:w="15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6F4636" w:rsidRPr="001C6319" w:rsidTr="0072762E">
        <w:trPr>
          <w:gridAfter w:val="1"/>
          <w:wAfter w:w="15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улица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Виленская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111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6F4636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F4636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6F4636" w:rsidTr="0072762E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 зарегистрирован</w:t>
            </w:r>
          </w:p>
        </w:tc>
      </w:tr>
      <w:tr w:rsidR="006F4636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61,5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кв.м</w:t>
            </w:r>
            <w:proofErr w:type="spellEnd"/>
            <w:r w:rsidRPr="001C631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8,0*7,0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кв.м</w:t>
            </w:r>
            <w:proofErr w:type="spellEnd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1961 года</w:t>
            </w:r>
          </w:p>
        </w:tc>
      </w:tr>
      <w:tr w:rsidR="006F4636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6F4636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кирпич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6F4636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подвал, колодец, два сарая - 60% износа</w:t>
            </w:r>
          </w:p>
        </w:tc>
      </w:tr>
      <w:tr w:rsidR="006F4636" w:rsidTr="006F4636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Сведения о земельном участке</w:t>
            </w:r>
          </w:p>
        </w:tc>
      </w:tr>
      <w:tr w:rsidR="006F4636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6F4636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пользования</w:t>
            </w:r>
          </w:p>
        </w:tc>
      </w:tr>
      <w:tr w:rsidR="006F4636" w:rsidTr="0072762E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 зарегистрировано</w:t>
            </w:r>
          </w:p>
        </w:tc>
      </w:tr>
      <w:tr w:rsidR="006F4636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сведений не имеется</w:t>
            </w:r>
          </w:p>
        </w:tc>
      </w:tr>
      <w:tr w:rsidR="006F4636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0,15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</w:t>
            </w:r>
          </w:p>
        </w:tc>
      </w:tr>
      <w:tr w:rsidR="006F4636" w:rsidTr="006F4636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6F4636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Срок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Tr="006F4636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Основание включ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6F4636" w:rsidRPr="001C6319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6F4636" w:rsidRPr="001C6319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30.12.2014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682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14.12.2018  запись произведена с бумажного носителя</w:t>
            </w:r>
          </w:p>
        </w:tc>
      </w:tr>
      <w:tr w:rsidR="006F4636" w:rsidRPr="001C6319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Заключение районной комиссии по обследованию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20.11.2014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жилищно-коммунального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 xml:space="preserve"> хозяйства</w:t>
            </w: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, архитектуры и строительства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Ярмакович</w:t>
            </w:r>
            <w:proofErr w:type="spellEnd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Гражина</w:t>
            </w:r>
            <w:proofErr w:type="spellEnd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Ромуальдовна</w:t>
            </w:r>
            <w:proofErr w:type="spellEnd"/>
          </w:p>
        </w:tc>
      </w:tr>
      <w:tr w:rsidR="006F4636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признан пустующим согласно Указа Президента РБ от 03.02.2006 №100</w:t>
            </w:r>
          </w:p>
        </w:tc>
      </w:tr>
      <w:tr w:rsidR="006F4636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Tr="006F4636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Основание исключен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>ия жилого дома из реестра пустующих</w:t>
            </w: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6F4636" w:rsidRPr="001C6319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6F4636" w:rsidRPr="001C6319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F4636" w:rsidRDefault="006F4636"/>
    <w:p w:rsidR="006F4636" w:rsidRDefault="006F4636"/>
    <w:p w:rsidR="006F4636" w:rsidRDefault="006F4636"/>
    <w:p w:rsidR="006F4636" w:rsidRDefault="006F4636"/>
    <w:p w:rsidR="006F4636" w:rsidRDefault="006F4636"/>
    <w:p w:rsidR="006F4636" w:rsidRDefault="006F4636"/>
    <w:p w:rsidR="00510E43" w:rsidRDefault="00510E43"/>
    <w:p w:rsidR="00510E43" w:rsidRDefault="00510E43"/>
    <w:p w:rsidR="009E46F8" w:rsidRDefault="009E46F8"/>
    <w:p w:rsidR="009E46F8" w:rsidRDefault="009E46F8"/>
    <w:p w:rsidR="006F4636" w:rsidRDefault="006F4636"/>
    <w:tbl>
      <w:tblPr>
        <w:tblStyle w:val="a3"/>
        <w:tblW w:w="1333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05"/>
        <w:gridCol w:w="2019"/>
        <w:gridCol w:w="2411"/>
        <w:gridCol w:w="1703"/>
        <w:gridCol w:w="1134"/>
        <w:gridCol w:w="1559"/>
        <w:gridCol w:w="13"/>
        <w:gridCol w:w="2679"/>
        <w:gridCol w:w="15"/>
      </w:tblGrid>
      <w:tr w:rsidR="006F4636" w:rsidRPr="0072762E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RPr="0072762E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1E0AD4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'Гродненская область, Вороновский район, агрогородок Бенякони</w:t>
            </w:r>
          </w:p>
        </w:tc>
      </w:tr>
      <w:tr w:rsidR="006F4636" w:rsidRPr="0072762E" w:rsidTr="00CE581B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6F4636" w:rsidRPr="0072762E" w:rsidTr="0072762E">
        <w:trPr>
          <w:gridAfter w:val="1"/>
          <w:wAfter w:w="15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6F4636" w:rsidRPr="0072762E" w:rsidTr="0072762E">
        <w:trPr>
          <w:gridAfter w:val="1"/>
          <w:wAfter w:w="15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улица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Виленская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114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6F4636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F4636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6F4636" w:rsidRPr="0072762E" w:rsidTr="0072762E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 зарегистрирован</w:t>
            </w:r>
          </w:p>
        </w:tc>
      </w:tr>
      <w:tr w:rsidR="006F4636" w:rsidRPr="0072762E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35,0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кв.м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9,0*10,0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кв.м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1938 года</w:t>
            </w:r>
          </w:p>
        </w:tc>
      </w:tr>
      <w:tr w:rsidR="006F4636" w:rsidRPr="0072762E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6F4636" w:rsidRPr="0072762E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бревно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6F4636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подвал, колодец, два сарая - 60% износа</w:t>
            </w:r>
          </w:p>
        </w:tc>
      </w:tr>
      <w:tr w:rsidR="006F4636" w:rsidRPr="0072762E" w:rsidTr="00CE581B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Сведения о земельном участке</w:t>
            </w:r>
          </w:p>
        </w:tc>
      </w:tr>
      <w:tr w:rsidR="006F4636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6F4636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пользования</w:t>
            </w:r>
          </w:p>
        </w:tc>
      </w:tr>
      <w:tr w:rsidR="006F4636" w:rsidRPr="0072762E" w:rsidTr="0072762E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 зарегистрировано</w:t>
            </w:r>
          </w:p>
        </w:tc>
      </w:tr>
      <w:tr w:rsidR="006F4636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сведений не имеется</w:t>
            </w:r>
          </w:p>
        </w:tc>
      </w:tr>
      <w:tr w:rsidR="006F4636" w:rsidRPr="0072762E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0,10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</w:t>
            </w:r>
          </w:p>
        </w:tc>
      </w:tr>
      <w:tr w:rsidR="006F4636" w:rsidRPr="0072762E" w:rsidTr="00CE581B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6F4636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Срок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13/18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RPr="0072762E" w:rsidTr="00CE581B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Основание включ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6F4636" w:rsidRPr="0072762E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6F4636" w:rsidRPr="0072762E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30.12.2014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682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14.12.2018  запись произведена с бумажного носителя</w:t>
            </w:r>
          </w:p>
        </w:tc>
      </w:tr>
      <w:tr w:rsidR="006F4636" w:rsidRPr="0072762E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Заключение районной комиссии по обследованию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20.11.2014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RPr="0072762E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жилищно-коммунального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 xml:space="preserve"> хозяйства</w:t>
            </w: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, архитектуры и строительства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Ярмакович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Гражина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Ромуальдовна</w:t>
            </w:r>
            <w:proofErr w:type="spellEnd"/>
          </w:p>
        </w:tc>
      </w:tr>
      <w:tr w:rsidR="006F4636" w:rsidRPr="0072762E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признан пустующим согласно Указа Президента РБ от 03.02.2006 №100</w:t>
            </w:r>
          </w:p>
        </w:tc>
      </w:tr>
      <w:tr w:rsidR="006F4636" w:rsidRPr="0072762E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RPr="0072762E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RPr="0072762E" w:rsidTr="00CE581B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Основание исключен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>ия жилого дома из реестра пустующих</w:t>
            </w: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6F4636" w:rsidRPr="0072762E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6F4636" w:rsidRPr="0072762E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RPr="0072762E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RPr="0072762E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F4636" w:rsidRPr="0072762E" w:rsidRDefault="006F4636">
      <w:pPr>
        <w:rPr>
          <w:sz w:val="30"/>
          <w:szCs w:val="30"/>
        </w:rPr>
      </w:pPr>
    </w:p>
    <w:p w:rsidR="00CE581B" w:rsidRDefault="00CE581B"/>
    <w:p w:rsidR="00CE581B" w:rsidRDefault="00CE581B"/>
    <w:p w:rsidR="001E0AD4" w:rsidRDefault="001E0AD4"/>
    <w:p w:rsidR="001E0AD4" w:rsidRDefault="001E0AD4"/>
    <w:p w:rsidR="001E0AD4" w:rsidRDefault="001E0AD4"/>
    <w:p w:rsidR="001E0AD4" w:rsidRDefault="001E0AD4"/>
    <w:p w:rsidR="001E0AD4" w:rsidRDefault="001E0AD4"/>
    <w:p w:rsidR="001E0AD4" w:rsidRDefault="001E0AD4"/>
    <w:p w:rsidR="001E0AD4" w:rsidRDefault="001E0AD4"/>
    <w:p w:rsidR="001E0AD4" w:rsidRDefault="001E0AD4"/>
    <w:tbl>
      <w:tblPr>
        <w:tblStyle w:val="a3"/>
        <w:tblW w:w="1333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05"/>
        <w:gridCol w:w="2019"/>
        <w:gridCol w:w="2411"/>
        <w:gridCol w:w="1703"/>
        <w:gridCol w:w="1134"/>
        <w:gridCol w:w="1559"/>
        <w:gridCol w:w="13"/>
        <w:gridCol w:w="2679"/>
        <w:gridCol w:w="15"/>
      </w:tblGrid>
      <w:tr w:rsidR="00CE581B" w:rsidRPr="0072762E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1E0AD4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Гродненская область, Вороновский район,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Беняконский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с/с, д.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Базыли</w:t>
            </w:r>
            <w:proofErr w:type="spellEnd"/>
          </w:p>
        </w:tc>
      </w:tr>
      <w:tr w:rsidR="00CE581B" w:rsidRPr="0072762E" w:rsidTr="00CE581B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CE581B" w:rsidRPr="0072762E" w:rsidTr="0072762E">
        <w:trPr>
          <w:gridAfter w:val="1"/>
          <w:wAfter w:w="15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CE581B" w:rsidRPr="0072762E" w:rsidTr="0072762E">
        <w:trPr>
          <w:gridAfter w:val="1"/>
          <w:wAfter w:w="15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CE581B" w:rsidRPr="0072762E" w:rsidTr="0072762E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 зарегистрирован</w:t>
            </w:r>
          </w:p>
        </w:tc>
      </w:tr>
      <w:tr w:rsidR="00CE581B" w:rsidRPr="0072762E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30,0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кв.м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6,0*8,0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кв.м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1937 года</w:t>
            </w:r>
          </w:p>
        </w:tc>
      </w:tr>
      <w:tr w:rsidR="00CE581B" w:rsidRPr="0072762E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CE581B" w:rsidRPr="0072762E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бревно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подвал, колодец, два сарая - 60% износа</w:t>
            </w:r>
          </w:p>
        </w:tc>
      </w:tr>
      <w:tr w:rsidR="00CE581B" w:rsidRPr="0072762E" w:rsidTr="00CE581B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Сведения о земельном участке</w:t>
            </w: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пользования</w:t>
            </w:r>
          </w:p>
        </w:tc>
      </w:tr>
      <w:tr w:rsidR="00CE581B" w:rsidRPr="0072762E" w:rsidTr="0072762E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 зарегистрировано</w:t>
            </w: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сведений не имеется</w:t>
            </w:r>
          </w:p>
        </w:tc>
      </w:tr>
      <w:tr w:rsidR="00CE581B" w:rsidRPr="0072762E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0,25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</w:t>
            </w:r>
          </w:p>
        </w:tc>
      </w:tr>
      <w:tr w:rsidR="00CE581B" w:rsidRPr="0072762E" w:rsidTr="00CE581B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Срок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13/18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CE581B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Основание включ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CE581B" w:rsidRPr="0072762E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CE581B" w:rsidRPr="0072762E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30.12.2014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682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14.12.2018  запись произведена с бумажного носителя</w:t>
            </w:r>
          </w:p>
        </w:tc>
      </w:tr>
      <w:tr w:rsidR="00CE581B" w:rsidRPr="0072762E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Заключение районной комиссии по обследованию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20.11.2014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жилищно-коммунального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 xml:space="preserve"> хозяйства</w:t>
            </w: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, архитектуры и строительства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Ярмакович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Гражина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Ромуальдовна</w:t>
            </w:r>
            <w:proofErr w:type="spellEnd"/>
          </w:p>
        </w:tc>
      </w:tr>
      <w:tr w:rsidR="00CE581B" w:rsidRPr="0072762E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признан пустующим согласно Указа Президента РБ от 03.02.2006 №100</w:t>
            </w:r>
          </w:p>
        </w:tc>
      </w:tr>
      <w:tr w:rsidR="00CE581B" w:rsidRPr="0072762E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CE581B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Основание исключен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>ия жилого дома из реестра пустующих</w:t>
            </w: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CE581B" w:rsidRPr="0072762E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CE581B" w:rsidRPr="0072762E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363AD" w:rsidRDefault="00D363AD"/>
    <w:p w:rsidR="00F468F8" w:rsidRDefault="00F468F8">
      <w:pPr>
        <w:rPr>
          <w:sz w:val="30"/>
          <w:szCs w:val="30"/>
        </w:rPr>
      </w:pPr>
    </w:p>
    <w:p w:rsidR="00F468F8" w:rsidRDefault="00F468F8">
      <w:pPr>
        <w:rPr>
          <w:sz w:val="30"/>
          <w:szCs w:val="30"/>
        </w:rPr>
      </w:pPr>
    </w:p>
    <w:p w:rsidR="001E0AD4" w:rsidRDefault="001E0AD4">
      <w:pPr>
        <w:rPr>
          <w:sz w:val="30"/>
          <w:szCs w:val="30"/>
        </w:rPr>
      </w:pPr>
    </w:p>
    <w:p w:rsidR="001E0AD4" w:rsidRDefault="001E0AD4">
      <w:pPr>
        <w:rPr>
          <w:sz w:val="30"/>
          <w:szCs w:val="30"/>
        </w:rPr>
      </w:pPr>
    </w:p>
    <w:p w:rsidR="001E0AD4" w:rsidRDefault="001E0AD4">
      <w:pPr>
        <w:rPr>
          <w:sz w:val="30"/>
          <w:szCs w:val="30"/>
        </w:rPr>
      </w:pPr>
    </w:p>
    <w:p w:rsidR="001E0AD4" w:rsidRDefault="001E0AD4">
      <w:pPr>
        <w:rPr>
          <w:sz w:val="30"/>
          <w:szCs w:val="30"/>
        </w:rPr>
      </w:pPr>
    </w:p>
    <w:p w:rsidR="001E0AD4" w:rsidRDefault="001E0AD4">
      <w:pPr>
        <w:rPr>
          <w:sz w:val="30"/>
          <w:szCs w:val="30"/>
        </w:rPr>
      </w:pPr>
    </w:p>
    <w:p w:rsidR="001E0AD4" w:rsidRDefault="001E0AD4">
      <w:pPr>
        <w:rPr>
          <w:sz w:val="30"/>
          <w:szCs w:val="30"/>
        </w:rPr>
      </w:pPr>
    </w:p>
    <w:tbl>
      <w:tblPr>
        <w:tblStyle w:val="a3"/>
        <w:tblW w:w="1333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05"/>
        <w:gridCol w:w="2019"/>
        <w:gridCol w:w="2411"/>
        <w:gridCol w:w="1703"/>
        <w:gridCol w:w="1134"/>
        <w:gridCol w:w="1559"/>
        <w:gridCol w:w="13"/>
        <w:gridCol w:w="2679"/>
        <w:gridCol w:w="15"/>
      </w:tblGrid>
      <w:tr w:rsidR="00F468F8" w:rsidRPr="00EC3B01" w:rsidTr="0009464C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68F8" w:rsidRPr="00EC3B01" w:rsidTr="0009464C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1E0AD4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Вороновский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Дотишский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с/с, д.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Киванцы</w:t>
            </w:r>
            <w:proofErr w:type="spellEnd"/>
          </w:p>
        </w:tc>
      </w:tr>
      <w:tr w:rsidR="00F468F8" w:rsidRPr="00EC3B01" w:rsidTr="0009464C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F468F8" w:rsidRPr="00EC3B01" w:rsidTr="0009464C">
        <w:trPr>
          <w:gridAfter w:val="1"/>
          <w:wAfter w:w="15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F468F8" w:rsidRPr="00EC3B01" w:rsidTr="0009464C">
        <w:trPr>
          <w:gridAfter w:val="1"/>
          <w:wAfter w:w="15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F468F8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F468F8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F468F8" w:rsidRPr="00EC3B01" w:rsidTr="0009464C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 зарегистрирован</w:t>
            </w:r>
          </w:p>
        </w:tc>
      </w:tr>
      <w:tr w:rsidR="00F468F8" w:rsidRPr="00EC3B01" w:rsidTr="0009464C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54</w:t>
            </w:r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кв.м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1949 год</w:t>
            </w:r>
          </w:p>
        </w:tc>
      </w:tr>
      <w:tr w:rsidR="00F468F8" w:rsidRPr="00EC3B01" w:rsidTr="0009464C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F468F8" w:rsidRPr="00EC3B01" w:rsidTr="0009464C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бревенчатые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одноэтажный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F468F8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68F8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3F6B52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6B52">
              <w:rPr>
                <w:rFonts w:ascii="Times New Roman" w:hAnsi="Times New Roman" w:cs="Times New Roman"/>
                <w:sz w:val="30"/>
                <w:szCs w:val="30"/>
              </w:rPr>
              <w:t xml:space="preserve">Составные части и принадлежности жилого дома, в том числе хозяйственные и иные постройки, и степень их износа – жилой дом износ 60%: </w:t>
            </w:r>
          </w:p>
          <w:p w:rsidR="00F468F8" w:rsidRPr="003F6B52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6B52">
              <w:rPr>
                <w:rFonts w:ascii="Times New Roman" w:hAnsi="Times New Roman" w:cs="Times New Roman"/>
                <w:sz w:val="30"/>
                <w:szCs w:val="30"/>
              </w:rPr>
              <w:t>крыша - стропильная двухскатная, покрытая волнистыми асбестоцементными листами (шифером), местами наблюдается ослабления крепления листов к обрешетке, в верхней части крыши имеются отколы и трещины (износ 50%);</w:t>
            </w:r>
          </w:p>
          <w:p w:rsidR="00F468F8" w:rsidRPr="003F6B52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6B52">
              <w:rPr>
                <w:rFonts w:ascii="Times New Roman" w:hAnsi="Times New Roman" w:cs="Times New Roman"/>
                <w:sz w:val="30"/>
                <w:szCs w:val="30"/>
              </w:rPr>
              <w:t>фундамент- цементобетонный, имеются мелкие трещины (износ 20%);</w:t>
            </w:r>
          </w:p>
          <w:p w:rsidR="00F468F8" w:rsidRPr="003F6B52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6B52">
              <w:rPr>
                <w:rFonts w:ascii="Times New Roman" w:hAnsi="Times New Roman" w:cs="Times New Roman"/>
                <w:sz w:val="30"/>
                <w:szCs w:val="30"/>
              </w:rPr>
              <w:t>стены – наружные стены из деревянного бруса с обшивкой стен досками, наблюдается частичное повреждение обшивки стен, местами отставание обшивки, наличие щелей между досками обшивки (износ 55%);</w:t>
            </w:r>
          </w:p>
          <w:p w:rsidR="00F468F8" w:rsidRPr="003F6B52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6B52">
              <w:rPr>
                <w:rFonts w:ascii="Times New Roman" w:hAnsi="Times New Roman" w:cs="Times New Roman"/>
                <w:sz w:val="30"/>
                <w:szCs w:val="30"/>
              </w:rPr>
              <w:t>окна – деревянные, частично отсутствует остекление, оконные переплеты рассохлись, створки не открываются, наблюдается отставание краски на всей поверхности (износ 50%); двери – деревянные, коробки местами повреждены, наличники утрачены (износ 50%);</w:t>
            </w:r>
          </w:p>
          <w:p w:rsidR="00F468F8" w:rsidRPr="003F6B52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6B52">
              <w:rPr>
                <w:rFonts w:ascii="Times New Roman" w:hAnsi="Times New Roman" w:cs="Times New Roman"/>
                <w:sz w:val="30"/>
                <w:szCs w:val="30"/>
              </w:rPr>
              <w:t xml:space="preserve">внутренняя отделка – отделка внутри дома неудовлетворительная, внутри дома отделка обоями, отставание обоев и бумажной основы, трещины и порванные местами на всей площади, </w:t>
            </w:r>
          </w:p>
          <w:p w:rsidR="00F468F8" w:rsidRPr="003F6B52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6B52">
              <w:rPr>
                <w:rFonts w:ascii="Times New Roman" w:hAnsi="Times New Roman" w:cs="Times New Roman"/>
                <w:sz w:val="30"/>
                <w:szCs w:val="30"/>
              </w:rPr>
              <w:t>печное отопление имеется, наружная кладка имеет трещины, полы деревянные покрытые ДСП, местами наблюдается разрушение напольного покрытия, имеются прогибы и просадки, неисправность проводки (износ 75%);</w:t>
            </w:r>
          </w:p>
          <w:p w:rsidR="00F468F8" w:rsidRPr="003F6B52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6B52">
              <w:rPr>
                <w:rFonts w:ascii="Times New Roman" w:hAnsi="Times New Roman" w:cs="Times New Roman"/>
                <w:sz w:val="30"/>
                <w:szCs w:val="30"/>
              </w:rPr>
              <w:t>веранда – деревянная, обшитая досками, обшивка местами отсутствует, кровля - волнистые асбестоцементные листы, местами ослабления крепления листов к обрешетке, имеются щели между досками обшивки, окна – деревянные, частично остекленные, основа дверей деревянная, остекление отсутствует (износ 75%);</w:t>
            </w:r>
          </w:p>
          <w:p w:rsidR="00F468F8" w:rsidRPr="003F6B52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6B52">
              <w:rPr>
                <w:rFonts w:ascii="Times New Roman" w:hAnsi="Times New Roman" w:cs="Times New Roman"/>
                <w:sz w:val="30"/>
                <w:szCs w:val="30"/>
              </w:rPr>
              <w:t>Хозяйственные постройки:</w:t>
            </w:r>
          </w:p>
          <w:p w:rsidR="00F468F8" w:rsidRPr="003F6B52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6B5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пристройка к дому – предназначена для хозяйственных нужд, кровля (волнистые асбестоцементные листы), стены дощатые, имеются двери деревянные (износ 50%).</w:t>
            </w:r>
          </w:p>
          <w:p w:rsidR="00F468F8" w:rsidRPr="003F6B52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6B52">
              <w:rPr>
                <w:rFonts w:ascii="Times New Roman" w:hAnsi="Times New Roman" w:cs="Times New Roman"/>
                <w:sz w:val="30"/>
                <w:szCs w:val="30"/>
              </w:rPr>
              <w:t>сарай – покрытие кровли (волнистые асбестоцементные листы), стены дощатые, двери дощатые, двухстворчатые (износ 50%).</w:t>
            </w:r>
          </w:p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3F6B52">
              <w:rPr>
                <w:rFonts w:ascii="Times New Roman" w:hAnsi="Times New Roman" w:cs="Times New Roman"/>
                <w:sz w:val="30"/>
                <w:szCs w:val="30"/>
              </w:rPr>
              <w:t>колодец – железобетонные кольца, пригоден для использования.</w:t>
            </w:r>
          </w:p>
        </w:tc>
      </w:tr>
      <w:tr w:rsidR="00F468F8" w:rsidRPr="00EC3B01" w:rsidTr="0009464C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Сведения о земельном участке</w:t>
            </w:r>
          </w:p>
        </w:tc>
      </w:tr>
      <w:tr w:rsidR="00F468F8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нет сведений </w:t>
            </w:r>
          </w:p>
        </w:tc>
      </w:tr>
      <w:tr w:rsidR="00F468F8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права пожизненного наследуемого владения </w:t>
            </w:r>
          </w:p>
        </w:tc>
      </w:tr>
      <w:tr w:rsidR="00F468F8" w:rsidRPr="00EC3B01" w:rsidTr="0009464C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 зарегистрировано</w:t>
            </w:r>
          </w:p>
        </w:tc>
      </w:tr>
      <w:tr w:rsidR="00F468F8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сведений не имеется</w:t>
            </w:r>
          </w:p>
        </w:tc>
      </w:tr>
      <w:tr w:rsidR="00F468F8" w:rsidRPr="00EC3B01" w:rsidTr="0009464C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1,10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 и ведения личного подсобного хозяйства</w:t>
            </w:r>
          </w:p>
        </w:tc>
      </w:tr>
      <w:tr w:rsidR="00F468F8" w:rsidRPr="00EC3B01" w:rsidTr="0009464C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F468F8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68F8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Основание для владения и 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пользования жилым домом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68F8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68F8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68F8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68F8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68F8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68F8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68F8" w:rsidRPr="00EC3B01" w:rsidTr="0009464C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включ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F468F8" w:rsidRPr="00EC3B01" w:rsidTr="0009464C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F468F8" w:rsidRPr="00EC3B01" w:rsidTr="0009464C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27.09.2019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516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30.09.2019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 запись произведена с бумажного носителя</w:t>
            </w:r>
          </w:p>
        </w:tc>
      </w:tr>
      <w:tr w:rsidR="00F468F8" w:rsidRPr="00EC3B01" w:rsidTr="0009464C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Заключение районной комиссии по обследованию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8720E" w:rsidRPr="00EC3B01" w:rsidTr="0009464C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0E" w:rsidRPr="00EC3B01" w:rsidRDefault="00B8720E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Решения суда Вороновского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0E" w:rsidRDefault="00B8720E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0E" w:rsidRPr="00EC3B01" w:rsidRDefault="00B8720E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б/н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0E" w:rsidRPr="00EC3B01" w:rsidRDefault="00B8720E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08.04.2020</w:t>
            </w:r>
          </w:p>
        </w:tc>
      </w:tr>
      <w:tr w:rsidR="00F468F8" w:rsidRPr="00EC3B01" w:rsidTr="0009464C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главный специал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ист юридического сектора Жданович И.Г.</w:t>
            </w:r>
          </w:p>
        </w:tc>
      </w:tr>
      <w:tr w:rsidR="00F468F8" w:rsidRPr="00EC3B01" w:rsidTr="0009464C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B8720E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признан выморочным наследством</w:t>
            </w:r>
          </w:p>
        </w:tc>
      </w:tr>
      <w:tr w:rsidR="00F468F8" w:rsidRPr="00EC3B01" w:rsidTr="0009464C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68F8" w:rsidRPr="00EC3B01" w:rsidTr="0009464C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68F8" w:rsidRPr="00EC3B01" w:rsidTr="0009464C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исклю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чения жилого дома из реестра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F468F8" w:rsidRPr="00EC3B01" w:rsidTr="0009464C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F468F8" w:rsidRPr="00EC3B01" w:rsidTr="0009464C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68F8" w:rsidRPr="00EC3B01" w:rsidTr="0009464C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68F8" w:rsidRPr="00EC3B01" w:rsidTr="0009464C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F468F8" w:rsidRDefault="00F468F8">
      <w:pPr>
        <w:rPr>
          <w:sz w:val="30"/>
          <w:szCs w:val="30"/>
        </w:rPr>
      </w:pPr>
    </w:p>
    <w:p w:rsidR="00F468F8" w:rsidRDefault="00F468F8">
      <w:pPr>
        <w:rPr>
          <w:sz w:val="30"/>
          <w:szCs w:val="30"/>
        </w:rPr>
      </w:pPr>
    </w:p>
    <w:p w:rsidR="00F468F8" w:rsidRDefault="00F468F8">
      <w:pPr>
        <w:rPr>
          <w:sz w:val="30"/>
          <w:szCs w:val="30"/>
        </w:rPr>
      </w:pPr>
    </w:p>
    <w:p w:rsidR="001E0AD4" w:rsidRDefault="001E0AD4">
      <w:pPr>
        <w:rPr>
          <w:sz w:val="30"/>
          <w:szCs w:val="30"/>
        </w:rPr>
      </w:pPr>
    </w:p>
    <w:p w:rsidR="001E0AD4" w:rsidRDefault="001E0AD4">
      <w:pPr>
        <w:rPr>
          <w:sz w:val="30"/>
          <w:szCs w:val="30"/>
        </w:rPr>
      </w:pPr>
    </w:p>
    <w:p w:rsidR="001E0AD4" w:rsidRDefault="001E0AD4">
      <w:pPr>
        <w:rPr>
          <w:sz w:val="30"/>
          <w:szCs w:val="30"/>
        </w:rPr>
      </w:pPr>
    </w:p>
    <w:p w:rsidR="001E0AD4" w:rsidRDefault="001E0AD4">
      <w:pPr>
        <w:rPr>
          <w:sz w:val="30"/>
          <w:szCs w:val="30"/>
        </w:rPr>
      </w:pPr>
    </w:p>
    <w:p w:rsidR="001E0AD4" w:rsidRDefault="001E0AD4">
      <w:pPr>
        <w:rPr>
          <w:sz w:val="30"/>
          <w:szCs w:val="30"/>
        </w:rPr>
      </w:pPr>
    </w:p>
    <w:p w:rsidR="001E0AD4" w:rsidRDefault="001E0AD4">
      <w:pPr>
        <w:rPr>
          <w:sz w:val="30"/>
          <w:szCs w:val="30"/>
        </w:rPr>
      </w:pPr>
    </w:p>
    <w:p w:rsidR="001E0AD4" w:rsidRDefault="001E0AD4">
      <w:pPr>
        <w:rPr>
          <w:sz w:val="30"/>
          <w:szCs w:val="30"/>
        </w:rPr>
      </w:pPr>
    </w:p>
    <w:tbl>
      <w:tblPr>
        <w:tblStyle w:val="a3"/>
        <w:tblW w:w="1333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05"/>
        <w:gridCol w:w="2019"/>
        <w:gridCol w:w="2411"/>
        <w:gridCol w:w="1703"/>
        <w:gridCol w:w="1134"/>
        <w:gridCol w:w="1559"/>
        <w:gridCol w:w="13"/>
        <w:gridCol w:w="2679"/>
        <w:gridCol w:w="15"/>
      </w:tblGrid>
      <w:tr w:rsidR="007C2536" w:rsidRPr="00EC3B01" w:rsidTr="0009464C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2536" w:rsidRPr="00EC3B01" w:rsidTr="0009464C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1E0AD4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Вороновский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Дотишский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с/с, д.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Белюнцы</w:t>
            </w:r>
            <w:proofErr w:type="spellEnd"/>
          </w:p>
        </w:tc>
      </w:tr>
      <w:tr w:rsidR="007C2536" w:rsidRPr="00EC3B01" w:rsidTr="0009464C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7C2536" w:rsidRPr="00EC3B01" w:rsidTr="0009464C">
        <w:trPr>
          <w:gridAfter w:val="1"/>
          <w:wAfter w:w="15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7C2536" w:rsidRPr="00EC3B01" w:rsidTr="0009464C">
        <w:trPr>
          <w:gridAfter w:val="1"/>
          <w:wAfter w:w="15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7C2536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7C2536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7C2536" w:rsidRPr="00EC3B01" w:rsidTr="0009464C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 зарегистрирован</w:t>
            </w:r>
          </w:p>
        </w:tc>
      </w:tr>
      <w:tr w:rsidR="007C2536" w:rsidRPr="00EC3B01" w:rsidTr="0009464C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26</w:t>
            </w:r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кв.м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1946 год</w:t>
            </w:r>
          </w:p>
        </w:tc>
      </w:tr>
      <w:tr w:rsidR="007C2536" w:rsidRPr="00EC3B01" w:rsidTr="0009464C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7C2536" w:rsidRPr="00EC3B01" w:rsidTr="0009464C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бревенчатые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одноэтажный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7C2536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2536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7C2536" w:rsidRDefault="007C2536" w:rsidP="007C25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25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Составные части и принадлежности жилого дома, в том числе хозяйственные и иные постройки, и степень их износа – износ жилого дома составляет 65%:</w:t>
            </w:r>
          </w:p>
          <w:p w:rsidR="007C2536" w:rsidRPr="007C2536" w:rsidRDefault="007C2536" w:rsidP="007C253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25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крыша - стропильная двухскатная, покрытая волнистыми асбестоцементными листами, имеются следы разрушения асбестоцементных листов в виде трещин и отколов (износ 60%);</w:t>
            </w:r>
          </w:p>
          <w:p w:rsidR="007C2536" w:rsidRPr="007C2536" w:rsidRDefault="007C2536" w:rsidP="007C253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25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фундамент- ленточный каменный, имеются глубокие трещины (износ 40%);</w:t>
            </w:r>
          </w:p>
          <w:p w:rsidR="007C2536" w:rsidRPr="007C2536" w:rsidRDefault="007C2536" w:rsidP="007C253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25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стены – наружные стены из деревянного бруса с обшивкой стен досками, наблюдается гниение древесины наружных стен и досок обшивки, имеются щели между досками обшивки (износ 50%);</w:t>
            </w:r>
          </w:p>
          <w:p w:rsidR="007C2536" w:rsidRPr="007C2536" w:rsidRDefault="007C2536" w:rsidP="007C253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25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окна – деревянные, заколочены, частично отсутствует остекление, переплеты расшатаны (износ 60%);</w:t>
            </w:r>
          </w:p>
          <w:p w:rsidR="007C2536" w:rsidRPr="007C2536" w:rsidRDefault="007C2536" w:rsidP="007C253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25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двери – деревянные, частично, отсутствуют, коробки местами повреждены и поражены гнилью (износ 60%);</w:t>
            </w:r>
          </w:p>
          <w:p w:rsidR="007C2536" w:rsidRPr="007C2536" w:rsidRDefault="007C2536" w:rsidP="007C253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25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внутренняя отделка – отделка внутри дома неудовлетворительная, печное отопление в разрушенном состоянии система электроснабжения и освещения отсутствует (износ 80%);</w:t>
            </w:r>
          </w:p>
          <w:p w:rsidR="007C2536" w:rsidRPr="007C2536" w:rsidRDefault="007C2536" w:rsidP="007C253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25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веранда – стены деревянные каркасные, обшитые досками, имеются щели между досками обшивки, отставание обшивки, в нижней части обшивка поражена гнилью, кровля - волнистые асбестоцементные листы, имеются трещины и отколы, окна – деревянные, частично остекление отсутствует, двери отсутствует (износ 60%).</w:t>
            </w:r>
          </w:p>
          <w:p w:rsidR="007C2536" w:rsidRPr="007C2536" w:rsidRDefault="007C2536" w:rsidP="007C253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25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Хозяйственные постройки:</w:t>
            </w:r>
          </w:p>
          <w:p w:rsidR="007C2536" w:rsidRPr="007C2536" w:rsidRDefault="007C2536" w:rsidP="007C253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25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сарай – крыша отсутствует, перекрытие отсутствует, стены деревянные из бруса в полуразрушенном состоянии, покосившиеся (износ 80%).</w:t>
            </w:r>
          </w:p>
          <w:p w:rsidR="007C2536" w:rsidRPr="007C2536" w:rsidRDefault="007C2536" w:rsidP="007C253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25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сарай – крыша стропильная двухскатная, кровля волнистые асбестоцементные листы, частично листы отсутствуют, стены бревенчатые, частично разрушены (износ 75%).</w:t>
            </w:r>
          </w:p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</w:p>
        </w:tc>
      </w:tr>
      <w:tr w:rsidR="007C2536" w:rsidRPr="00EC3B01" w:rsidTr="0009464C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Сведения о земельном участке</w:t>
            </w:r>
          </w:p>
        </w:tc>
      </w:tr>
      <w:tr w:rsidR="007C2536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нет сведений </w:t>
            </w:r>
          </w:p>
        </w:tc>
      </w:tr>
      <w:tr w:rsidR="007C2536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права пожизненного наследуемого владения </w:t>
            </w:r>
          </w:p>
        </w:tc>
      </w:tr>
      <w:tr w:rsidR="007C2536" w:rsidRPr="00EC3B01" w:rsidTr="0009464C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 зарегистрировано</w:t>
            </w:r>
          </w:p>
        </w:tc>
      </w:tr>
      <w:tr w:rsidR="007C2536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сведений не имеется</w:t>
            </w:r>
          </w:p>
        </w:tc>
      </w:tr>
      <w:tr w:rsidR="007C2536" w:rsidRPr="00EC3B01" w:rsidTr="0009464C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0,35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 и ведения личного подсобного хозяйства</w:t>
            </w:r>
          </w:p>
        </w:tc>
      </w:tr>
      <w:tr w:rsidR="007C2536" w:rsidRPr="00EC3B01" w:rsidTr="0009464C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7C2536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2536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2536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2536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2536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2536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2536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2536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2536" w:rsidRPr="00EC3B01" w:rsidTr="0009464C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включ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7C2536" w:rsidRPr="00EC3B01" w:rsidTr="0009464C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7C2536" w:rsidRPr="00EC3B01" w:rsidTr="0009464C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27.09.2019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516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30.09.2019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 запись произведена с бумажного носителя</w:t>
            </w:r>
          </w:p>
        </w:tc>
      </w:tr>
      <w:tr w:rsidR="007C2536" w:rsidRPr="00EC3B01" w:rsidTr="0009464C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Заключение районной комиссии по обследованию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2536" w:rsidRPr="00EC3B01" w:rsidTr="0009464C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главный специал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ист юридического сектора Жданович И.Г.</w:t>
            </w:r>
          </w:p>
        </w:tc>
      </w:tr>
      <w:tr w:rsidR="007C2536" w:rsidRPr="00EC3B01" w:rsidTr="0009464C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Примечание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2536" w:rsidRPr="00EC3B01" w:rsidTr="0009464C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2536" w:rsidRPr="00EC3B01" w:rsidTr="0009464C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2536" w:rsidRPr="00EC3B01" w:rsidTr="0009464C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исклю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чения жилого дома из реестра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7C2536" w:rsidRPr="00EC3B01" w:rsidTr="0009464C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7C2536" w:rsidRPr="00EC3B01" w:rsidTr="0009464C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2536" w:rsidRPr="00EC3B01" w:rsidTr="0009464C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2536" w:rsidRPr="00EC3B01" w:rsidTr="0009464C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C2536" w:rsidRDefault="005910B4" w:rsidP="005910B4">
      <w:pPr>
        <w:tabs>
          <w:tab w:val="left" w:pos="3540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7C2536" w:rsidRDefault="007C2536" w:rsidP="007C2536">
      <w:pPr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4"/>
        <w:gridCol w:w="7463"/>
      </w:tblGrid>
      <w:tr w:rsidR="005910B4" w:rsidTr="00E9658C">
        <w:trPr>
          <w:trHeight w:val="2827"/>
        </w:trPr>
        <w:tc>
          <w:tcPr>
            <w:tcW w:w="7674" w:type="dxa"/>
          </w:tcPr>
          <w:p w:rsidR="007C2536" w:rsidRDefault="007C2536">
            <w:pPr>
              <w:rPr>
                <w:sz w:val="30"/>
                <w:szCs w:val="30"/>
              </w:rPr>
            </w:pPr>
          </w:p>
          <w:p w:rsidR="007C2536" w:rsidRDefault="007C2536">
            <w:pPr>
              <w:rPr>
                <w:sz w:val="30"/>
                <w:szCs w:val="30"/>
              </w:rPr>
            </w:pPr>
          </w:p>
          <w:p w:rsidR="007C2536" w:rsidRDefault="007C2536">
            <w:pPr>
              <w:rPr>
                <w:sz w:val="30"/>
                <w:szCs w:val="30"/>
              </w:rPr>
            </w:pPr>
          </w:p>
          <w:p w:rsidR="007C2536" w:rsidRDefault="007C2536">
            <w:pPr>
              <w:rPr>
                <w:sz w:val="30"/>
                <w:szCs w:val="30"/>
              </w:rPr>
            </w:pPr>
          </w:p>
          <w:p w:rsidR="007C2536" w:rsidRDefault="007C2536">
            <w:pPr>
              <w:rPr>
                <w:sz w:val="30"/>
                <w:szCs w:val="30"/>
              </w:rPr>
            </w:pPr>
          </w:p>
          <w:p w:rsidR="007C2536" w:rsidRDefault="007C2536">
            <w:pPr>
              <w:rPr>
                <w:sz w:val="30"/>
                <w:szCs w:val="30"/>
              </w:rPr>
            </w:pPr>
          </w:p>
          <w:p w:rsidR="007C2536" w:rsidRDefault="007C2536">
            <w:pPr>
              <w:rPr>
                <w:sz w:val="30"/>
                <w:szCs w:val="30"/>
              </w:rPr>
            </w:pPr>
          </w:p>
          <w:p w:rsidR="007C2536" w:rsidRDefault="007C2536">
            <w:pPr>
              <w:rPr>
                <w:sz w:val="30"/>
                <w:szCs w:val="30"/>
              </w:rPr>
            </w:pPr>
          </w:p>
          <w:p w:rsidR="007C2536" w:rsidRDefault="007C2536">
            <w:pPr>
              <w:rPr>
                <w:sz w:val="30"/>
                <w:szCs w:val="30"/>
              </w:rPr>
            </w:pPr>
          </w:p>
          <w:p w:rsidR="001E0AD4" w:rsidRDefault="001E0AD4">
            <w:pPr>
              <w:rPr>
                <w:sz w:val="30"/>
                <w:szCs w:val="30"/>
              </w:rPr>
            </w:pPr>
          </w:p>
          <w:p w:rsidR="001E0AD4" w:rsidRDefault="001E0AD4">
            <w:pPr>
              <w:rPr>
                <w:sz w:val="30"/>
                <w:szCs w:val="30"/>
              </w:rPr>
            </w:pPr>
          </w:p>
          <w:p w:rsidR="001E0AD4" w:rsidRDefault="001E0AD4">
            <w:pPr>
              <w:rPr>
                <w:sz w:val="30"/>
                <w:szCs w:val="30"/>
              </w:rPr>
            </w:pPr>
          </w:p>
          <w:p w:rsidR="007C2536" w:rsidRDefault="007C2536">
            <w:pPr>
              <w:rPr>
                <w:sz w:val="30"/>
                <w:szCs w:val="30"/>
              </w:rPr>
            </w:pPr>
          </w:p>
        </w:tc>
        <w:tc>
          <w:tcPr>
            <w:tcW w:w="7463" w:type="dxa"/>
          </w:tcPr>
          <w:p w:rsidR="007C2536" w:rsidRDefault="007C2536">
            <w:pPr>
              <w:rPr>
                <w:sz w:val="30"/>
                <w:szCs w:val="30"/>
              </w:rPr>
            </w:pPr>
          </w:p>
        </w:tc>
      </w:tr>
    </w:tbl>
    <w:p w:rsidR="00367213" w:rsidRDefault="00367213">
      <w:pPr>
        <w:rPr>
          <w:sz w:val="30"/>
          <w:szCs w:val="30"/>
          <w:lang w:val="en-US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087"/>
        <w:gridCol w:w="2452"/>
        <w:gridCol w:w="1829"/>
        <w:gridCol w:w="2354"/>
        <w:gridCol w:w="2077"/>
        <w:gridCol w:w="2158"/>
        <w:gridCol w:w="138"/>
        <w:gridCol w:w="2026"/>
      </w:tblGrid>
      <w:tr w:rsidR="00C34E5F" w:rsidRPr="00EC3B01" w:rsidTr="00C34E5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E9658C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Вороновский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Бастунский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с/с, д. 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Бастуны</w:t>
            </w:r>
            <w:proofErr w:type="spellEnd"/>
          </w:p>
        </w:tc>
      </w:tr>
      <w:tr w:rsidR="00C34E5F" w:rsidRPr="00EC3B01" w:rsidTr="00C34E5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C34E5F" w:rsidRPr="00EC3B01" w:rsidTr="00C34E5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C34E5F" w:rsidRPr="00EC3B01" w:rsidTr="00C34E5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улица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Железнодорожная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C34E5F" w:rsidRPr="00EC3B01" w:rsidTr="00C34E5F">
        <w:tc>
          <w:tcPr>
            <w:tcW w:w="10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C34E5F" w:rsidRPr="00EC3B01" w:rsidTr="00C34E5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60</w:t>
            </w:r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кв.м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1954 год</w:t>
            </w:r>
          </w:p>
        </w:tc>
      </w:tr>
      <w:tr w:rsidR="00C34E5F" w:rsidRPr="00EC3B01" w:rsidTr="00C34E5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C34E5F" w:rsidRPr="00EC3B01" w:rsidTr="00C34E5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бревенчатые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одноэтажный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Составные части и принадлежности (в том числе 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хозяйственные и иные постройки, степень их износа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C34E5F" w:rsidRDefault="00C34E5F" w:rsidP="00C34E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Составные части и принадлежности жилого дома, в том числе хозяйственные и иные постройки, и степень их износа – износ жилого дома составляет 60%: </w:t>
            </w:r>
          </w:p>
          <w:p w:rsidR="00C34E5F" w:rsidRPr="00C34E5F" w:rsidRDefault="00C34E5F" w:rsidP="00C34E5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крыша – двухскатная, кровля драночная покрытая шиферными листами, в некоторых местах наблюдается ослабление крепления шиферных листов к обрешетке, имеются отколы и трещины, фронтоны обшиты дранкой, нижняя часть подвергнута гниению в результате попадания влаги (износ 30%);</w:t>
            </w:r>
          </w:p>
          <w:p w:rsidR="00C34E5F" w:rsidRPr="00C34E5F" w:rsidRDefault="00C34E5F" w:rsidP="00C34E5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фундамент – ленточный каменный, по периметру дома обшит доской, в отдельных местах доска оторвана и подвержена гниению, наличие глубоких трещин и выпадение отдельных камней (износ 60%);</w:t>
            </w:r>
          </w:p>
          <w:p w:rsidR="00C34E5F" w:rsidRPr="00C34E5F" w:rsidRDefault="00C34E5F" w:rsidP="00C34E5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 – деревянные из бруса, обшиты доской обшивки, бревна поражены жучком (износ 60%);</w:t>
            </w:r>
          </w:p>
          <w:p w:rsidR="00C34E5F" w:rsidRPr="00C34E5F" w:rsidRDefault="00C34E5F" w:rsidP="00C34E5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окна – деревянные, створки не открываются, наблюдается отшелушивание красочного слоя, остекление частично отсутствует, оконные переплеты рассохлись (износ 50%).</w:t>
            </w:r>
          </w:p>
          <w:p w:rsidR="00C34E5F" w:rsidRPr="00C34E5F" w:rsidRDefault="00C34E5F" w:rsidP="00C34E5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двери – деревянные, имеется неплотный притвор по периметру коробки, дверная коробка перекошена, двери заперты, что предотвращает проникновение посторонних лиц (износ 50%);</w:t>
            </w:r>
          </w:p>
          <w:p w:rsidR="00C34E5F" w:rsidRPr="00C34E5F" w:rsidRDefault="00C34E5F" w:rsidP="00C34E5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Хозяйственные постройки:</w:t>
            </w:r>
          </w:p>
          <w:p w:rsidR="00C34E5F" w:rsidRPr="00C34E5F" w:rsidRDefault="00C34E5F" w:rsidP="00C34E5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сарай примыкающий к дому – крыша разрушена, нижние бревна стен поражены гнилью и жучком, внутреннее часть сарая захламлена разрушенной конструкцией крыши (износ 80%);</w:t>
            </w:r>
          </w:p>
          <w:p w:rsidR="00C34E5F" w:rsidRPr="00C34E5F" w:rsidRDefault="00C34E5F" w:rsidP="00C34E5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сарай – дощатый, кровля шиферная, наблюдается искривление стен строения, доска поражена гнилью, отдельные доски отсутствуют, внутренняя часть сарая захламлена бытовым мусором (износ 80%).</w:t>
            </w:r>
          </w:p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</w:p>
        </w:tc>
      </w:tr>
      <w:tr w:rsidR="00C34E5F" w:rsidRPr="00EC3B01" w:rsidTr="00C34E5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Сведения о земельном участке</w:t>
            </w: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нет сведений </w:t>
            </w: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C34E5F" w:rsidRPr="00EC3B01" w:rsidTr="00C34E5F">
        <w:tc>
          <w:tcPr>
            <w:tcW w:w="10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Ограничения (обременения) прав на земельный участок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C34E5F" w:rsidRPr="00EC3B01" w:rsidTr="00C34E5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0,20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га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 и ведения личного подсобного хозяйства</w:t>
            </w:r>
          </w:p>
        </w:tc>
      </w:tr>
      <w:tr w:rsidR="00C34E5F" w:rsidRPr="00EC3B01" w:rsidTr="00C34E5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Равойть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Мария Ивановна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последние 3 года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включ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Решение Вороновского районного исполнительного комитета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28.06.2021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395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30.06.2021  </w:t>
            </w: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Заключение районной комиссии по обследованию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06.05.2021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30.06.2021</w:t>
            </w: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главный специал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ист юридического сектора Жданович И.Г.</w:t>
            </w: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исклю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чения жилого дома из реестра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34E5F" w:rsidRDefault="00C34E5F">
      <w:pPr>
        <w:rPr>
          <w:sz w:val="30"/>
          <w:szCs w:val="30"/>
          <w:lang w:val="en-US"/>
        </w:rPr>
      </w:pPr>
    </w:p>
    <w:p w:rsidR="00C34E5F" w:rsidRDefault="00C34E5F">
      <w:pPr>
        <w:rPr>
          <w:sz w:val="30"/>
          <w:szCs w:val="30"/>
          <w:lang w:val="en-US"/>
        </w:rPr>
      </w:pPr>
    </w:p>
    <w:p w:rsidR="00C34E5F" w:rsidRDefault="00C34E5F">
      <w:pPr>
        <w:rPr>
          <w:sz w:val="30"/>
          <w:szCs w:val="30"/>
          <w:lang w:val="en-US"/>
        </w:rPr>
      </w:pPr>
    </w:p>
    <w:p w:rsidR="00C34E5F" w:rsidRDefault="00C34E5F">
      <w:pPr>
        <w:rPr>
          <w:sz w:val="30"/>
          <w:szCs w:val="30"/>
          <w:lang w:val="en-US"/>
        </w:rPr>
      </w:pPr>
    </w:p>
    <w:p w:rsidR="00C34E5F" w:rsidRDefault="00C34E5F">
      <w:pPr>
        <w:rPr>
          <w:sz w:val="30"/>
          <w:szCs w:val="30"/>
          <w:lang w:val="en-US"/>
        </w:rPr>
      </w:pPr>
    </w:p>
    <w:p w:rsidR="00C34E5F" w:rsidRDefault="00C34E5F">
      <w:pPr>
        <w:rPr>
          <w:sz w:val="30"/>
          <w:szCs w:val="30"/>
          <w:lang w:val="en-US"/>
        </w:rPr>
      </w:pPr>
    </w:p>
    <w:p w:rsidR="00C34E5F" w:rsidRDefault="00C34E5F">
      <w:pPr>
        <w:rPr>
          <w:sz w:val="30"/>
          <w:szCs w:val="30"/>
          <w:lang w:val="en-US"/>
        </w:rPr>
      </w:pPr>
    </w:p>
    <w:p w:rsidR="00C34E5F" w:rsidRDefault="00C34E5F">
      <w:pPr>
        <w:rPr>
          <w:sz w:val="30"/>
          <w:szCs w:val="30"/>
          <w:lang w:val="en-US"/>
        </w:rPr>
      </w:pPr>
    </w:p>
    <w:p w:rsidR="00C34E5F" w:rsidRDefault="00C34E5F">
      <w:pPr>
        <w:rPr>
          <w:sz w:val="30"/>
          <w:szCs w:val="30"/>
          <w:lang w:val="en-US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087"/>
        <w:gridCol w:w="2452"/>
        <w:gridCol w:w="1829"/>
        <w:gridCol w:w="2354"/>
        <w:gridCol w:w="2077"/>
        <w:gridCol w:w="2158"/>
        <w:gridCol w:w="138"/>
        <w:gridCol w:w="2026"/>
      </w:tblGrid>
      <w:tr w:rsidR="00C34E5F" w:rsidRPr="00EC3B01" w:rsidTr="00C34E5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E9658C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Вороновский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Бастунский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с/с, д. Соколы</w:t>
            </w:r>
          </w:p>
        </w:tc>
      </w:tr>
      <w:tr w:rsidR="00C34E5F" w:rsidRPr="00EC3B01" w:rsidTr="00C34E5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C34E5F" w:rsidRPr="00EC3B01" w:rsidTr="00C34E5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C34E5F" w:rsidRPr="00EC3B01" w:rsidTr="00C34E5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C34E5F" w:rsidRPr="00EC3B01" w:rsidTr="00C34E5F">
        <w:tc>
          <w:tcPr>
            <w:tcW w:w="10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C34E5F" w:rsidRPr="00EC3B01" w:rsidTr="00C34E5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54</w:t>
            </w:r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кв.м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1974 год</w:t>
            </w:r>
          </w:p>
        </w:tc>
      </w:tr>
      <w:tr w:rsidR="00C34E5F" w:rsidRPr="00EC3B01" w:rsidTr="00C34E5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C34E5F" w:rsidRPr="00EC3B01" w:rsidTr="00C34E5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бревенчатые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одноэтажный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Составные части и принадлежности (в том числе 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хозяйственные и иные постройки, степень их износа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C34E5F" w:rsidRDefault="00C34E5F" w:rsidP="00C34E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Составные части и принадлежности жилого дома, в том числе хозяйственные и иные постройки, и степень их износа – износ жилого дома составляет 60%: </w:t>
            </w:r>
          </w:p>
          <w:p w:rsidR="00C34E5F" w:rsidRPr="00C34E5F" w:rsidRDefault="00C34E5F" w:rsidP="00C34E5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крыша – двухскатная, кровля шиферная, в некоторых местах наблюдается ослабление крепления шиферных листов к обрешетке, фронтон дощатый, доски частично поражены жучком (износ 20%);</w:t>
            </w:r>
          </w:p>
          <w:p w:rsidR="00C34E5F" w:rsidRPr="00C34E5F" w:rsidRDefault="00C34E5F" w:rsidP="00C34E5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фундамент – ленточный каменный, по всему периметру дома заставлен листами шифера, с северной стороны дома наблюдается отслоение цемента и выпадение отдельных камней (износ 60%);</w:t>
            </w:r>
          </w:p>
          <w:p w:rsidR="00C34E5F" w:rsidRPr="00C34E5F" w:rsidRDefault="00C34E5F" w:rsidP="00C34E5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 – деревянные из бруса, поражены жучком, нижние венцы и отдельные бревна подвержены гниению (износ 60%);</w:t>
            </w:r>
          </w:p>
          <w:p w:rsidR="00C34E5F" w:rsidRPr="00C34E5F" w:rsidRDefault="00C34E5F" w:rsidP="00C34E5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окна – деревянные, створки не открываются, наблюдается отшелушивание красочного слоя, остекление частично отсутствует, одно окно закрыто пленкой, подоконная доска поражена гнилью (износ 55%).</w:t>
            </w:r>
          </w:p>
          <w:p w:rsidR="00C34E5F" w:rsidRPr="00C34E5F" w:rsidRDefault="00C34E5F" w:rsidP="00C34E5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двери – деревянные, дверные коробки поражены жучком, двери заперты, что предотвращает проникновение посторонних лиц (износ 30%);</w:t>
            </w:r>
          </w:p>
          <w:p w:rsidR="00C34E5F" w:rsidRPr="00C34E5F" w:rsidRDefault="00C34E5F" w:rsidP="00C34E5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навес – дощатый, отсутствуют отдельные доски боковой части, пол отсутствует, наблюдается деформация конструкции, в верхней части доски оторваны (износ 60%).</w:t>
            </w:r>
          </w:p>
          <w:p w:rsidR="00C34E5F" w:rsidRPr="00C34E5F" w:rsidRDefault="00C34E5F" w:rsidP="00C34E5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Хозяйственные постройки отсутствуют.</w:t>
            </w:r>
          </w:p>
        </w:tc>
      </w:tr>
      <w:tr w:rsidR="00C34E5F" w:rsidRPr="00EC3B01" w:rsidTr="00C34E5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Сведения о земельном участке</w:t>
            </w: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нет сведений </w:t>
            </w: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C34E5F" w:rsidRPr="00EC3B01" w:rsidTr="00C34E5F">
        <w:tc>
          <w:tcPr>
            <w:tcW w:w="10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C34E5F" w:rsidRPr="00EC3B01" w:rsidTr="00C34E5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0,20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га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 и ведения личного подсобного хозяйства</w:t>
            </w:r>
          </w:p>
        </w:tc>
      </w:tr>
      <w:tr w:rsidR="00C34E5F" w:rsidRPr="00EC3B01" w:rsidTr="00C34E5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Козловский Валентин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Францевич</w:t>
            </w:r>
            <w:proofErr w:type="spellEnd"/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последние 3 года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включ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28.06.2021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395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30.06.2021  </w:t>
            </w: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Заключение районной комиссии по обследованию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06.05.2021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5B0C15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30.06.2021</w:t>
            </w: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главный специал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ист юридического сектора Жданович И.Г.</w:t>
            </w: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Внесение исправлений в реестр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исклю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чения жилого дома из реестра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34E5F" w:rsidRDefault="00C34E5F" w:rsidP="00C34E5F">
      <w:pPr>
        <w:rPr>
          <w:sz w:val="30"/>
          <w:szCs w:val="30"/>
          <w:lang w:val="en-US"/>
        </w:rPr>
      </w:pPr>
    </w:p>
    <w:p w:rsidR="00C34E5F" w:rsidRDefault="00C34E5F" w:rsidP="00C34E5F">
      <w:pPr>
        <w:rPr>
          <w:sz w:val="30"/>
          <w:szCs w:val="30"/>
          <w:lang w:val="en-US"/>
        </w:rPr>
      </w:pPr>
    </w:p>
    <w:p w:rsidR="005B0C15" w:rsidRDefault="005B0C15" w:rsidP="00C34E5F">
      <w:pPr>
        <w:rPr>
          <w:sz w:val="30"/>
          <w:szCs w:val="30"/>
          <w:lang w:val="en-US"/>
        </w:rPr>
      </w:pPr>
    </w:p>
    <w:p w:rsidR="005B0C15" w:rsidRDefault="005B0C15" w:rsidP="00C34E5F">
      <w:pPr>
        <w:rPr>
          <w:sz w:val="30"/>
          <w:szCs w:val="30"/>
          <w:lang w:val="en-US"/>
        </w:rPr>
      </w:pPr>
    </w:p>
    <w:p w:rsidR="005B0C15" w:rsidRDefault="005B0C15" w:rsidP="00C34E5F">
      <w:pPr>
        <w:rPr>
          <w:sz w:val="30"/>
          <w:szCs w:val="30"/>
          <w:lang w:val="en-US"/>
        </w:rPr>
      </w:pPr>
    </w:p>
    <w:p w:rsidR="005B0C15" w:rsidRDefault="005B0C15" w:rsidP="00C34E5F">
      <w:pPr>
        <w:rPr>
          <w:sz w:val="30"/>
          <w:szCs w:val="30"/>
          <w:lang w:val="en-US"/>
        </w:rPr>
      </w:pPr>
    </w:p>
    <w:p w:rsidR="005B0C15" w:rsidRDefault="005B0C15" w:rsidP="00C34E5F">
      <w:pPr>
        <w:rPr>
          <w:sz w:val="30"/>
          <w:szCs w:val="30"/>
          <w:lang w:val="en-US"/>
        </w:rPr>
      </w:pPr>
    </w:p>
    <w:p w:rsidR="005B0C15" w:rsidRDefault="005B0C15" w:rsidP="00C34E5F">
      <w:pPr>
        <w:rPr>
          <w:sz w:val="30"/>
          <w:szCs w:val="30"/>
          <w:lang w:val="en-US"/>
        </w:rPr>
      </w:pPr>
    </w:p>
    <w:p w:rsidR="005B0C15" w:rsidRDefault="005B0C15" w:rsidP="00C34E5F">
      <w:pPr>
        <w:rPr>
          <w:sz w:val="30"/>
          <w:szCs w:val="30"/>
          <w:lang w:val="en-US"/>
        </w:rPr>
      </w:pPr>
    </w:p>
    <w:p w:rsidR="005B0C15" w:rsidRDefault="005B0C15" w:rsidP="00C34E5F">
      <w:pPr>
        <w:rPr>
          <w:sz w:val="30"/>
          <w:szCs w:val="30"/>
          <w:lang w:val="en-US"/>
        </w:rPr>
      </w:pPr>
    </w:p>
    <w:p w:rsidR="005B0C15" w:rsidRDefault="005B0C15" w:rsidP="00C34E5F">
      <w:pPr>
        <w:rPr>
          <w:sz w:val="30"/>
          <w:szCs w:val="30"/>
          <w:lang w:val="en-US"/>
        </w:rPr>
      </w:pPr>
    </w:p>
    <w:p w:rsidR="005B0C15" w:rsidRDefault="005B0C15" w:rsidP="00C34E5F">
      <w:pPr>
        <w:rPr>
          <w:sz w:val="30"/>
          <w:szCs w:val="30"/>
          <w:lang w:val="en-US"/>
        </w:rPr>
      </w:pPr>
    </w:p>
    <w:p w:rsidR="005B0C15" w:rsidRDefault="005B0C15" w:rsidP="00C34E5F">
      <w:pPr>
        <w:rPr>
          <w:sz w:val="30"/>
          <w:szCs w:val="30"/>
          <w:lang w:val="en-US"/>
        </w:rPr>
      </w:pPr>
    </w:p>
    <w:p w:rsidR="005B0C15" w:rsidRDefault="005B0C15" w:rsidP="00C34E5F">
      <w:pPr>
        <w:rPr>
          <w:sz w:val="30"/>
          <w:szCs w:val="30"/>
          <w:lang w:val="en-US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087"/>
        <w:gridCol w:w="2452"/>
        <w:gridCol w:w="1829"/>
        <w:gridCol w:w="2354"/>
        <w:gridCol w:w="2077"/>
        <w:gridCol w:w="2158"/>
        <w:gridCol w:w="138"/>
        <w:gridCol w:w="2026"/>
      </w:tblGrid>
      <w:tr w:rsidR="005B0C15" w:rsidRPr="00EC3B01" w:rsidTr="00922A4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B0C15" w:rsidRPr="00EC3B01" w:rsidTr="00922A4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E9658C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Вороновский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Больтишский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с/с, д. 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Пелеса</w:t>
            </w:r>
            <w:proofErr w:type="spellEnd"/>
          </w:p>
        </w:tc>
      </w:tr>
      <w:tr w:rsidR="005B0C15" w:rsidRPr="00EC3B01" w:rsidTr="00922A4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5B0C15" w:rsidRPr="00EC3B01" w:rsidTr="00922A4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5B0C15" w:rsidRPr="00EC3B01" w:rsidTr="00922A4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улица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Костёльная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B0C15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B0C15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B0C15" w:rsidRPr="00EC3B01" w:rsidTr="00922A4F">
        <w:tc>
          <w:tcPr>
            <w:tcW w:w="10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5B0C15" w:rsidRPr="00EC3B01" w:rsidTr="00922A4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71</w:t>
            </w:r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кв.м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1928 год</w:t>
            </w:r>
          </w:p>
        </w:tc>
      </w:tr>
      <w:tr w:rsidR="005B0C15" w:rsidRPr="00EC3B01" w:rsidTr="00922A4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5B0C15" w:rsidRPr="00EC3B01" w:rsidTr="00922A4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бревенчатые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одноэтажный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B0C15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B0C15" w:rsidRPr="00C34E5F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Составные части и принадлежности (в том числе 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хозяйственные и иные постройки, степень их износа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5B0C15" w:rsidRDefault="005B0C15" w:rsidP="005B0C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Составные части и принадлежности жилого дома, в том числе хозяйственные и иные постройки, и степень их износа – износ жилого дома составляет 50%: </w:t>
            </w:r>
          </w:p>
          <w:p w:rsidR="005B0C15" w:rsidRPr="005B0C15" w:rsidRDefault="005B0C15" w:rsidP="005B0C15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крыша – крыша деревянная двухскатная, кровля жестяная, наличие местами пробоин и нарушение примыканий, половина кровли была покрыта листами рубероида, который со временем отслоился, имеется мхи и лишайники, половина покрыта красочным слоем (износ 20%);</w:t>
            </w:r>
          </w:p>
          <w:p w:rsidR="005B0C15" w:rsidRPr="005B0C15" w:rsidRDefault="005B0C15" w:rsidP="005B0C15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фундамент – ленточный каменный, по всему периметру наличие щелей и отколов, выпадение отдельных камней (износ 45%);</w:t>
            </w:r>
          </w:p>
          <w:p w:rsidR="005B0C15" w:rsidRPr="005B0C15" w:rsidRDefault="005B0C15" w:rsidP="005B0C15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 – деревянные из бруса, обшиты доской обшивки, наблюдается массовое отшелушивание красочного слоя, в нижней части отставание доски обшивки и ее гниение, местами выпучивание доски обшивки с образованием щелей (износ 50%);</w:t>
            </w:r>
          </w:p>
          <w:p w:rsidR="005B0C15" w:rsidRPr="005B0C15" w:rsidRDefault="005B0C15" w:rsidP="005B0C15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окна – деревянные окрашенные, окрасочный слой потрескался и наблюдается отслоение, створки не открываются, в отдельных проемах окна отсутствуют, от дороги окна закрыты пленкой (износ 30%);</w:t>
            </w:r>
          </w:p>
          <w:p w:rsidR="005B0C15" w:rsidRPr="005B0C15" w:rsidRDefault="005B0C15" w:rsidP="005B0C15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двери – деревянные, филёнчатые, сверху остекление закрыта пленкой, имеется неплотный притвор по периметру коробки, в нижней части наличие щелей, закрыты на замок (износ 60%);</w:t>
            </w:r>
          </w:p>
          <w:p w:rsidR="005B0C15" w:rsidRPr="005B0C15" w:rsidRDefault="005B0C15" w:rsidP="005B0C15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веранда – деревянная обшита доской обшивки, доска обшивки в нижней части подвержена гниению, остекление окна отсутствуют, оконные проемы закрыты пленкой (износ 50%).</w:t>
            </w:r>
          </w:p>
          <w:p w:rsidR="005B0C15" w:rsidRPr="005B0C15" w:rsidRDefault="005B0C15" w:rsidP="005B0C15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Хозяйственные постройки:</w:t>
            </w:r>
          </w:p>
          <w:p w:rsidR="005B0C15" w:rsidRPr="005B0C15" w:rsidRDefault="005B0C15" w:rsidP="005B0C15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сарай – крыша двускатная, жестяная по деревянной обрешетке, наблюдается искривление конструкция крыши, жестяные листы местами оторваны, стены из бруса, наблюдается оседание бревен, бревна поражены гнилью и жучком (износ 80%);</w:t>
            </w:r>
          </w:p>
          <w:p w:rsidR="005B0C15" w:rsidRPr="005B0C15" w:rsidRDefault="005B0C15" w:rsidP="005B0C15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колодец – верхняя часть колодца жестяная, находится на земле, кольца железобетонные (износ 40%).</w:t>
            </w:r>
          </w:p>
          <w:p w:rsidR="005B0C15" w:rsidRPr="00C34E5F" w:rsidRDefault="005B0C15" w:rsidP="00922A4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C15" w:rsidRPr="00EC3B01" w:rsidTr="00922A4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Сведения о земельном участке</w:t>
            </w:r>
          </w:p>
        </w:tc>
      </w:tr>
      <w:tr w:rsidR="005B0C15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нет сведений </w:t>
            </w:r>
          </w:p>
        </w:tc>
      </w:tr>
      <w:tr w:rsidR="005B0C15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5B0C15" w:rsidRPr="00EC3B01" w:rsidTr="00922A4F">
        <w:tc>
          <w:tcPr>
            <w:tcW w:w="10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5B0C15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5B0C15" w:rsidRPr="00EC3B01" w:rsidTr="00922A4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0,70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га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 и ведения личного подсобного хозяйства</w:t>
            </w:r>
          </w:p>
        </w:tc>
      </w:tr>
      <w:tr w:rsidR="005B0C15" w:rsidRPr="00EC3B01" w:rsidTr="00922A4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5B0C15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Руселевич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Витольд Юзефович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Галина Иосифовна</w:t>
            </w:r>
          </w:p>
        </w:tc>
      </w:tr>
      <w:tr w:rsidR="005B0C15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B0C15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последние 5 лет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последние 5 лет</w:t>
            </w:r>
          </w:p>
        </w:tc>
      </w:tr>
      <w:tr w:rsidR="005B0C15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B0C15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B0C15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B0C15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B0C15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B0C15" w:rsidRPr="00EC3B01" w:rsidTr="00922A4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Основание включ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5B0C15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5B0C15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28.06.2021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395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30.06.2021  </w:t>
            </w:r>
          </w:p>
        </w:tc>
      </w:tr>
      <w:tr w:rsidR="005B0C15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Заключение районной комиссии по обследованию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06.05.2021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30.06.2021</w:t>
            </w:r>
          </w:p>
        </w:tc>
      </w:tr>
      <w:tr w:rsidR="005B0C15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главный специал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ист юридического сектора Жданович И.Г.</w:t>
            </w:r>
          </w:p>
        </w:tc>
      </w:tr>
      <w:tr w:rsidR="005B0C15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B0C15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B0C15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B0C15" w:rsidRPr="00EC3B01" w:rsidTr="00922A4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исклю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чения жилого дома из реестра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5B0C15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5B0C15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B0C15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B0C15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34E5F" w:rsidRDefault="00C34E5F">
      <w:pPr>
        <w:rPr>
          <w:sz w:val="30"/>
          <w:szCs w:val="30"/>
          <w:lang w:val="en-US"/>
        </w:rPr>
      </w:pPr>
    </w:p>
    <w:p w:rsidR="00922A4F" w:rsidRDefault="00922A4F">
      <w:pPr>
        <w:rPr>
          <w:sz w:val="30"/>
          <w:szCs w:val="30"/>
          <w:lang w:val="en-US"/>
        </w:rPr>
      </w:pPr>
    </w:p>
    <w:p w:rsidR="00922A4F" w:rsidRDefault="00922A4F">
      <w:pPr>
        <w:rPr>
          <w:sz w:val="30"/>
          <w:szCs w:val="30"/>
          <w:lang w:val="en-US"/>
        </w:rPr>
      </w:pPr>
    </w:p>
    <w:p w:rsidR="00922A4F" w:rsidRDefault="00922A4F">
      <w:pPr>
        <w:rPr>
          <w:sz w:val="30"/>
          <w:szCs w:val="30"/>
          <w:lang w:val="en-US"/>
        </w:rPr>
      </w:pPr>
    </w:p>
    <w:p w:rsidR="00922A4F" w:rsidRDefault="00922A4F">
      <w:pPr>
        <w:rPr>
          <w:sz w:val="30"/>
          <w:szCs w:val="30"/>
          <w:lang w:val="en-US"/>
        </w:rPr>
      </w:pPr>
    </w:p>
    <w:p w:rsidR="00922A4F" w:rsidRDefault="00922A4F">
      <w:pPr>
        <w:rPr>
          <w:sz w:val="30"/>
          <w:szCs w:val="30"/>
          <w:lang w:val="en-US"/>
        </w:rPr>
      </w:pPr>
    </w:p>
    <w:p w:rsidR="00922A4F" w:rsidRDefault="00922A4F">
      <w:pPr>
        <w:rPr>
          <w:sz w:val="30"/>
          <w:szCs w:val="30"/>
          <w:lang w:val="en-US"/>
        </w:rPr>
      </w:pPr>
    </w:p>
    <w:p w:rsidR="00367213" w:rsidRDefault="00367213">
      <w:pPr>
        <w:rPr>
          <w:sz w:val="30"/>
          <w:szCs w:val="30"/>
          <w:lang w:val="en-US"/>
        </w:rPr>
      </w:pPr>
    </w:p>
    <w:p w:rsidR="00367213" w:rsidRDefault="00367213">
      <w:pPr>
        <w:rPr>
          <w:sz w:val="30"/>
          <w:szCs w:val="30"/>
          <w:lang w:val="en-US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087"/>
        <w:gridCol w:w="2452"/>
        <w:gridCol w:w="1829"/>
        <w:gridCol w:w="2354"/>
        <w:gridCol w:w="2077"/>
        <w:gridCol w:w="2158"/>
        <w:gridCol w:w="138"/>
        <w:gridCol w:w="2026"/>
      </w:tblGrid>
      <w:tr w:rsidR="00922A4F" w:rsidRPr="00EC3B01" w:rsidTr="00922A4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2A4F" w:rsidRPr="00EC3B01" w:rsidTr="00922A4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E9658C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Вороновский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Больтишский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с/с, д. 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Пелеса</w:t>
            </w:r>
            <w:proofErr w:type="spellEnd"/>
          </w:p>
        </w:tc>
      </w:tr>
      <w:tr w:rsidR="00922A4F" w:rsidRPr="00EC3B01" w:rsidTr="00922A4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922A4F" w:rsidRPr="00EC3B01" w:rsidTr="00922A4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922A4F" w:rsidRPr="00EC3B01" w:rsidTr="00922A4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улица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Лесная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922A4F" w:rsidRPr="00EC3B01" w:rsidTr="00922A4F">
        <w:tc>
          <w:tcPr>
            <w:tcW w:w="10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922A4F" w:rsidRPr="00EC3B01" w:rsidTr="00922A4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72,5</w:t>
            </w:r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кв.м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1947 год</w:t>
            </w:r>
          </w:p>
        </w:tc>
      </w:tr>
      <w:tr w:rsidR="00922A4F" w:rsidRPr="00EC3B01" w:rsidTr="00922A4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922A4F" w:rsidRPr="00EC3B01" w:rsidTr="00922A4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бревенчатые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одноэтажный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2A4F" w:rsidRPr="00C34E5F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922A4F" w:rsidRDefault="00922A4F" w:rsidP="00922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Составные части и принадлежности жилого дома, в том числе хозяйственные и иные постройки, и степень их износа – </w:t>
            </w:r>
            <w:r w:rsidRPr="00922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износ жилого дома составляет 50%: </w:t>
            </w:r>
          </w:p>
          <w:p w:rsidR="00922A4F" w:rsidRPr="00922A4F" w:rsidRDefault="00922A4F" w:rsidP="00922A4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крыша – крыша деревянная двухскатная, кровля шиферная, наблюдаются просветы и ослабление крепления листов к обрешетке в отдельных местах, наличие трещин, с северной стороны видна деформация кровли (износ 30%);</w:t>
            </w:r>
          </w:p>
          <w:p w:rsidR="00922A4F" w:rsidRPr="00922A4F" w:rsidRDefault="00922A4F" w:rsidP="00922A4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фундамент – ленточный каменный, по всему периметру наличие щелей и отколов, выпадение отдельных камней (износ 45%);</w:t>
            </w:r>
          </w:p>
          <w:p w:rsidR="00922A4F" w:rsidRPr="00922A4F" w:rsidRDefault="00922A4F" w:rsidP="00922A4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 – деревянные из бруса, обшиты доской обшивки, наблюдается массовое отшелушивание красочного слоя, в нижней части отставание доски обшивки и ее гниение, местами выпучивание доски обшивки с образованием щелей (износ 50%);</w:t>
            </w:r>
          </w:p>
          <w:p w:rsidR="00922A4F" w:rsidRPr="00922A4F" w:rsidRDefault="00922A4F" w:rsidP="00922A4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окна – деревянные окрашенные, окрасочный слой потрескался и наблюдается отслоение, оконные переплеты рассохлись, створки не открываются, имеется остекление (износ 30%);</w:t>
            </w:r>
          </w:p>
          <w:p w:rsidR="00922A4F" w:rsidRPr="00922A4F" w:rsidRDefault="00922A4F" w:rsidP="00922A4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двери – деревянные, филёнчатые, дощатые, дверные полотно осели, имеется неплотный притвор по периметру коробки (износ 50%);</w:t>
            </w:r>
          </w:p>
          <w:p w:rsidR="00922A4F" w:rsidRPr="00922A4F" w:rsidRDefault="00922A4F" w:rsidP="00922A4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веранда – деревянная обшита доской обшивки, доска обшивки в нижней части повреждена и местами отсутствует, конструкция частично деформирована, окна имеют декоративные элементы, остекление отсутствует (износ 50%).</w:t>
            </w:r>
          </w:p>
          <w:p w:rsidR="00922A4F" w:rsidRPr="00922A4F" w:rsidRDefault="00922A4F" w:rsidP="00922A4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Хозяйственные постройки:</w:t>
            </w:r>
          </w:p>
          <w:p w:rsidR="00922A4F" w:rsidRPr="00922A4F" w:rsidRDefault="00922A4F" w:rsidP="00922A4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летняя кухня – крыша деревянная двускатная, кровля шиферная, имеются отколы и трещины, поверхность покрыта мхом и лишайниками, стены деревянные обшиты доской обшивки, покрашены в синий цвет, наблюдается отшелушивание красочного слоя и ослабление крепление доски обшивки, остекление отсутствует, окна имеют декоративные элементы, фундамент имеет трещины и отколы, двери дощатые обшиты листами фанеры (износ 50%);</w:t>
            </w:r>
          </w:p>
          <w:p w:rsidR="00922A4F" w:rsidRPr="00922A4F" w:rsidRDefault="00922A4F" w:rsidP="00922A4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 – бревенчатый, стены поражены жучком и гнилью, кровля, шиферная покрытая мхом (износ 50%);</w:t>
            </w:r>
          </w:p>
          <w:p w:rsidR="00922A4F" w:rsidRPr="00C34E5F" w:rsidRDefault="00922A4F" w:rsidP="00922A4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сарай – бревенчатый, стены поражены гнилью и жучком, выпадение отдельных бревен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22A4F" w:rsidRPr="00EC3B01" w:rsidTr="00922A4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Сведения о земельном участке</w:t>
            </w: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Кадастровый номер земельного участка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нет сведений </w:t>
            </w: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922A4F" w:rsidRPr="00EC3B01" w:rsidTr="00922A4F">
        <w:tc>
          <w:tcPr>
            <w:tcW w:w="10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922A4F" w:rsidRPr="00EC3B01" w:rsidTr="00922A4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0,52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га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 и ведения личного подсобного хозяйства</w:t>
            </w:r>
          </w:p>
        </w:tc>
      </w:tr>
      <w:tr w:rsidR="00922A4F" w:rsidRPr="00EC3B01" w:rsidTr="00922A4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2A4F">
              <w:rPr>
                <w:rFonts w:ascii="Times New Roman" w:hAnsi="Times New Roman" w:cs="Times New Roman"/>
                <w:sz w:val="30"/>
                <w:szCs w:val="30"/>
              </w:rPr>
              <w:t>Лукашевич Витольд Витольдович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последние 3 года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922A4F" w:rsidRPr="00EC3B01" w:rsidTr="00922A4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включ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922A4F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922A4F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20.09.2021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600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22.09.2021  </w:t>
            </w:r>
          </w:p>
        </w:tc>
      </w:tr>
      <w:tr w:rsidR="00922A4F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Заключение районной комиссии по обследованию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23.07.2021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22.09.2021</w:t>
            </w:r>
          </w:p>
        </w:tc>
      </w:tr>
      <w:tr w:rsidR="00922A4F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главный специал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ист юридического сектора Жданович И.Г.</w:t>
            </w:r>
          </w:p>
        </w:tc>
      </w:tr>
      <w:tr w:rsidR="00922A4F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2A4F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2A4F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2A4F" w:rsidRPr="00EC3B01" w:rsidTr="00922A4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исклю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чения жилого дома из реестра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922A4F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922A4F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2A4F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2A4F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22A4F" w:rsidRDefault="00922A4F">
      <w:pPr>
        <w:rPr>
          <w:sz w:val="30"/>
          <w:szCs w:val="30"/>
          <w:lang w:val="en-US"/>
        </w:rPr>
      </w:pPr>
    </w:p>
    <w:p w:rsidR="00922A4F" w:rsidRDefault="00922A4F">
      <w:pPr>
        <w:rPr>
          <w:sz w:val="30"/>
          <w:szCs w:val="30"/>
          <w:lang w:val="en-US"/>
        </w:rPr>
      </w:pPr>
    </w:p>
    <w:p w:rsidR="00922A4F" w:rsidRDefault="00922A4F">
      <w:pPr>
        <w:rPr>
          <w:sz w:val="30"/>
          <w:szCs w:val="30"/>
          <w:lang w:val="en-US"/>
        </w:rPr>
      </w:pPr>
    </w:p>
    <w:p w:rsidR="00922A4F" w:rsidRDefault="00922A4F">
      <w:pPr>
        <w:rPr>
          <w:sz w:val="30"/>
          <w:szCs w:val="30"/>
          <w:lang w:val="en-US"/>
        </w:rPr>
      </w:pPr>
    </w:p>
    <w:p w:rsidR="00922A4F" w:rsidRDefault="00922A4F">
      <w:pPr>
        <w:rPr>
          <w:sz w:val="30"/>
          <w:szCs w:val="30"/>
          <w:lang w:val="en-US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087"/>
        <w:gridCol w:w="2452"/>
        <w:gridCol w:w="1829"/>
        <w:gridCol w:w="2354"/>
        <w:gridCol w:w="2077"/>
        <w:gridCol w:w="2158"/>
        <w:gridCol w:w="138"/>
        <w:gridCol w:w="2026"/>
      </w:tblGrid>
      <w:tr w:rsidR="00922A4F" w:rsidRPr="00EC3B01" w:rsidTr="00922A4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2A4F" w:rsidRPr="00EC3B01" w:rsidTr="00922A4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E9658C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Вороновский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</w:t>
            </w:r>
            <w:r w:rsidR="00304958">
              <w:rPr>
                <w:rFonts w:ascii="Times New Roman" w:hAnsi="Times New Roman" w:cs="Times New Roman"/>
                <w:sz w:val="30"/>
                <w:szCs w:val="30"/>
              </w:rPr>
              <w:t xml:space="preserve">айон, </w:t>
            </w:r>
            <w:proofErr w:type="spellStart"/>
            <w:r w:rsidR="00304958">
              <w:rPr>
                <w:rFonts w:ascii="Times New Roman" w:hAnsi="Times New Roman" w:cs="Times New Roman"/>
                <w:sz w:val="30"/>
                <w:szCs w:val="30"/>
              </w:rPr>
              <w:t>Больтишский</w:t>
            </w:r>
            <w:proofErr w:type="spellEnd"/>
            <w:r w:rsidR="00304958">
              <w:rPr>
                <w:rFonts w:ascii="Times New Roman" w:hAnsi="Times New Roman" w:cs="Times New Roman"/>
                <w:sz w:val="30"/>
                <w:szCs w:val="30"/>
              </w:rPr>
              <w:t xml:space="preserve"> с/с, д. </w:t>
            </w:r>
            <w:proofErr w:type="spellStart"/>
            <w:r w:rsidR="00304958">
              <w:rPr>
                <w:rFonts w:ascii="Times New Roman" w:hAnsi="Times New Roman" w:cs="Times New Roman"/>
                <w:sz w:val="30"/>
                <w:szCs w:val="30"/>
              </w:rPr>
              <w:t>Пилюнцы</w:t>
            </w:r>
            <w:proofErr w:type="spellEnd"/>
          </w:p>
        </w:tc>
      </w:tr>
      <w:tr w:rsidR="00922A4F" w:rsidRPr="00EC3B01" w:rsidTr="00922A4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922A4F" w:rsidRPr="00EC3B01" w:rsidTr="00922A4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922A4F" w:rsidRPr="00EC3B01" w:rsidTr="00922A4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304958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304958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304958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922A4F" w:rsidRPr="00EC3B01" w:rsidTr="00922A4F">
        <w:tc>
          <w:tcPr>
            <w:tcW w:w="10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922A4F" w:rsidRPr="00EC3B01" w:rsidTr="00922A4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304958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52</w:t>
            </w:r>
            <w:r w:rsidR="00922A4F"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922A4F"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кв.м</w:t>
            </w:r>
            <w:proofErr w:type="spellEnd"/>
            <w:r w:rsidR="00922A4F"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304958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1938</w:t>
            </w:r>
            <w:r w:rsidR="00922A4F"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</w:p>
        </w:tc>
      </w:tr>
      <w:tr w:rsidR="00922A4F" w:rsidRPr="00EC3B01" w:rsidTr="00922A4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922A4F" w:rsidRPr="00EC3B01" w:rsidTr="00922A4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бревенчатые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одноэтажный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2A4F" w:rsidRPr="00C34E5F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Составные части и принадлежности (в том числе 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хозяйственные и иные постройки, степень их износа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58" w:rsidRPr="00304958" w:rsidRDefault="00922A4F" w:rsidP="003049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Составные части и принадлежности жилого дома, в том числе хозяйственные и иные постройки, и степень их износа – </w:t>
            </w:r>
            <w:r w:rsidR="00304958" w:rsidRPr="00304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износ жилого дома составляет 50%: </w:t>
            </w:r>
          </w:p>
          <w:p w:rsidR="00304958" w:rsidRPr="00304958" w:rsidRDefault="00304958" w:rsidP="00304958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крыша – крыша деревянная двухскатная, кровля драночная, покрытая листами шифера, наблюдается ослабление крепления листов к обрешетке в отдельных местах, фронтоны дощатые, имеются два чердачных окна, остекление отсутствует, карнизная обшивка местами поражена гнилью (износ 25%);</w:t>
            </w:r>
          </w:p>
          <w:p w:rsidR="00304958" w:rsidRPr="00304958" w:rsidRDefault="00304958" w:rsidP="00304958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фундамент – ленточный каменный, выпучивание и заметное искривление линии цоколя, наличие трещин и выпадение отдельных камней (износ 45%);</w:t>
            </w:r>
          </w:p>
          <w:p w:rsidR="00304958" w:rsidRPr="00304958" w:rsidRDefault="00304958" w:rsidP="00304958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 – деревянные из бруса, в венцах имеются глубокие трещины, стены повсеместно поражены жучком, углы стен обшиты доской, нижние венцы частично разрушаются в результате гниения (износ 50%);</w:t>
            </w:r>
          </w:p>
          <w:p w:rsidR="00304958" w:rsidRPr="00304958" w:rsidRDefault="00304958" w:rsidP="00304958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окна – деревянные окрашенные, оконные переплеты рассохлись, стертость и щели в притворах, имеется остекление (износ 20%);</w:t>
            </w:r>
          </w:p>
          <w:p w:rsidR="00304958" w:rsidRPr="00304958" w:rsidRDefault="00304958" w:rsidP="00304958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двери – деревянные, филёнчатые, дощатые, дверные полотно осели, имеется неплотный притвор по периметру коробки, двери заперты, что предотвращает попадание в дом посторонних лиц (износ 50%);</w:t>
            </w:r>
          </w:p>
          <w:p w:rsidR="00304958" w:rsidRPr="00304958" w:rsidRDefault="00304958" w:rsidP="00304958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веранда – деревянная обшита доской обшивки, доска обшивки в нижней части повреждена и местами отсутствует, имеется частичное остекление (износ 50%).</w:t>
            </w:r>
          </w:p>
          <w:p w:rsidR="00304958" w:rsidRPr="00304958" w:rsidRDefault="00304958" w:rsidP="00304958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Хозяйственные постройки:</w:t>
            </w:r>
          </w:p>
          <w:p w:rsidR="00922A4F" w:rsidRPr="00C34E5F" w:rsidRDefault="00304958" w:rsidP="00304958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сарай - примыкает к дому, стены бревенчатые, поражены жучком, в отдельных местах наблюдается неравномерное оседание стен (износ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0%).</w:t>
            </w:r>
          </w:p>
        </w:tc>
      </w:tr>
      <w:tr w:rsidR="00922A4F" w:rsidRPr="00EC3B01" w:rsidTr="00922A4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Сведения о земельном участке</w:t>
            </w: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нет сведений </w:t>
            </w: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922A4F" w:rsidRPr="00EC3B01" w:rsidTr="00922A4F">
        <w:tc>
          <w:tcPr>
            <w:tcW w:w="10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922A4F" w:rsidRPr="00EC3B01" w:rsidTr="00922A4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Площадь земельного участка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304958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0,31</w:t>
            </w:r>
            <w:r w:rsidR="00922A4F"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га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 и ведения личного подсобного хозяйства</w:t>
            </w:r>
          </w:p>
        </w:tc>
      </w:tr>
      <w:tr w:rsidR="00922A4F" w:rsidRPr="00EC3B01" w:rsidTr="00922A4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304958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Пакуль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Ирена Михайловна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304958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последние 5 лет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922A4F" w:rsidRPr="00EC3B01" w:rsidTr="00922A4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включ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922A4F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922A4F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20.09.2021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600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22.09.2021  </w:t>
            </w:r>
          </w:p>
        </w:tc>
      </w:tr>
      <w:tr w:rsidR="00922A4F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Заключение районной комиссии по обследованию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23.07.2021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304958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22.09.2021</w:t>
            </w:r>
          </w:p>
        </w:tc>
      </w:tr>
      <w:tr w:rsidR="00922A4F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главный специал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ист юридического сектора Жданович И.Г.</w:t>
            </w:r>
          </w:p>
        </w:tc>
      </w:tr>
      <w:tr w:rsidR="00922A4F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2A4F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2A4F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2A4F" w:rsidRPr="00EC3B01" w:rsidTr="00922A4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исклю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чения жилого дома из реестра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922A4F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922A4F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2A4F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2A4F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22A4F" w:rsidRDefault="00922A4F">
      <w:pPr>
        <w:rPr>
          <w:sz w:val="30"/>
          <w:szCs w:val="30"/>
          <w:lang w:val="en-US"/>
        </w:rPr>
      </w:pPr>
    </w:p>
    <w:p w:rsidR="00100F96" w:rsidRDefault="00100F96">
      <w:pPr>
        <w:rPr>
          <w:sz w:val="30"/>
          <w:szCs w:val="30"/>
          <w:lang w:val="en-US"/>
        </w:rPr>
      </w:pPr>
    </w:p>
    <w:p w:rsidR="00100F96" w:rsidRDefault="00100F96">
      <w:pPr>
        <w:rPr>
          <w:sz w:val="30"/>
          <w:szCs w:val="30"/>
          <w:lang w:val="en-US"/>
        </w:rPr>
      </w:pPr>
    </w:p>
    <w:p w:rsidR="00100F96" w:rsidRDefault="00100F96">
      <w:pPr>
        <w:rPr>
          <w:sz w:val="30"/>
          <w:szCs w:val="30"/>
          <w:lang w:val="en-US"/>
        </w:rPr>
      </w:pPr>
    </w:p>
    <w:p w:rsidR="00100F96" w:rsidRDefault="00100F96">
      <w:pPr>
        <w:rPr>
          <w:sz w:val="30"/>
          <w:szCs w:val="30"/>
          <w:lang w:val="en-US"/>
        </w:rPr>
      </w:pPr>
    </w:p>
    <w:p w:rsidR="00100F96" w:rsidRDefault="00100F96">
      <w:pPr>
        <w:rPr>
          <w:sz w:val="30"/>
          <w:szCs w:val="30"/>
          <w:lang w:val="en-US"/>
        </w:rPr>
      </w:pPr>
    </w:p>
    <w:p w:rsidR="00100F96" w:rsidRDefault="00100F96">
      <w:pPr>
        <w:rPr>
          <w:sz w:val="30"/>
          <w:szCs w:val="30"/>
          <w:lang w:val="en-US"/>
        </w:rPr>
      </w:pPr>
    </w:p>
    <w:p w:rsidR="00100F96" w:rsidRDefault="00100F96">
      <w:pPr>
        <w:rPr>
          <w:sz w:val="30"/>
          <w:szCs w:val="30"/>
          <w:lang w:val="en-US"/>
        </w:rPr>
      </w:pPr>
    </w:p>
    <w:p w:rsidR="00100F96" w:rsidRDefault="00100F96">
      <w:pPr>
        <w:rPr>
          <w:sz w:val="30"/>
          <w:szCs w:val="30"/>
          <w:lang w:val="en-US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087"/>
        <w:gridCol w:w="2452"/>
        <w:gridCol w:w="1829"/>
        <w:gridCol w:w="2354"/>
        <w:gridCol w:w="2077"/>
        <w:gridCol w:w="2158"/>
        <w:gridCol w:w="138"/>
        <w:gridCol w:w="2026"/>
      </w:tblGrid>
      <w:tr w:rsidR="00100F96" w:rsidRPr="00EC3B01" w:rsidTr="00100F96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96" w:rsidRPr="00EC3B01" w:rsidRDefault="00100F96" w:rsidP="00100F96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0F96" w:rsidRPr="00EC3B01" w:rsidRDefault="00100F96" w:rsidP="00100F96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96" w:rsidRPr="00EC3B01" w:rsidRDefault="00100F96" w:rsidP="00100F96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0F96" w:rsidRPr="00EC3B01" w:rsidRDefault="00100F96" w:rsidP="00100F96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100F96" w:rsidRPr="00EC3B01" w:rsidRDefault="00100F96" w:rsidP="00100F96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00F96" w:rsidRPr="00EC3B01" w:rsidTr="00100F96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Вороновский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Вороново (1/2 доли блокированного жилого дома)</w:t>
            </w:r>
          </w:p>
        </w:tc>
      </w:tr>
      <w:tr w:rsidR="00100F96" w:rsidRPr="00EC3B01" w:rsidTr="00100F96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100F96" w:rsidRPr="00EC3B01" w:rsidTr="00100F96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96" w:rsidRPr="00EC3B01" w:rsidRDefault="00100F96" w:rsidP="00100F96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0F96" w:rsidRPr="00EC3B01" w:rsidRDefault="00100F96" w:rsidP="00100F96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100F96" w:rsidRPr="00EC3B01" w:rsidTr="00100F96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улица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Юбилейная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53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100F96" w:rsidRPr="00EC3B01" w:rsidTr="00100F96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100F96" w:rsidRPr="00EC3B01" w:rsidTr="00100F96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421/С-1318</w:t>
            </w:r>
          </w:p>
        </w:tc>
      </w:tr>
      <w:tr w:rsidR="00100F96" w:rsidRPr="00EC3B01" w:rsidTr="00100F96">
        <w:tc>
          <w:tcPr>
            <w:tcW w:w="10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26.06.1996</w:t>
            </w:r>
          </w:p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21.07.2009</w:t>
            </w:r>
          </w:p>
        </w:tc>
      </w:tr>
      <w:tr w:rsidR="00100F96" w:rsidRPr="00EC3B01" w:rsidTr="00100F96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85</w:t>
            </w:r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кв.м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14,5х6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100F96" w:rsidRPr="00EC3B01" w:rsidTr="00100F96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здание жилое</w:t>
            </w:r>
          </w:p>
        </w:tc>
      </w:tr>
      <w:tr w:rsidR="00100F96" w:rsidRPr="00EC3B01" w:rsidTr="00100F96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бревенчатые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одноэтажный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100F96" w:rsidRPr="00EC3B01" w:rsidTr="00100F96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жилой дом</w:t>
            </w:r>
          </w:p>
        </w:tc>
      </w:tr>
      <w:tr w:rsidR="00100F96" w:rsidRPr="00C34E5F" w:rsidTr="00100F96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304958" w:rsidRDefault="00100F96" w:rsidP="00100F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Составные части и принадлежности жилого дома, в том числе хозяйственные и иные постройки, и степень их износа – </w:t>
            </w:r>
            <w:r w:rsidR="0052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износ жилого дома составляет 4</w:t>
            </w:r>
            <w:r w:rsidRPr="00304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0%: </w:t>
            </w:r>
          </w:p>
          <w:p w:rsidR="00100F96" w:rsidRPr="00100F96" w:rsidRDefault="00100F96" w:rsidP="00100F9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крыша – стропильная двухскатная, покрытая шифером, имеются протечки и просветы в отдельных местах, отрыв листов с одной стороны кровли, отставание коньковых плит, расстройство крепления отдельных листов к обрешетке;</w:t>
            </w:r>
          </w:p>
          <w:p w:rsidR="00100F96" w:rsidRPr="00100F96" w:rsidRDefault="00100F96" w:rsidP="00100F9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фундамент – ленточный каменный, заметное искривление линии цоколя, наличие трещин и выпадения камней;</w:t>
            </w:r>
          </w:p>
          <w:p w:rsidR="00100F96" w:rsidRPr="00100F96" w:rsidRDefault="00100F96" w:rsidP="00100F9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стены – деревянный брус, обрушит доской обшивки, целостность обшивки не нарушена, окрасочный слой в нижней части потрескался и загрязнился, местами отслоение и вздутие; </w:t>
            </w:r>
          </w:p>
          <w:p w:rsidR="00100F96" w:rsidRPr="00100F96" w:rsidRDefault="00100F96" w:rsidP="00100F9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окна – деревянные, имеется остекление, замазка местами отстала, целостность не нарушена;</w:t>
            </w:r>
          </w:p>
          <w:p w:rsidR="00100F96" w:rsidRPr="00100F96" w:rsidRDefault="00100F96" w:rsidP="00100F9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двери – деревянные, дощатые покрашенные, дверное полотно осело и имеет неплотный притвор по периметру коробки, дверная коробка перекошена;</w:t>
            </w:r>
          </w:p>
          <w:p w:rsidR="00100F96" w:rsidRPr="00100F96" w:rsidRDefault="00100F96" w:rsidP="00100F9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веранда –  кроля шиферная, стены дощатые, покрашенные, отслоение и вздутие окрасочного слоя, окна и двери имеют остекление, целостность не нарушена;</w:t>
            </w:r>
          </w:p>
          <w:p w:rsidR="00100F96" w:rsidRPr="00100F96" w:rsidRDefault="00100F96" w:rsidP="00100F9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пристройка к дому – деревянная, обшита доской обшивки, отслоение окрасочного слоя, крыльцо начинает разрушаться, имеет глубокие трещины и отслоение облицовочного слоя.</w:t>
            </w:r>
          </w:p>
          <w:p w:rsidR="00100F96" w:rsidRPr="00100F96" w:rsidRDefault="00100F96" w:rsidP="00100F9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Хозяйственные постройки:</w:t>
            </w:r>
          </w:p>
          <w:p w:rsidR="00100F96" w:rsidRPr="00100F96" w:rsidRDefault="00100F96" w:rsidP="00100F9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сарай – блочный, кровля шиферная, конструкции крыши и стен не нарушены;</w:t>
            </w:r>
          </w:p>
          <w:p w:rsidR="00100F96" w:rsidRPr="00C34E5F" w:rsidRDefault="00100F96" w:rsidP="00100F9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пристройка к сараю – дощатая, крыша шиферная, в нижней части дощатые элементы поражены гнилью.</w:t>
            </w:r>
          </w:p>
        </w:tc>
      </w:tr>
      <w:tr w:rsidR="00100F96" w:rsidRPr="00EC3B01" w:rsidTr="00100F96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Сведения о земельном участке</w:t>
            </w:r>
          </w:p>
        </w:tc>
      </w:tr>
      <w:tr w:rsidR="00100F96" w:rsidRPr="00EC3B01" w:rsidTr="00100F96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53" w:rsidRDefault="00520653" w:rsidP="00520653">
            <w:pPr>
              <w:shd w:val="clear" w:color="auto" w:fill="FFFFFF"/>
              <w:spacing w:before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421355100003000475</w:t>
            </w:r>
          </w:p>
          <w:p w:rsidR="00100F96" w:rsidRPr="00520653" w:rsidRDefault="00520653" w:rsidP="00520653">
            <w:pPr>
              <w:shd w:val="clear" w:color="auto" w:fill="FFFFFF"/>
              <w:spacing w:before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421355100003000695</w:t>
            </w:r>
          </w:p>
        </w:tc>
      </w:tr>
      <w:tr w:rsidR="00100F96" w:rsidRPr="00EC3B01" w:rsidTr="00100F96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520653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право пожизненного наследуемого владения</w:t>
            </w:r>
          </w:p>
        </w:tc>
      </w:tr>
      <w:tr w:rsidR="00100F96" w:rsidRPr="00EC3B01" w:rsidTr="00100F96">
        <w:tc>
          <w:tcPr>
            <w:tcW w:w="10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520653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20.05.2013</w:t>
            </w:r>
          </w:p>
        </w:tc>
      </w:tr>
      <w:tr w:rsidR="00100F96" w:rsidRPr="00EC3B01" w:rsidTr="00100F96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520653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ограничение (обременения) прав на земельные участки, расположенные в охранных зонах линий электропередачи, 0,0056 га</w:t>
            </w:r>
          </w:p>
        </w:tc>
      </w:tr>
      <w:tr w:rsidR="00100F96" w:rsidRPr="00EC3B01" w:rsidTr="00100F96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Площадь земельного участка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520653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20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0.1827 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r w:rsidRPr="00520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0,0673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для обслуживания </w:t>
            </w:r>
            <w:r w:rsidR="00520653">
              <w:rPr>
                <w:rFonts w:ascii="Times New Roman" w:hAnsi="Times New Roman" w:cs="Times New Roman"/>
                <w:sz w:val="30"/>
                <w:szCs w:val="30"/>
              </w:rPr>
              <w:t xml:space="preserve">жилого дома </w:t>
            </w:r>
          </w:p>
        </w:tc>
      </w:tr>
      <w:tr w:rsidR="00100F96" w:rsidRPr="00EC3B01" w:rsidTr="00100F96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100F96" w:rsidRPr="00EC3B01" w:rsidTr="00100F96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520653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Шарко Галина Альфредовна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96" w:rsidRPr="00EC3B01" w:rsidRDefault="00520653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Олемпеюк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Геноэфа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Станиславовна</w:t>
            </w:r>
          </w:p>
        </w:tc>
      </w:tr>
      <w:tr w:rsidR="00100F96" w:rsidRPr="00EC3B01" w:rsidTr="00100F96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520653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свидетельство о государственной регистрации права собственности на капитальное строение и земельный участок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96" w:rsidRPr="00EC3B01" w:rsidRDefault="00520653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свидетельство о государственной регистрации права собственности на капитальное строение и земельный участок</w:t>
            </w:r>
          </w:p>
        </w:tc>
      </w:tr>
      <w:tr w:rsidR="00100F96" w:rsidRPr="00EC3B01" w:rsidTr="00100F96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96" w:rsidRPr="00EC3B01" w:rsidRDefault="00520653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последние 6 лет</w:t>
            </w:r>
          </w:p>
        </w:tc>
      </w:tr>
      <w:tr w:rsidR="00100F96" w:rsidRPr="00EC3B01" w:rsidTr="00100F96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00F96" w:rsidRPr="00EC3B01" w:rsidTr="00100F96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520653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1/2 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96" w:rsidRPr="00EC3B01" w:rsidRDefault="00520653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1/2</w:t>
            </w:r>
          </w:p>
        </w:tc>
      </w:tr>
      <w:tr w:rsidR="00100F96" w:rsidRPr="00EC3B01" w:rsidTr="00100F96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Регистрационный номер в Едином государственном регистре юридических лиц и 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индивидуальных предпринимателей/документ удостоверяющий личность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Регистрационный номер в Едином государственном регистре юридических лиц и 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индивидуальных предпринимателей/документ удостоверяющий личность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-</w:t>
            </w:r>
          </w:p>
        </w:tc>
      </w:tr>
      <w:tr w:rsidR="00100F96" w:rsidRPr="00EC3B01" w:rsidTr="00100F96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100F96" w:rsidRPr="00EC3B01" w:rsidTr="00100F96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100F96" w:rsidRPr="00EC3B01" w:rsidTr="00100F96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включ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100F96" w:rsidRPr="00EC3B01" w:rsidTr="00100F96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100F96" w:rsidRPr="00EC3B01" w:rsidTr="00100F96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520653" w:rsidP="00520653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Заключение </w:t>
            </w:r>
            <w:r w:rsidR="00B30931">
              <w:rPr>
                <w:rFonts w:ascii="Times New Roman" w:hAnsi="Times New Roman" w:cs="Times New Roman"/>
                <w:sz w:val="30"/>
                <w:szCs w:val="30"/>
              </w:rPr>
              <w:t>о состоянии жилого дома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комиссии по обследованию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B30931">
              <w:rPr>
                <w:rFonts w:ascii="Times New Roman" w:hAnsi="Times New Roman" w:cs="Times New Roman"/>
                <w:sz w:val="30"/>
                <w:szCs w:val="30"/>
              </w:rPr>
              <w:t>2.02.2022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B30931" w:rsidP="00100F96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B30931" w:rsidP="00100F96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23.02.2022</w:t>
            </w:r>
          </w:p>
        </w:tc>
      </w:tr>
      <w:tr w:rsidR="00100F96" w:rsidRPr="00EC3B01" w:rsidTr="00100F96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96" w:rsidRPr="00EC3B01" w:rsidRDefault="00B30931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96" w:rsidRPr="00EC3B01" w:rsidRDefault="00B30931" w:rsidP="00100F96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10.03.2022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96" w:rsidRPr="00EC3B01" w:rsidRDefault="00B30931" w:rsidP="00100F96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145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96" w:rsidRPr="00EC3B01" w:rsidRDefault="00B32A8F" w:rsidP="00100F96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="00B30931">
              <w:rPr>
                <w:rFonts w:ascii="Times New Roman" w:hAnsi="Times New Roman" w:cs="Times New Roman"/>
                <w:sz w:val="30"/>
                <w:szCs w:val="30"/>
              </w:rPr>
              <w:t>.03.2022</w:t>
            </w:r>
          </w:p>
        </w:tc>
      </w:tr>
      <w:tr w:rsidR="00100F96" w:rsidRPr="00EC3B01" w:rsidTr="00100F96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главный специал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ист юридического сектора Жданович И.Г.</w:t>
            </w:r>
          </w:p>
        </w:tc>
      </w:tr>
      <w:tr w:rsidR="00100F96" w:rsidRPr="00EC3B01" w:rsidTr="00100F96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00F96" w:rsidRPr="00EC3B01" w:rsidTr="00100F96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00F96" w:rsidRPr="00EC3B01" w:rsidTr="00100F96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00F96" w:rsidRPr="00EC3B01" w:rsidTr="00100F96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исклю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чения жилого дома из реестра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100F96" w:rsidRPr="00EC3B01" w:rsidTr="00100F96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100F96" w:rsidRPr="00EC3B01" w:rsidTr="00100F96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00F96" w:rsidRPr="00EC3B01" w:rsidTr="00100F96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00F96" w:rsidRPr="00EC3B01" w:rsidTr="00100F96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96" w:rsidRPr="00EC3B01" w:rsidRDefault="00100F96" w:rsidP="00100F9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100F96" w:rsidRDefault="00100F96">
      <w:pPr>
        <w:rPr>
          <w:sz w:val="30"/>
          <w:szCs w:val="30"/>
          <w:lang w:val="en-US"/>
        </w:rPr>
      </w:pPr>
    </w:p>
    <w:p w:rsidR="00B30931" w:rsidRDefault="00B30931">
      <w:pPr>
        <w:rPr>
          <w:sz w:val="30"/>
          <w:szCs w:val="30"/>
          <w:lang w:val="en-US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087"/>
        <w:gridCol w:w="2452"/>
        <w:gridCol w:w="1829"/>
        <w:gridCol w:w="2354"/>
        <w:gridCol w:w="2077"/>
        <w:gridCol w:w="2158"/>
        <w:gridCol w:w="138"/>
        <w:gridCol w:w="2026"/>
      </w:tblGrid>
      <w:tr w:rsidR="00B30931" w:rsidRPr="00EC3B01" w:rsidTr="00462C8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1" w:rsidRPr="00EC3B01" w:rsidRDefault="00B30931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30931" w:rsidRPr="00EC3B01" w:rsidRDefault="00B30931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1" w:rsidRPr="00EC3B01" w:rsidRDefault="00B30931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30931" w:rsidRPr="00EC3B01" w:rsidRDefault="00B30931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B30931" w:rsidRPr="00EC3B01" w:rsidRDefault="00B30931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0931" w:rsidRPr="00EC3B01" w:rsidTr="00462C8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Вороновский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айон,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Радунь</w:t>
            </w:r>
          </w:p>
        </w:tc>
      </w:tr>
      <w:tr w:rsidR="00B30931" w:rsidRPr="00EC3B01" w:rsidTr="00462C89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B30931" w:rsidRPr="00EC3B01" w:rsidTr="00462C8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1" w:rsidRPr="00EC3B01" w:rsidRDefault="00B30931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30931" w:rsidRPr="00EC3B01" w:rsidRDefault="00B30931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B30931" w:rsidRPr="00EC3B01" w:rsidTr="00462C8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улица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Кирова С.М.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B30931" w:rsidRPr="00EC3B01" w:rsidTr="00462C89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B30931" w:rsidRPr="00EC3B01" w:rsidTr="00462C89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B30931" w:rsidRPr="00EC3B01" w:rsidTr="00462C89">
        <w:tc>
          <w:tcPr>
            <w:tcW w:w="10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B30931" w:rsidRPr="00EC3B01" w:rsidTr="00462C8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40</w:t>
            </w:r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кв.м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7х6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1942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</w:p>
        </w:tc>
      </w:tr>
      <w:tr w:rsidR="00B30931" w:rsidRPr="00EC3B01" w:rsidTr="00462C8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0931" w:rsidRPr="00EC3B01" w:rsidTr="00462C8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бревенчатые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одноэтажный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B30931" w:rsidRPr="00EC3B01" w:rsidTr="00462C89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0931" w:rsidRPr="00C34E5F" w:rsidTr="00462C89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304958" w:rsidRDefault="00B30931" w:rsidP="00462C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Составные части и принадлежности жилого дома, в том числе хозяйственные и иные постройки, и степень их износа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износ жилого дома составляет 65</w:t>
            </w:r>
            <w:r w:rsidRPr="00304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%: </w:t>
            </w:r>
          </w:p>
          <w:p w:rsidR="00B30931" w:rsidRPr="00B30931" w:rsidRDefault="00B30931" w:rsidP="00B30931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крыша – </w:t>
            </w:r>
            <w:proofErr w:type="spellStart"/>
            <w:r w:rsidRPr="00B30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полувальмовая</w:t>
            </w:r>
            <w:proofErr w:type="spellEnd"/>
            <w:r w:rsidRPr="00B30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кровля драночная, покрытая шифером, наблюдается ослабления крепления шифера к обрешетке, имеются трещины и отколы, покрыты мхом, ослабление коньковых плит, возле дымохода наблюдается протекание кровли;</w:t>
            </w:r>
          </w:p>
          <w:p w:rsidR="00B30931" w:rsidRPr="00B30931" w:rsidRDefault="00B30931" w:rsidP="00B30931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фундамент – ленточный каменный, имеются трещины и отколы, местами отслоения цементного состава;</w:t>
            </w:r>
          </w:p>
          <w:p w:rsidR="00B30931" w:rsidRPr="00B30931" w:rsidRDefault="00B30931" w:rsidP="00B30931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 – деревянные из бруса, обшиты доской обшивки и окрашены, наблюдается отставание и отшелушивания краски, наличие щелей между доской обшивки, бревна поражены гнилью и жучком;</w:t>
            </w:r>
          </w:p>
          <w:p w:rsidR="00B30931" w:rsidRPr="00B30931" w:rsidRDefault="00B30931" w:rsidP="00B30931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окна и двери – отсутствуют;</w:t>
            </w:r>
          </w:p>
          <w:p w:rsidR="00B30931" w:rsidRPr="00B30931" w:rsidRDefault="00B30931" w:rsidP="00B30931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отделка – отделка внутри дома глинобитная, массовое отслоение глинобитного слоя, печки разрушены, помещения захламлены мусором, полы разрушены, наличие деформации балок;</w:t>
            </w:r>
          </w:p>
          <w:p w:rsidR="00B30931" w:rsidRPr="00B30931" w:rsidRDefault="00B30931" w:rsidP="00B30931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Хозяйственные постройки:</w:t>
            </w:r>
          </w:p>
          <w:p w:rsidR="00B30931" w:rsidRPr="00C34E5F" w:rsidRDefault="00B30931" w:rsidP="00B30931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сарай примыкающий к дому – крыша шиферная, стены бревенчатые, конструкция стен местами разрушена, отдельные бревна отсутствуют, поражены гнилью и жучком, захламлена мусором.</w:t>
            </w:r>
          </w:p>
        </w:tc>
      </w:tr>
      <w:tr w:rsidR="00B30931" w:rsidRPr="00EC3B01" w:rsidTr="00462C89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Сведения о земельном участке</w:t>
            </w:r>
          </w:p>
        </w:tc>
      </w:tr>
      <w:tr w:rsidR="00B30931" w:rsidRPr="00EC3B01" w:rsidTr="00462C89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нет сведений </w:t>
            </w:r>
          </w:p>
        </w:tc>
      </w:tr>
      <w:tr w:rsidR="00B30931" w:rsidRPr="00EC3B01" w:rsidTr="00462C89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B30931" w:rsidRPr="00EC3B01" w:rsidTr="00462C89">
        <w:tc>
          <w:tcPr>
            <w:tcW w:w="10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B30931" w:rsidRPr="00EC3B01" w:rsidTr="00462C89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B30931" w:rsidRPr="00EC3B01" w:rsidTr="00462C8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0,25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га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0931" w:rsidRPr="00EC3B01" w:rsidTr="00462C89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B30931" w:rsidRPr="00EC3B01" w:rsidTr="00462C89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Крылова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Гелена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Геннадьевна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0931" w:rsidRPr="00EC3B01" w:rsidTr="00462C89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свидетельство о праве на наследство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B30931" w:rsidRPr="00EC3B01" w:rsidTr="00462C89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последние 5 лет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0931" w:rsidRPr="00EC3B01" w:rsidTr="00462C89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B30931" w:rsidRPr="00EC3B01" w:rsidTr="00462C89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B30931" w:rsidRPr="00EC3B01" w:rsidTr="00462C89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B30931" w:rsidRPr="00EC3B01" w:rsidTr="00462C89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B30931" w:rsidRPr="00EC3B01" w:rsidTr="00462C89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B30931" w:rsidRPr="00EC3B01" w:rsidTr="00462C89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включ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B30931" w:rsidRPr="00EC3B01" w:rsidTr="00462C89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B30931" w:rsidRPr="00EC3B01" w:rsidTr="00462C89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B30931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Заключение о состоянии жилого дома 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комиссии по обследованию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2.02.2022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23.02.2022</w:t>
            </w:r>
          </w:p>
        </w:tc>
      </w:tr>
      <w:tr w:rsidR="00B30931" w:rsidRPr="00EC3B01" w:rsidTr="00462C89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1" w:rsidRPr="00EC3B01" w:rsidRDefault="00B30931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10.03.2022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1" w:rsidRPr="00EC3B01" w:rsidRDefault="00B30931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145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1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14.03.2022</w:t>
            </w:r>
          </w:p>
        </w:tc>
      </w:tr>
      <w:tr w:rsidR="00B30931" w:rsidRPr="00EC3B01" w:rsidTr="00462C89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главный специал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ист юридического сектора Жданович И.Г.</w:t>
            </w:r>
          </w:p>
        </w:tc>
      </w:tr>
      <w:tr w:rsidR="00B30931" w:rsidRPr="00EC3B01" w:rsidTr="00462C89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Примечание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0931" w:rsidRPr="00EC3B01" w:rsidTr="00462C89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0931" w:rsidRPr="00EC3B01" w:rsidTr="00462C89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0931" w:rsidRPr="00EC3B01" w:rsidTr="00462C89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исклю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чения жилого дома из реестра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B30931" w:rsidRPr="00EC3B01" w:rsidTr="00462C89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B30931" w:rsidRPr="00EC3B01" w:rsidTr="00462C89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0931" w:rsidRPr="00EC3B01" w:rsidTr="00462C89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0931" w:rsidRPr="00EC3B01" w:rsidTr="00462C89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1" w:rsidRPr="00EC3B01" w:rsidRDefault="00B30931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30931" w:rsidRDefault="00B30931" w:rsidP="00B30931">
      <w:pPr>
        <w:rPr>
          <w:sz w:val="30"/>
          <w:szCs w:val="30"/>
          <w:lang w:val="en-US"/>
        </w:rPr>
      </w:pPr>
    </w:p>
    <w:p w:rsidR="00B30931" w:rsidRDefault="00B30931" w:rsidP="00B30931">
      <w:pPr>
        <w:rPr>
          <w:sz w:val="30"/>
          <w:szCs w:val="30"/>
          <w:lang w:val="en-US"/>
        </w:rPr>
      </w:pPr>
    </w:p>
    <w:p w:rsidR="00B32A8F" w:rsidRDefault="00B32A8F" w:rsidP="00B30931">
      <w:pPr>
        <w:rPr>
          <w:sz w:val="30"/>
          <w:szCs w:val="30"/>
          <w:lang w:val="en-US"/>
        </w:rPr>
      </w:pPr>
    </w:p>
    <w:p w:rsidR="00B32A8F" w:rsidRDefault="00B32A8F" w:rsidP="00B30931">
      <w:pPr>
        <w:rPr>
          <w:sz w:val="30"/>
          <w:szCs w:val="30"/>
          <w:lang w:val="en-US"/>
        </w:rPr>
      </w:pPr>
    </w:p>
    <w:p w:rsidR="00B32A8F" w:rsidRDefault="00B32A8F" w:rsidP="00B30931">
      <w:pPr>
        <w:rPr>
          <w:sz w:val="30"/>
          <w:szCs w:val="30"/>
          <w:lang w:val="en-US"/>
        </w:rPr>
      </w:pPr>
    </w:p>
    <w:p w:rsidR="00B32A8F" w:rsidRDefault="00B32A8F" w:rsidP="00B30931">
      <w:pPr>
        <w:rPr>
          <w:sz w:val="30"/>
          <w:szCs w:val="30"/>
          <w:lang w:val="en-US"/>
        </w:rPr>
      </w:pPr>
    </w:p>
    <w:p w:rsidR="00B32A8F" w:rsidRDefault="00B32A8F" w:rsidP="00B30931">
      <w:pPr>
        <w:rPr>
          <w:sz w:val="30"/>
          <w:szCs w:val="30"/>
          <w:lang w:val="en-US"/>
        </w:rPr>
      </w:pPr>
    </w:p>
    <w:p w:rsidR="00B32A8F" w:rsidRDefault="00B32A8F" w:rsidP="00B30931">
      <w:pPr>
        <w:rPr>
          <w:sz w:val="30"/>
          <w:szCs w:val="30"/>
          <w:lang w:val="en-US"/>
        </w:rPr>
      </w:pPr>
    </w:p>
    <w:p w:rsidR="00B32A8F" w:rsidRDefault="00B32A8F" w:rsidP="00B30931">
      <w:pPr>
        <w:rPr>
          <w:sz w:val="30"/>
          <w:szCs w:val="30"/>
          <w:lang w:val="en-US"/>
        </w:rPr>
      </w:pPr>
    </w:p>
    <w:p w:rsidR="00B32A8F" w:rsidRDefault="00B32A8F" w:rsidP="00B30931">
      <w:pPr>
        <w:rPr>
          <w:sz w:val="30"/>
          <w:szCs w:val="30"/>
          <w:lang w:val="en-US"/>
        </w:rPr>
      </w:pPr>
    </w:p>
    <w:p w:rsidR="00B32A8F" w:rsidRDefault="00B32A8F" w:rsidP="00B30931">
      <w:pPr>
        <w:rPr>
          <w:sz w:val="30"/>
          <w:szCs w:val="30"/>
          <w:lang w:val="en-US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087"/>
        <w:gridCol w:w="2452"/>
        <w:gridCol w:w="1829"/>
        <w:gridCol w:w="2354"/>
        <w:gridCol w:w="2077"/>
        <w:gridCol w:w="2158"/>
        <w:gridCol w:w="138"/>
        <w:gridCol w:w="2026"/>
      </w:tblGrid>
      <w:tr w:rsidR="00B32A8F" w:rsidRPr="00EC3B01" w:rsidTr="00462C8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2A8F" w:rsidRPr="00EC3B01" w:rsidTr="00462C8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Вороновский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айон,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Беняконский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с/с, д.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Станиши</w:t>
            </w:r>
            <w:proofErr w:type="spellEnd"/>
          </w:p>
        </w:tc>
      </w:tr>
      <w:tr w:rsidR="00B32A8F" w:rsidRPr="00EC3B01" w:rsidTr="00462C89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B32A8F" w:rsidRPr="00EC3B01" w:rsidTr="00462C8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B32A8F" w:rsidRPr="00EC3B01" w:rsidTr="00462C8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B32A8F" w:rsidRPr="00EC3B01" w:rsidTr="00462C89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B32A8F" w:rsidRPr="00EC3B01" w:rsidTr="00462C89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421/С-611</w:t>
            </w:r>
          </w:p>
        </w:tc>
      </w:tr>
      <w:tr w:rsidR="00B32A8F" w:rsidRPr="00EC3B01" w:rsidTr="00462C89">
        <w:tc>
          <w:tcPr>
            <w:tcW w:w="10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31.03.2006</w:t>
            </w:r>
          </w:p>
        </w:tc>
      </w:tr>
      <w:tr w:rsidR="00B32A8F" w:rsidRPr="00EC3B01" w:rsidTr="00462C8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54,6</w:t>
            </w:r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кв.м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8х7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1936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</w:p>
        </w:tc>
      </w:tr>
      <w:tr w:rsidR="00B32A8F" w:rsidRPr="00EC3B01" w:rsidTr="00462C8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здание жилое</w:t>
            </w:r>
          </w:p>
        </w:tc>
      </w:tr>
      <w:tr w:rsidR="00B32A8F" w:rsidRPr="00EC3B01" w:rsidTr="00462C8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бревенчатые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одноэтажный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B32A8F" w:rsidRPr="00EC3B01" w:rsidTr="00462C89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2A8F" w:rsidRPr="00C34E5F" w:rsidTr="00462C89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304958" w:rsidRDefault="00B32A8F" w:rsidP="00462C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Составные части и принадлежности жилого дома, в том числе хозяйственные и иные постройки, и степень их износа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износ жилого дома составляет 70</w:t>
            </w:r>
            <w:r w:rsidRPr="00304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%: </w:t>
            </w:r>
          </w:p>
          <w:p w:rsidR="00B32A8F" w:rsidRPr="00B32A8F" w:rsidRDefault="00B32A8F" w:rsidP="00B32A8F">
            <w:pPr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крыша – деревянная двухскатная, кровля драночная, покрытая листами шифера, фронтон дощатый, наблюдается ослабления крепления шифера к обрешетке, </w:t>
            </w:r>
            <w:r w:rsidRPr="00B3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отсутствуют отдельные листы шифера, в кровле имеется сквозная дыра, что допускает падание влаги на перекрытия;</w:t>
            </w:r>
          </w:p>
          <w:p w:rsidR="00B32A8F" w:rsidRPr="00B32A8F" w:rsidRDefault="00B32A8F" w:rsidP="00B32A8F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фундамент – ленточный каменный, имеются трещины и выпучивания цоколя;</w:t>
            </w:r>
          </w:p>
          <w:p w:rsidR="00B32A8F" w:rsidRPr="00B32A8F" w:rsidRDefault="00B32A8F" w:rsidP="00B32A8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 – деревянные из бруса, обшиты доской обшивки и покрашены, доска обшивки местами оторвана, часть брусьев поражена гнилью и жучком;</w:t>
            </w:r>
          </w:p>
          <w:p w:rsidR="00B32A8F" w:rsidRPr="00B32A8F" w:rsidRDefault="00B32A8F" w:rsidP="00B32A8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окна – деревянные, окрашенные, местами заколочены, отсутствует остекление, оконные переплеты рассохлись, в некоторых окнах сопряжение нарушено, местами оконные створки оторваны;</w:t>
            </w:r>
          </w:p>
          <w:p w:rsidR="00B32A8F" w:rsidRPr="00B32A8F" w:rsidRDefault="00B32A8F" w:rsidP="00B32A8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отделка – стены глинобитные поклеены бумагой, наличие трещин и отслоение глинобитного слоя, отопление печное, печка разрушена полностью, помещения захламлены мусором, потолки и полы деревянные, полы местами оторваны, в одном из помещений отсутствует потолок;</w:t>
            </w:r>
          </w:p>
          <w:p w:rsidR="00B32A8F" w:rsidRPr="00B32A8F" w:rsidRDefault="00B32A8F" w:rsidP="00B32A8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веранды – деревянная, каркасная, обшита доской обшивки, обшивка местами оторвана, двери отсутствуют, окна без остекления, гниение доски обшивки в нижней части.</w:t>
            </w:r>
          </w:p>
          <w:p w:rsidR="00B32A8F" w:rsidRPr="00B32A8F" w:rsidRDefault="00B32A8F" w:rsidP="00B32A8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Хозяйственные постройки:</w:t>
            </w:r>
          </w:p>
          <w:p w:rsidR="00B32A8F" w:rsidRPr="00C34E5F" w:rsidRDefault="00B32A8F" w:rsidP="00B32A8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сарай – конструкция разрушена.</w:t>
            </w:r>
          </w:p>
        </w:tc>
      </w:tr>
      <w:tr w:rsidR="00B32A8F" w:rsidRPr="00EC3B01" w:rsidTr="00462C89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Сведения о земельном участке</w:t>
            </w:r>
          </w:p>
        </w:tc>
      </w:tr>
      <w:tr w:rsidR="00B32A8F" w:rsidRPr="00EC3B01" w:rsidTr="00462C89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12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421380414178000001 (присвоен предварительно)</w:t>
            </w:r>
          </w:p>
        </w:tc>
      </w:tr>
      <w:tr w:rsidR="00B32A8F" w:rsidRPr="00EC3B01" w:rsidTr="00462C89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B32A8F" w:rsidRPr="00EC3B01" w:rsidTr="00462C89">
        <w:tc>
          <w:tcPr>
            <w:tcW w:w="10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B32A8F" w:rsidRPr="00EC3B01" w:rsidTr="00462C89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B32A8F" w:rsidRPr="00EC3B01" w:rsidTr="00462C8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0,30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га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2A8F" w:rsidRPr="00EC3B01" w:rsidTr="00462C89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Лица, имеющие право владения и пользования жилым домом</w:t>
            </w:r>
          </w:p>
        </w:tc>
      </w:tr>
      <w:tr w:rsidR="00B32A8F" w:rsidRPr="00EC3B01" w:rsidTr="00462C89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Мартемьянова Илона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2A8F" w:rsidRPr="00EC3B01" w:rsidTr="00462C89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свидетельство о праве на наследство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B32A8F" w:rsidRPr="00EC3B01" w:rsidTr="00462C89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более 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лет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2A8F" w:rsidRPr="00EC3B01" w:rsidTr="00462C89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B32A8F" w:rsidRPr="00EC3B01" w:rsidTr="00462C89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B32A8F" w:rsidRPr="00EC3B01" w:rsidTr="00462C89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B32A8F" w:rsidRPr="00EC3B01" w:rsidTr="00462C89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B32A8F" w:rsidRPr="00EC3B01" w:rsidTr="00462C89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B32A8F" w:rsidRPr="00EC3B01" w:rsidTr="00462C89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включ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B32A8F" w:rsidRPr="00EC3B01" w:rsidTr="00462C89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B32A8F" w:rsidRPr="00EC3B01" w:rsidTr="00462C89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Заключение о состоянии жилого дома 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комиссии по обследованию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22.02.2022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23.02.2022</w:t>
            </w:r>
          </w:p>
        </w:tc>
      </w:tr>
      <w:tr w:rsidR="00B32A8F" w:rsidRPr="00EC3B01" w:rsidTr="00462C89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10.03.2022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145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14.03.2022</w:t>
            </w:r>
          </w:p>
        </w:tc>
      </w:tr>
      <w:tr w:rsidR="00B32A8F" w:rsidRPr="00EC3B01" w:rsidTr="00462C89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главный специал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ист юридического сектора Жданович И.Г.</w:t>
            </w:r>
          </w:p>
        </w:tc>
      </w:tr>
      <w:tr w:rsidR="00B32A8F" w:rsidRPr="00EC3B01" w:rsidTr="00462C89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2A8F" w:rsidRPr="00EC3B01" w:rsidTr="00462C89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2A8F" w:rsidRPr="00EC3B01" w:rsidTr="00462C89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2A8F" w:rsidRPr="00EC3B01" w:rsidTr="00462C89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исклю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чения жилого дома из реестра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B32A8F" w:rsidRPr="00EC3B01" w:rsidTr="00462C89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B32A8F" w:rsidRPr="00EC3B01" w:rsidTr="00462C89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2A8F" w:rsidRPr="00EC3B01" w:rsidTr="00462C89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2A8F" w:rsidRPr="00EC3B01" w:rsidTr="00462C89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30931" w:rsidRDefault="00B30931">
      <w:pPr>
        <w:rPr>
          <w:sz w:val="30"/>
          <w:szCs w:val="30"/>
          <w:lang w:val="en-US"/>
        </w:rPr>
      </w:pPr>
    </w:p>
    <w:p w:rsidR="00B32A8F" w:rsidRDefault="00B32A8F">
      <w:pPr>
        <w:rPr>
          <w:sz w:val="30"/>
          <w:szCs w:val="30"/>
          <w:lang w:val="en-US"/>
        </w:rPr>
      </w:pPr>
    </w:p>
    <w:p w:rsidR="00B32A8F" w:rsidRDefault="00B32A8F">
      <w:pPr>
        <w:rPr>
          <w:sz w:val="30"/>
          <w:szCs w:val="30"/>
          <w:lang w:val="en-US"/>
        </w:rPr>
      </w:pPr>
    </w:p>
    <w:p w:rsidR="00B32A8F" w:rsidRDefault="00B32A8F">
      <w:pPr>
        <w:rPr>
          <w:sz w:val="30"/>
          <w:szCs w:val="30"/>
          <w:lang w:val="en-US"/>
        </w:rPr>
      </w:pPr>
    </w:p>
    <w:p w:rsidR="00B32A8F" w:rsidRDefault="00B32A8F">
      <w:pPr>
        <w:rPr>
          <w:sz w:val="30"/>
          <w:szCs w:val="30"/>
          <w:lang w:val="en-US"/>
        </w:rPr>
      </w:pPr>
    </w:p>
    <w:p w:rsidR="00B32A8F" w:rsidRDefault="00B32A8F">
      <w:pPr>
        <w:rPr>
          <w:sz w:val="30"/>
          <w:szCs w:val="30"/>
          <w:lang w:val="en-US"/>
        </w:rPr>
      </w:pPr>
    </w:p>
    <w:p w:rsidR="00B32A8F" w:rsidRDefault="00B32A8F">
      <w:pPr>
        <w:rPr>
          <w:sz w:val="30"/>
          <w:szCs w:val="30"/>
          <w:lang w:val="en-US"/>
        </w:rPr>
      </w:pPr>
    </w:p>
    <w:p w:rsidR="00B32A8F" w:rsidRDefault="00B32A8F">
      <w:pPr>
        <w:rPr>
          <w:sz w:val="30"/>
          <w:szCs w:val="30"/>
          <w:lang w:val="en-US"/>
        </w:rPr>
      </w:pPr>
    </w:p>
    <w:p w:rsidR="00B32A8F" w:rsidRDefault="00B32A8F">
      <w:pPr>
        <w:rPr>
          <w:sz w:val="30"/>
          <w:szCs w:val="30"/>
          <w:lang w:val="en-US"/>
        </w:rPr>
      </w:pPr>
    </w:p>
    <w:p w:rsidR="00B32A8F" w:rsidRDefault="00B32A8F">
      <w:pPr>
        <w:rPr>
          <w:sz w:val="30"/>
          <w:szCs w:val="30"/>
          <w:lang w:val="en-US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087"/>
        <w:gridCol w:w="2452"/>
        <w:gridCol w:w="1829"/>
        <w:gridCol w:w="2354"/>
        <w:gridCol w:w="2077"/>
        <w:gridCol w:w="2158"/>
        <w:gridCol w:w="138"/>
        <w:gridCol w:w="2026"/>
      </w:tblGrid>
      <w:tr w:rsidR="00B32A8F" w:rsidRPr="00EC3B01" w:rsidTr="00462C8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2A8F" w:rsidRPr="00EC3B01" w:rsidTr="00462C8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Вороновский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Беняконский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с/с, д.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Станиши</w:t>
            </w:r>
            <w:proofErr w:type="spellEnd"/>
          </w:p>
        </w:tc>
      </w:tr>
      <w:tr w:rsidR="00B32A8F" w:rsidRPr="00EC3B01" w:rsidTr="00462C89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B32A8F" w:rsidRPr="00EC3B01" w:rsidTr="00462C8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B32A8F" w:rsidRPr="00EC3B01" w:rsidTr="00462C8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B32A8F" w:rsidRPr="00EC3B01" w:rsidTr="00462C89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B32A8F" w:rsidRPr="00EC3B01" w:rsidTr="00462C89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B32A8F" w:rsidRPr="00EC3B01" w:rsidTr="00462C89">
        <w:tc>
          <w:tcPr>
            <w:tcW w:w="10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B32A8F" w:rsidRPr="00EC3B01" w:rsidTr="00462C8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45</w:t>
            </w:r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кв.м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6х8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1960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</w:p>
        </w:tc>
      </w:tr>
      <w:tr w:rsidR="00B32A8F" w:rsidRPr="00EC3B01" w:rsidTr="00462C8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B32A8F" w:rsidRPr="00EC3B01" w:rsidTr="00462C8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бревенчатые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одноэтажный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B32A8F" w:rsidRPr="00EC3B01" w:rsidTr="00462C89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2A8F" w:rsidRPr="00C34E5F" w:rsidTr="00462C89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304958" w:rsidRDefault="00B32A8F" w:rsidP="00462C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Составные части и принадлежности жилого дома, в том числе хозяйственные и иные постройки, и степень их износа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износ жилого дома составляет 70</w:t>
            </w:r>
            <w:r w:rsidRPr="00304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%: </w:t>
            </w:r>
          </w:p>
          <w:p w:rsidR="00D57935" w:rsidRPr="00D57935" w:rsidRDefault="00D57935" w:rsidP="00D57935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крыша – деревянная двухскатная, кровля, драночная покрытая листами шифера, фронтон драночный, наблюдается ослабления крепления шифера к обрешетке, имеются трещины и отколы;</w:t>
            </w:r>
          </w:p>
          <w:p w:rsidR="00D57935" w:rsidRPr="00D57935" w:rsidRDefault="00D57935" w:rsidP="00D57935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фундамент – нижние брусья расположены на камнях, имеются щели;</w:t>
            </w:r>
          </w:p>
          <w:p w:rsidR="00D57935" w:rsidRPr="00D57935" w:rsidRDefault="00D57935" w:rsidP="00D57935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 – деревянные из бруса, обшиты фанерными листами, частично фанера оторвана, нижние венцы поражены гнилью, брус поражен жучком;</w:t>
            </w:r>
          </w:p>
          <w:p w:rsidR="00D57935" w:rsidRPr="00D57935" w:rsidRDefault="00D57935" w:rsidP="00D57935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окна – деревянные, окрашенные, местами заколочены, частично отсутствует остекление, подоконная доска местами поражена гнилью, оконные переплеты рассохлись, в некоторых окнах сопряжение нарушено;</w:t>
            </w:r>
          </w:p>
          <w:p w:rsidR="00D57935" w:rsidRPr="00D57935" w:rsidRDefault="00D57935" w:rsidP="00D57935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отделка – стены обшиты фанерой и покрашены, отопление печное, помещения захламлены мусором, полы деревянные, полы местами оторваны;</w:t>
            </w:r>
          </w:p>
          <w:p w:rsidR="00D57935" w:rsidRPr="00D57935" w:rsidRDefault="00D57935" w:rsidP="00D57935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веранды – дощатая, двери отсутствуют, окна без остекления, полы отсутствуют, гниение доски обшивки в нижней части.</w:t>
            </w:r>
          </w:p>
          <w:p w:rsidR="00D57935" w:rsidRPr="00D57935" w:rsidRDefault="00D57935" w:rsidP="00D57935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Хозяйственные постройки:</w:t>
            </w:r>
          </w:p>
          <w:p w:rsidR="00B32A8F" w:rsidRPr="00C34E5F" w:rsidRDefault="00D57935" w:rsidP="00D57935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сарай – полностью разрушен.</w:t>
            </w:r>
          </w:p>
        </w:tc>
      </w:tr>
      <w:tr w:rsidR="00B32A8F" w:rsidRPr="00EC3B01" w:rsidTr="00462C89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Сведения о земельном участке</w:t>
            </w:r>
          </w:p>
        </w:tc>
      </w:tr>
      <w:tr w:rsidR="00B32A8F" w:rsidRPr="00EC3B01" w:rsidTr="00462C89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D57935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32A8F" w:rsidRPr="00EC3B01" w:rsidTr="00462C89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B32A8F" w:rsidRPr="00EC3B01" w:rsidTr="00462C89">
        <w:tc>
          <w:tcPr>
            <w:tcW w:w="10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B32A8F" w:rsidRPr="00EC3B01" w:rsidTr="00462C89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B32A8F" w:rsidRPr="00EC3B01" w:rsidTr="00462C8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D57935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0,32</w:t>
            </w:r>
            <w:r w:rsidR="00B32A8F"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га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2A8F" w:rsidRPr="00EC3B01" w:rsidTr="00462C89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B32A8F" w:rsidRPr="00EC3B01" w:rsidTr="00462C89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D57935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Войтехович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Алина Викторовна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F" w:rsidRPr="00EC3B01" w:rsidRDefault="00D57935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Билик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Николай Викторович</w:t>
            </w:r>
          </w:p>
        </w:tc>
      </w:tr>
      <w:tr w:rsidR="00B32A8F" w:rsidRPr="00EC3B01" w:rsidTr="00462C89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свидетельство о праве на наследство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F" w:rsidRPr="00EC3B01" w:rsidRDefault="00D57935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свидетельство о праве на наследство</w:t>
            </w:r>
          </w:p>
        </w:tc>
      </w:tr>
      <w:tr w:rsidR="00B32A8F" w:rsidRPr="00EC3B01" w:rsidTr="00462C89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F" w:rsidRPr="00EC3B01" w:rsidRDefault="00D57935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</w:tr>
      <w:tr w:rsidR="00B32A8F" w:rsidRPr="00EC3B01" w:rsidTr="00462C89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B32A8F" w:rsidRPr="00EC3B01" w:rsidTr="00462C89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D57935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1/2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F" w:rsidRPr="00EC3B01" w:rsidRDefault="00D57935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1/2</w:t>
            </w:r>
          </w:p>
        </w:tc>
      </w:tr>
      <w:tr w:rsidR="00B32A8F" w:rsidRPr="00EC3B01" w:rsidTr="00462C89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B32A8F" w:rsidRPr="00EC3B01" w:rsidTr="00462C89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B32A8F" w:rsidRPr="00EC3B01" w:rsidTr="00462C89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B32A8F" w:rsidRPr="00EC3B01" w:rsidTr="00462C89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включ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B32A8F" w:rsidRPr="00EC3B01" w:rsidTr="00462C89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B32A8F" w:rsidRPr="00EC3B01" w:rsidTr="00462C89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Заключение о состоянии жилого дома 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комиссии по обследованию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22.02.2022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D57935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bookmarkStart w:id="0" w:name="_GoBack"/>
            <w:bookmarkEnd w:id="0"/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23.02.2022</w:t>
            </w:r>
          </w:p>
        </w:tc>
      </w:tr>
      <w:tr w:rsidR="00B32A8F" w:rsidRPr="00EC3B01" w:rsidTr="00462C89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10.03.2022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145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14.03.2022</w:t>
            </w:r>
          </w:p>
        </w:tc>
      </w:tr>
      <w:tr w:rsidR="00B32A8F" w:rsidRPr="00EC3B01" w:rsidTr="00462C89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главный специал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ист юридического сектора Жданович И.Г.</w:t>
            </w:r>
          </w:p>
        </w:tc>
      </w:tr>
      <w:tr w:rsidR="00B32A8F" w:rsidRPr="00EC3B01" w:rsidTr="00462C89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2A8F" w:rsidRPr="00EC3B01" w:rsidTr="00462C89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2A8F" w:rsidRPr="00EC3B01" w:rsidTr="00462C89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2A8F" w:rsidRPr="00EC3B01" w:rsidTr="00462C89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исклю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чения жилого дома из реестра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B32A8F" w:rsidRPr="00EC3B01" w:rsidTr="00462C89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B32A8F" w:rsidRPr="00EC3B01" w:rsidTr="00462C89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2A8F" w:rsidRPr="00EC3B01" w:rsidTr="00462C89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2A8F" w:rsidRPr="00EC3B01" w:rsidTr="00462C89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8F" w:rsidRPr="00EC3B01" w:rsidRDefault="00B32A8F" w:rsidP="00462C8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32A8F" w:rsidRPr="0065584C" w:rsidRDefault="00B32A8F">
      <w:pPr>
        <w:rPr>
          <w:sz w:val="30"/>
          <w:szCs w:val="30"/>
          <w:lang w:val="en-US"/>
        </w:rPr>
      </w:pPr>
    </w:p>
    <w:sectPr w:rsidR="00B32A8F" w:rsidRPr="0065584C" w:rsidSect="007C2536"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7C"/>
    <w:rsid w:val="00081D0B"/>
    <w:rsid w:val="0009464C"/>
    <w:rsid w:val="000B35B3"/>
    <w:rsid w:val="000B7DAD"/>
    <w:rsid w:val="000D33C2"/>
    <w:rsid w:val="000E10F5"/>
    <w:rsid w:val="00100F96"/>
    <w:rsid w:val="00105CF1"/>
    <w:rsid w:val="001C6319"/>
    <w:rsid w:val="001E0AD4"/>
    <w:rsid w:val="002974BD"/>
    <w:rsid w:val="002B2A66"/>
    <w:rsid w:val="00304958"/>
    <w:rsid w:val="003110BA"/>
    <w:rsid w:val="00363A31"/>
    <w:rsid w:val="00367213"/>
    <w:rsid w:val="00373589"/>
    <w:rsid w:val="003F6B52"/>
    <w:rsid w:val="00496831"/>
    <w:rsid w:val="004E2E86"/>
    <w:rsid w:val="00510E43"/>
    <w:rsid w:val="00520653"/>
    <w:rsid w:val="00541D59"/>
    <w:rsid w:val="005762A9"/>
    <w:rsid w:val="005910B4"/>
    <w:rsid w:val="005B0C15"/>
    <w:rsid w:val="00655069"/>
    <w:rsid w:val="0065584C"/>
    <w:rsid w:val="006E6D2F"/>
    <w:rsid w:val="006F4636"/>
    <w:rsid w:val="007173D4"/>
    <w:rsid w:val="0072762E"/>
    <w:rsid w:val="00765B12"/>
    <w:rsid w:val="007C2536"/>
    <w:rsid w:val="007D79D9"/>
    <w:rsid w:val="008D2E2A"/>
    <w:rsid w:val="008E03D2"/>
    <w:rsid w:val="00922A4F"/>
    <w:rsid w:val="00925CBA"/>
    <w:rsid w:val="0094289C"/>
    <w:rsid w:val="00953492"/>
    <w:rsid w:val="00965F9E"/>
    <w:rsid w:val="0099677E"/>
    <w:rsid w:val="009D7526"/>
    <w:rsid w:val="009E46F8"/>
    <w:rsid w:val="00B30931"/>
    <w:rsid w:val="00B32A8F"/>
    <w:rsid w:val="00B3321A"/>
    <w:rsid w:val="00B8720E"/>
    <w:rsid w:val="00BB7176"/>
    <w:rsid w:val="00C066C2"/>
    <w:rsid w:val="00C34E5F"/>
    <w:rsid w:val="00C41CED"/>
    <w:rsid w:val="00C809D6"/>
    <w:rsid w:val="00CE581B"/>
    <w:rsid w:val="00D32EB2"/>
    <w:rsid w:val="00D363AD"/>
    <w:rsid w:val="00D57935"/>
    <w:rsid w:val="00DF3561"/>
    <w:rsid w:val="00DF653E"/>
    <w:rsid w:val="00E9658C"/>
    <w:rsid w:val="00EB686D"/>
    <w:rsid w:val="00EC3B01"/>
    <w:rsid w:val="00F468F8"/>
    <w:rsid w:val="00F6107C"/>
    <w:rsid w:val="00FB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19FD"/>
  <w15:chartTrackingRefBased/>
  <w15:docId w15:val="{829A22FB-0C3E-46AC-820D-20946041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0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9D7B4-A4EB-45A0-AED2-B79E661D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9545</Words>
  <Characters>54409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2022-03-14T11:07:00Z</dcterms:created>
  <dcterms:modified xsi:type="dcterms:W3CDTF">2022-03-14T11:50:00Z</dcterms:modified>
</cp:coreProperties>
</file>