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6" w:rsidRPr="00071476" w:rsidRDefault="00071476" w:rsidP="000714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71476">
        <w:rPr>
          <w:rFonts w:ascii="Times New Roman" w:eastAsia="Calibri" w:hAnsi="Times New Roman" w:cs="Times New Roman"/>
          <w:b/>
          <w:i/>
          <w:sz w:val="30"/>
          <w:szCs w:val="30"/>
        </w:rPr>
        <w:t>ЗА ОТВЕТСТВЕННОН ПОТРЕБЛЕНИЕ</w:t>
      </w:r>
    </w:p>
    <w:p w:rsidR="00071476" w:rsidRDefault="00071476" w:rsidP="00165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65D26" w:rsidRPr="00165D26" w:rsidRDefault="00165D26" w:rsidP="00165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65D26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Указом Президента Республики Беларусь от </w:t>
      </w:r>
      <w:r w:rsidRPr="00165D26">
        <w:rPr>
          <w:rFonts w:ascii="Times New Roman" w:eastAsia="Calibri" w:hAnsi="Times New Roman" w:cs="Times New Roman"/>
          <w:sz w:val="30"/>
          <w:szCs w:val="30"/>
        </w:rPr>
        <w:br/>
        <w:t>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</w:t>
      </w:r>
    </w:p>
    <w:p w:rsidR="00165D26" w:rsidRPr="0079142E" w:rsidRDefault="00165D26" w:rsidP="00165D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65D26">
        <w:rPr>
          <w:rFonts w:ascii="Times New Roman" w:eastAsia="Calibri" w:hAnsi="Times New Roman" w:cs="Times New Roman"/>
          <w:sz w:val="30"/>
          <w:szCs w:val="30"/>
        </w:rPr>
        <w:t xml:space="preserve">В 2020 году Всемирный день защиты прав потребителей проходит под девизом: </w:t>
      </w:r>
      <w:r w:rsidRPr="0079142E">
        <w:rPr>
          <w:rFonts w:ascii="Times New Roman" w:hAnsi="Times New Roman" w:cs="Times New Roman"/>
          <w:b/>
          <w:i/>
          <w:sz w:val="32"/>
          <w:szCs w:val="32"/>
        </w:rPr>
        <w:t>«За ответственное потребление».</w:t>
      </w:r>
    </w:p>
    <w:p w:rsidR="009648A2" w:rsidRDefault="00165D26" w:rsidP="00165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5D26">
        <w:rPr>
          <w:rFonts w:ascii="Times New Roman" w:hAnsi="Times New Roman" w:cs="Times New Roman"/>
          <w:sz w:val="30"/>
          <w:szCs w:val="30"/>
          <w:shd w:val="clear" w:color="auto" w:fill="FFFFFF"/>
        </w:rPr>
        <w:t>Продвижение идеи рационального и ответственного потребления – актуальная задача не только для жителей нашей республики. Это – глобальная проблема, решение которой зависит от участия каждого человека.</w:t>
      </w:r>
    </w:p>
    <w:p w:rsidR="009648A2" w:rsidRPr="009648A2" w:rsidRDefault="009648A2" w:rsidP="009648A2">
      <w:pPr>
        <w:shd w:val="clear" w:color="auto" w:fill="FFFFFF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proofErr w:type="spellStart"/>
      <w:r w:rsidRPr="009648A2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 w:rsidRPr="009648A2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9648A2" w:rsidRPr="009648A2" w:rsidRDefault="009648A2" w:rsidP="009648A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8A2">
        <w:rPr>
          <w:rFonts w:ascii="Times New Roman" w:hAnsi="Times New Roman" w:cs="Times New Roman"/>
          <w:i/>
          <w:sz w:val="28"/>
          <w:szCs w:val="28"/>
        </w:rPr>
        <w:t xml:space="preserve">Согласно исследованиям географического издания </w:t>
      </w:r>
      <w:hyperlink r:id="rId5" w:history="1">
        <w:proofErr w:type="spellStart"/>
        <w:r w:rsidRPr="009648A2">
          <w:rPr>
            <w:rFonts w:ascii="Times New Roman" w:hAnsi="Times New Roman" w:cs="Times New Roman"/>
            <w:i/>
            <w:sz w:val="28"/>
          </w:rPr>
          <w:t>National</w:t>
        </w:r>
        <w:proofErr w:type="spellEnd"/>
        <w:r w:rsidRPr="009648A2">
          <w:rPr>
            <w:rFonts w:ascii="Times New Roman" w:hAnsi="Times New Roman" w:cs="Times New Roman"/>
            <w:i/>
            <w:sz w:val="28"/>
          </w:rPr>
          <w:t xml:space="preserve"> </w:t>
        </w:r>
        <w:proofErr w:type="spellStart"/>
        <w:r w:rsidRPr="009648A2">
          <w:rPr>
            <w:rFonts w:ascii="Times New Roman" w:hAnsi="Times New Roman" w:cs="Times New Roman"/>
            <w:i/>
            <w:sz w:val="28"/>
          </w:rPr>
          <w:t>Geographic</w:t>
        </w:r>
        <w:proofErr w:type="spellEnd"/>
        <w:r w:rsidRPr="009648A2">
          <w:rPr>
            <w:rFonts w:ascii="Times New Roman" w:hAnsi="Times New Roman" w:cs="Times New Roman"/>
            <w:i/>
            <w:sz w:val="28"/>
          </w:rPr>
          <w:t xml:space="preserve"> Россия</w:t>
        </w:r>
      </w:hyperlink>
      <w:r w:rsidRPr="009648A2">
        <w:rPr>
          <w:rFonts w:ascii="Times New Roman" w:hAnsi="Times New Roman" w:cs="Times New Roman"/>
          <w:i/>
          <w:sz w:val="28"/>
          <w:szCs w:val="28"/>
        </w:rPr>
        <w:t xml:space="preserve">, около 1 миллиона пластиковых бутылок продается по всему миру ежеминутно,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9648A2" w:rsidRPr="009648A2" w:rsidRDefault="009648A2" w:rsidP="009648A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8A2">
        <w:rPr>
          <w:rFonts w:ascii="Times New Roman" w:hAnsi="Times New Roman" w:cs="Times New Roman"/>
          <w:i/>
          <w:sz w:val="28"/>
          <w:szCs w:val="28"/>
        </w:rPr>
        <w:t xml:space="preserve">По данным </w:t>
      </w:r>
      <w:hyperlink r:id="rId6" w:history="1">
        <w:r w:rsidRPr="009648A2">
          <w:rPr>
            <w:rFonts w:ascii="Times New Roman" w:hAnsi="Times New Roman" w:cs="Times New Roman"/>
            <w:i/>
            <w:sz w:val="28"/>
          </w:rPr>
          <w:t>Продовольственной и сельскохозяйственной организации Объединенных Наций</w:t>
        </w:r>
      </w:hyperlink>
      <w:r w:rsidRPr="009648A2">
        <w:rPr>
          <w:rFonts w:ascii="Times New Roman" w:hAnsi="Times New Roman" w:cs="Times New Roman"/>
          <w:i/>
          <w:sz w:val="28"/>
          <w:szCs w:val="28"/>
        </w:rPr>
        <w:t xml:space="preserve"> треть продовольствия, производимого в мире для потребления человеком ежегодно, а это примерно 1,3 миллиарда тонн, не применяется по назначению или расходуется впустую. </w:t>
      </w:r>
    </w:p>
    <w:p w:rsidR="00165D26" w:rsidRDefault="00165D26" w:rsidP="009648A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0" w:name="_GoBack"/>
      <w:bookmarkEnd w:id="0"/>
      <w:r w:rsidRPr="00165D2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Обеспечение перехода к рациональным моделям потребления и производства является одной из Целей устойчивого развития, принятых государствами- членами Организации Объединенных Наций в 2015 году в рамках Повестки дня в области устойчивого развития на период до 2030 года. </w:t>
      </w:r>
    </w:p>
    <w:p w:rsidR="00165D26" w:rsidRPr="008E6824" w:rsidRDefault="00165D26" w:rsidP="008E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68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Устойчивое потребление и производство направлено на то, чтобы «делать больше и лучше меньшими средствами», наращивая выгоду от экономической деятельности за счет сокращения объема использования ресурсов, эффективного управления способами утилизации загрязняющих веществ, поощрения переработки и уменьшения отходов при одновременном повышении качества жизни. </w:t>
      </w:r>
    </w:p>
    <w:p w:rsidR="00165D2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Предложив дан</w:t>
      </w:r>
      <w:r w:rsidR="00165D26" w:rsidRPr="008E6824">
        <w:rPr>
          <w:sz w:val="30"/>
          <w:szCs w:val="30"/>
        </w:rPr>
        <w:t>ную тематику, следует</w:t>
      </w:r>
      <w:r w:rsidRPr="008E6824">
        <w:rPr>
          <w:sz w:val="30"/>
          <w:szCs w:val="30"/>
        </w:rPr>
        <w:t xml:space="preserve"> обратить внимание населения на проблемы чрезмерного производства и нерационального потребления, что влечет за собой истощение природных ресурсов и негативные последствия ухудшения состояния окружающей среды, глобальное изменение климата, приводит к утрате уникальных природных объектов, включая опустынивание, засухи, деградацию земель, нехватку питьевой воды и утрату биоразнообразия.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E6824">
        <w:rPr>
          <w:sz w:val="30"/>
          <w:szCs w:val="30"/>
        </w:rPr>
        <w:lastRenderedPageBreak/>
        <w:t>Для того чтобы сохранить природные ресурсы и улучшить социальные условия для нынешних и будущих поколе</w:t>
      </w:r>
      <w:r w:rsidR="00165D26" w:rsidRPr="008E6824">
        <w:rPr>
          <w:sz w:val="30"/>
          <w:szCs w:val="30"/>
        </w:rPr>
        <w:t>ний,  каждому потребителю следует</w:t>
      </w:r>
      <w:r w:rsidRPr="008E6824">
        <w:rPr>
          <w:sz w:val="30"/>
          <w:szCs w:val="30"/>
        </w:rPr>
        <w:t xml:space="preserve"> придерживаться принципов ответственного потребления товаров и услуг.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7605D6" w:rsidRPr="008E6824" w:rsidRDefault="00165D26" w:rsidP="008E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E6824">
        <w:rPr>
          <w:sz w:val="30"/>
          <w:szCs w:val="30"/>
        </w:rPr>
        <w:t xml:space="preserve">Так </w:t>
      </w:r>
      <w:r w:rsidR="007605D6" w:rsidRPr="008E6824">
        <w:rPr>
          <w:sz w:val="30"/>
          <w:szCs w:val="30"/>
        </w:rPr>
        <w:t>предложены реальные способы стать рациональными потребителями: обдуманно совершать покупки; рационально расходовать природные ресурсы; снижать объем производства отходов путем принятия мер по предотвращению их образования; разделять и сдавать на переработку отходы; сдавать ненужные подержанные вещи в комиссионные магазины или благотворительные организации и др.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Потребляя осознанно, мы: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- заботимся о своем здоровье;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- экономим время и средства;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- поддерживаем чистоту и порядок в доме;</w:t>
      </w:r>
    </w:p>
    <w:p w:rsidR="007605D6" w:rsidRPr="008E6824" w:rsidRDefault="007605D6" w:rsidP="008E6824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8E6824">
        <w:rPr>
          <w:sz w:val="30"/>
          <w:szCs w:val="30"/>
        </w:rPr>
        <w:t>- живем в гармонии с природой.</w:t>
      </w:r>
    </w:p>
    <w:sectPr w:rsidR="007605D6" w:rsidRPr="008E6824" w:rsidSect="0066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1D"/>
    <w:rsid w:val="00071476"/>
    <w:rsid w:val="00165D26"/>
    <w:rsid w:val="0017329A"/>
    <w:rsid w:val="003E1372"/>
    <w:rsid w:val="00666933"/>
    <w:rsid w:val="007605D6"/>
    <w:rsid w:val="0079142E"/>
    <w:rsid w:val="0089358A"/>
    <w:rsid w:val="008E6824"/>
    <w:rsid w:val="009057FF"/>
    <w:rsid w:val="009648A2"/>
    <w:rsid w:val="00A53002"/>
    <w:rsid w:val="00B3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o.org/save-food/resources/keyfindings/ru/" TargetMode="External"/><Relationship Id="rId5" Type="http://schemas.openxmlformats.org/officeDocument/2006/relationships/hyperlink" Target="https://nat-geo.ru/planet/planet-or-plastic/chelovek-i-plastik-kak-nam-zhit-vmes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YAHELLO</dc:creator>
  <cp:lastModifiedBy>YAHELLO</cp:lastModifiedBy>
  <cp:revision>9</cp:revision>
  <dcterms:created xsi:type="dcterms:W3CDTF">2020-03-09T05:55:00Z</dcterms:created>
  <dcterms:modified xsi:type="dcterms:W3CDTF">2020-03-10T11:26:00Z</dcterms:modified>
</cp:coreProperties>
</file>