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B0" w:rsidRDefault="00601FB0" w:rsidP="00601FB0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Основные мероприятия, проводимые клубными учреждениями культуры Вороновского района в период с </w:t>
      </w:r>
      <w:r>
        <w:rPr>
          <w:rFonts w:ascii="Times New Roman" w:hAnsi="Times New Roman"/>
          <w:b/>
          <w:sz w:val="30"/>
          <w:szCs w:val="30"/>
          <w:lang w:val="be-BY"/>
        </w:rPr>
        <w:t>13 декабря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601FB0" w:rsidRDefault="00601FB0" w:rsidP="00601F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19 декабря </w:t>
      </w:r>
      <w:r>
        <w:rPr>
          <w:rFonts w:ascii="Times New Roman" w:hAnsi="Times New Roman"/>
          <w:b/>
          <w:sz w:val="30"/>
          <w:szCs w:val="30"/>
        </w:rPr>
        <w:t>2021 года</w:t>
      </w:r>
    </w:p>
    <w:p w:rsidR="00D80EF5" w:rsidRDefault="00D80EF5" w:rsidP="00601F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80EF5" w:rsidRDefault="00D80EF5" w:rsidP="00601FB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07"/>
        <w:gridCol w:w="1144"/>
        <w:gridCol w:w="1910"/>
        <w:gridCol w:w="2035"/>
      </w:tblGrid>
      <w:tr w:rsidR="00601FB0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0" w:rsidRDefault="00601FB0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1FB0" w:rsidRDefault="00601FB0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0" w:rsidRDefault="00601FB0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601FB0" w:rsidRDefault="00601FB0" w:rsidP="00D72C7E">
            <w:pPr>
              <w:tabs>
                <w:tab w:val="left" w:pos="105"/>
                <w:tab w:val="center" w:pos="677"/>
              </w:tabs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0" w:rsidRDefault="00601FB0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0" w:rsidRDefault="00601FB0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(ФИО, должность, телефон)</w:t>
            </w:r>
          </w:p>
        </w:tc>
      </w:tr>
      <w:tr w:rsidR="00601FB0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D80EF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601FB0" w:rsidRDefault="00601FB0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B0">
              <w:rPr>
                <w:rFonts w:ascii="Times New Roman" w:hAnsi="Times New Roman"/>
                <w:sz w:val="24"/>
                <w:szCs w:val="24"/>
              </w:rPr>
              <w:t>Новогодняя благо творительная акция</w:t>
            </w:r>
          </w:p>
          <w:p w:rsidR="00601FB0" w:rsidRPr="00601FB0" w:rsidRDefault="00601FB0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B0">
              <w:rPr>
                <w:rFonts w:ascii="Times New Roman" w:hAnsi="Times New Roman"/>
                <w:sz w:val="24"/>
                <w:szCs w:val="24"/>
              </w:rPr>
              <w:t>«Наши дети»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01FB0" w:rsidRP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D22DD0" w:rsidRDefault="00601FB0" w:rsidP="00601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FB0" w:rsidRPr="00601FB0" w:rsidRDefault="00601FB0" w:rsidP="00601FB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D22DD0" w:rsidRDefault="00601FB0" w:rsidP="00601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Каминская И.В.</w:t>
            </w:r>
          </w:p>
          <w:p w:rsidR="00601FB0" w:rsidRPr="00D22DD0" w:rsidRDefault="00601FB0" w:rsidP="00601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ГУК «Вороновский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FB0" w:rsidRPr="00601FB0" w:rsidRDefault="00601FB0" w:rsidP="00601F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8(01594)21464</w:t>
            </w:r>
          </w:p>
        </w:tc>
      </w:tr>
      <w:tr w:rsidR="00601FB0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601FB0" w:rsidRDefault="00D80EF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B0">
              <w:rPr>
                <w:rFonts w:ascii="Times New Roman" w:hAnsi="Times New Roman"/>
                <w:sz w:val="24"/>
                <w:szCs w:val="24"/>
              </w:rPr>
              <w:t>Конкурса – выставка рисунков</w:t>
            </w:r>
          </w:p>
          <w:p w:rsidR="00601FB0" w:rsidRPr="00601FB0" w:rsidRDefault="00601FB0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01FB0" w:rsidRP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512539" w:rsidRDefault="00601FB0" w:rsidP="00601FB0">
            <w:pPr>
              <w:pStyle w:val="a3"/>
              <w:tabs>
                <w:tab w:val="center" w:pos="1097"/>
                <w:tab w:val="right" w:pos="21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601FB0" w:rsidRPr="00512539" w:rsidRDefault="00601FB0" w:rsidP="00601F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Гирковский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512539" w:rsidRDefault="00601FB0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Янкович В.М.</w:t>
            </w:r>
          </w:p>
          <w:p w:rsidR="00601FB0" w:rsidRPr="00512539" w:rsidRDefault="00601FB0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12539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12539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601FB0" w:rsidRPr="00512539" w:rsidRDefault="00601FB0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Гирковский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2539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5125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FB0" w:rsidRPr="00512539" w:rsidRDefault="00601FB0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39">
              <w:rPr>
                <w:rFonts w:ascii="Times New Roman" w:hAnsi="Times New Roman"/>
                <w:sz w:val="24"/>
                <w:szCs w:val="24"/>
              </w:rPr>
              <w:t>8(01594)93730</w:t>
            </w:r>
          </w:p>
        </w:tc>
      </w:tr>
      <w:tr w:rsidR="00601FB0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Pr="00601FB0" w:rsidRDefault="00D80EF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601FB0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601FB0" w:rsidRPr="00601FB0" w:rsidRDefault="00601FB0" w:rsidP="00601FB0">
            <w:pPr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милосердии»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601FB0" w:rsidRPr="00601FB0" w:rsidRDefault="00601FB0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601FB0" w:rsidRDefault="00601FB0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0" w:rsidRDefault="00601FB0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601FB0" w:rsidRDefault="00601FB0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Дотишский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FB0" w:rsidRDefault="00601FB0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8(01594)43805</w:t>
            </w:r>
          </w:p>
        </w:tc>
      </w:tr>
      <w:tr w:rsidR="00093C05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  <w:p w:rsidR="00093C05" w:rsidRPr="00601FB0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093C05" w:rsidRPr="00601FB0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Полецкишский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Левон А.Т.</w:t>
            </w:r>
          </w:p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4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Полецкишский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64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7226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C05" w:rsidRPr="00722644" w:rsidRDefault="00093C05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22644">
              <w:rPr>
                <w:rFonts w:ascii="Times New Roman" w:hAnsi="Times New Roman"/>
                <w:sz w:val="24"/>
                <w:szCs w:val="24"/>
              </w:rPr>
              <w:t>8(01594)99689</w:t>
            </w:r>
          </w:p>
        </w:tc>
      </w:tr>
      <w:tr w:rsidR="00093C05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093C05" w:rsidRPr="00601FB0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093C05" w:rsidRPr="00601FB0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D22DD0" w:rsidRDefault="00093C05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093C05" w:rsidRPr="00D22DD0" w:rsidRDefault="00093C05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Беняконский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Жих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Беняконский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8(01594)94252</w:t>
            </w:r>
          </w:p>
        </w:tc>
      </w:tr>
      <w:tr w:rsidR="00093C05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:rsidR="00093C05" w:rsidRPr="00601FB0" w:rsidRDefault="00093C05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«Великое чудо игра»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093C05" w:rsidRPr="00601FB0" w:rsidRDefault="00093C05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D22DD0" w:rsidRDefault="00093C05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093C05" w:rsidRPr="00D22DD0" w:rsidRDefault="00093C05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Трокельский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Берцевич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Трокельский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3C05" w:rsidRPr="00D22DD0" w:rsidRDefault="00093C05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8(01594)78346</w:t>
            </w:r>
          </w:p>
        </w:tc>
      </w:tr>
      <w:tr w:rsidR="00F82159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F82159" w:rsidRPr="00601FB0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F82159" w:rsidRPr="00601FB0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22DD0" w:rsidRDefault="00F82159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F82159" w:rsidRPr="00D22DD0" w:rsidRDefault="00F82159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народного творчества»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Родевич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Погородненский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ЦКиНТ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F82159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 детских рисунков</w:t>
            </w:r>
          </w:p>
          <w:p w:rsidR="00F82159" w:rsidRPr="00601FB0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F82159" w:rsidRPr="00601FB0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22DD0" w:rsidRDefault="00F82159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F82159" w:rsidRPr="00D22DD0" w:rsidRDefault="00F82159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Жирмунский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22DD0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22DD0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Жирмунский</w:t>
            </w:r>
            <w:proofErr w:type="spellEnd"/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DD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159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8(01594)45973</w:t>
            </w:r>
          </w:p>
          <w:p w:rsidR="00F82159" w:rsidRPr="00283F51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F82159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«Экономия и бережливость – залог процветания страны»</w:t>
            </w:r>
          </w:p>
          <w:p w:rsidR="00F82159" w:rsidRPr="00601FB0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(в рамках районного молодёжного проекта «Люб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і і вывучай свой родны край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18.12</w:t>
            </w:r>
          </w:p>
          <w:p w:rsidR="00F82159" w:rsidRP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Больтишский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Неделько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159F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159F4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</w:p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Больтишский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9F4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D159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159" w:rsidRPr="00D159F4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9F4">
              <w:rPr>
                <w:rFonts w:ascii="Times New Roman" w:hAnsi="Times New Roman"/>
                <w:sz w:val="24"/>
                <w:szCs w:val="24"/>
              </w:rPr>
              <w:t>8(01594)75248</w:t>
            </w:r>
          </w:p>
        </w:tc>
      </w:tr>
      <w:tr w:rsidR="00F82159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Детский утренник</w:t>
            </w:r>
          </w:p>
          <w:p w:rsidR="00F82159" w:rsidRP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Каляда - калядзіца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18.12</w:t>
            </w:r>
          </w:p>
          <w:p w:rsidR="00F82159" w:rsidRP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546725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F82159" w:rsidRPr="00546725" w:rsidRDefault="00F82159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Начский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культурно-краеведческий центр»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546725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Лебедевич Л.С.</w:t>
            </w:r>
          </w:p>
          <w:p w:rsidR="00F82159" w:rsidRPr="00546725" w:rsidRDefault="00F82159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4672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46725">
              <w:rPr>
                <w:rFonts w:ascii="Times New Roman" w:hAnsi="Times New Roman"/>
                <w:sz w:val="24"/>
                <w:szCs w:val="24"/>
              </w:rPr>
              <w:t>илиалом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46725">
              <w:rPr>
                <w:rFonts w:ascii="Times New Roman" w:hAnsi="Times New Roman"/>
                <w:sz w:val="24"/>
                <w:szCs w:val="24"/>
              </w:rPr>
              <w:t>Начский</w:t>
            </w:r>
            <w:proofErr w:type="spellEnd"/>
            <w:r w:rsidRPr="00546725">
              <w:rPr>
                <w:rFonts w:ascii="Times New Roman" w:hAnsi="Times New Roman"/>
                <w:sz w:val="24"/>
                <w:szCs w:val="24"/>
              </w:rPr>
              <w:t xml:space="preserve"> ККЦ»</w:t>
            </w:r>
          </w:p>
          <w:p w:rsidR="00F82159" w:rsidRPr="00546725" w:rsidRDefault="00F82159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25">
              <w:rPr>
                <w:rFonts w:ascii="Times New Roman" w:hAnsi="Times New Roman"/>
                <w:sz w:val="24"/>
                <w:szCs w:val="24"/>
              </w:rPr>
              <w:t>8(01594)40706</w:t>
            </w:r>
          </w:p>
        </w:tc>
      </w:tr>
      <w:tr w:rsidR="00F82159" w:rsidTr="00D72C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601FB0" w:rsidRDefault="00AE6659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:rsidR="00F82159" w:rsidRPr="00601FB0" w:rsidRDefault="00F82159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«Однажды в зимнюю пору»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F82159" w:rsidRPr="00601FB0" w:rsidRDefault="00F82159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D22DD0" w:rsidRDefault="00F82159" w:rsidP="00D72C7E">
            <w:pPr>
              <w:spacing w:after="0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DD0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F82159" w:rsidRPr="00D22DD0" w:rsidRDefault="00F82159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Радунский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культур </w:t>
            </w:r>
            <w:r w:rsidRPr="00D22D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59" w:rsidRPr="005809C1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Банцевич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F82159" w:rsidRPr="005809C1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  <w:p w:rsidR="00F82159" w:rsidRPr="005809C1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09C1">
              <w:rPr>
                <w:rFonts w:ascii="Times New Roman" w:hAnsi="Times New Roman"/>
                <w:sz w:val="24"/>
                <w:szCs w:val="24"/>
              </w:rPr>
              <w:t>Радунский</w:t>
            </w:r>
            <w:proofErr w:type="spellEnd"/>
            <w:r w:rsidRPr="005809C1">
              <w:rPr>
                <w:rFonts w:ascii="Times New Roman" w:hAnsi="Times New Roman"/>
                <w:sz w:val="24"/>
                <w:szCs w:val="24"/>
              </w:rPr>
              <w:t xml:space="preserve"> ЦНК»</w:t>
            </w:r>
          </w:p>
          <w:p w:rsidR="00F82159" w:rsidRPr="00D22DD0" w:rsidRDefault="00F82159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C1">
              <w:rPr>
                <w:rFonts w:ascii="Times New Roman" w:hAnsi="Times New Roman"/>
                <w:sz w:val="24"/>
                <w:szCs w:val="24"/>
              </w:rPr>
              <w:t>8(01594)41194</w:t>
            </w:r>
          </w:p>
        </w:tc>
      </w:tr>
    </w:tbl>
    <w:p w:rsidR="00F82159" w:rsidRDefault="00F82159" w:rsidP="00601FB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82159" w:rsidRDefault="00F82159" w:rsidP="00601FB0">
      <w:pPr>
        <w:rPr>
          <w:rFonts w:ascii="Times New Roman" w:hAnsi="Times New Roman"/>
          <w:sz w:val="18"/>
          <w:szCs w:val="18"/>
        </w:rPr>
      </w:pPr>
    </w:p>
    <w:p w:rsidR="00F82159" w:rsidRDefault="00F82159" w:rsidP="00601FB0">
      <w:pPr>
        <w:rPr>
          <w:rFonts w:ascii="Times New Roman" w:hAnsi="Times New Roman"/>
          <w:sz w:val="18"/>
          <w:szCs w:val="18"/>
        </w:rPr>
      </w:pPr>
    </w:p>
    <w:p w:rsidR="00F82159" w:rsidRDefault="00F82159" w:rsidP="00601FB0">
      <w:pPr>
        <w:rPr>
          <w:rFonts w:ascii="Times New Roman" w:hAnsi="Times New Roman"/>
          <w:sz w:val="18"/>
          <w:szCs w:val="18"/>
        </w:rPr>
      </w:pPr>
    </w:p>
    <w:p w:rsidR="00601FB0" w:rsidRPr="00A3323D" w:rsidRDefault="00F82159" w:rsidP="00601FB0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Былинская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601FB0" w:rsidRPr="00A3323D">
        <w:rPr>
          <w:rFonts w:ascii="Times New Roman" w:hAnsi="Times New Roman"/>
          <w:sz w:val="18"/>
          <w:szCs w:val="18"/>
        </w:rPr>
        <w:t xml:space="preserve"> 21506</w:t>
      </w:r>
    </w:p>
    <w:p w:rsidR="00985B45" w:rsidRDefault="00985B45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0"/>
    <w:rsid w:val="00093C05"/>
    <w:rsid w:val="005D0D31"/>
    <w:rsid w:val="00601FB0"/>
    <w:rsid w:val="007858C5"/>
    <w:rsid w:val="00985B45"/>
    <w:rsid w:val="00AE6659"/>
    <w:rsid w:val="00D40549"/>
    <w:rsid w:val="00D80EF5"/>
    <w:rsid w:val="00F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F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B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F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2021-12-01T12:00:00Z</dcterms:created>
  <dcterms:modified xsi:type="dcterms:W3CDTF">2021-12-07T08:06:00Z</dcterms:modified>
</cp:coreProperties>
</file>