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7C" w:rsidRDefault="00C066C2" w:rsidP="00EB686D">
      <w:pPr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СВЕДЕНИЯ ИЗ </w:t>
      </w:r>
      <w:r w:rsidR="00F6107C">
        <w:rPr>
          <w:rFonts w:ascii="Times New Roman" w:hAnsi="Times New Roman" w:cs="Times New Roman"/>
          <w:sz w:val="40"/>
          <w:szCs w:val="40"/>
        </w:rPr>
        <w:t>РЕЕСТР</w:t>
      </w:r>
      <w:r>
        <w:rPr>
          <w:rFonts w:ascii="Times New Roman" w:hAnsi="Times New Roman" w:cs="Times New Roman"/>
          <w:sz w:val="40"/>
          <w:szCs w:val="40"/>
        </w:rPr>
        <w:t>А</w:t>
      </w:r>
      <w:r w:rsidR="00F6107C">
        <w:rPr>
          <w:rFonts w:ascii="Times New Roman" w:hAnsi="Times New Roman" w:cs="Times New Roman"/>
          <w:sz w:val="40"/>
          <w:szCs w:val="40"/>
        </w:rPr>
        <w:t xml:space="preserve"> ПУСТУЮЩИХ ДОМОВ</w:t>
      </w:r>
    </w:p>
    <w:p w:rsidR="00F6107C" w:rsidRDefault="00F6107C" w:rsidP="00F6107C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374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0"/>
        <w:gridCol w:w="2553"/>
        <w:gridCol w:w="1556"/>
        <w:gridCol w:w="2275"/>
        <w:gridCol w:w="1843"/>
        <w:gridCol w:w="1696"/>
      </w:tblGrid>
      <w:tr w:rsidR="00F6107C" w:rsidRPr="00765B12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городской поселок Вороново</w:t>
            </w:r>
          </w:p>
        </w:tc>
      </w:tr>
      <w:tr w:rsidR="00F6107C" w:rsidRPr="00765B12" w:rsidTr="00765B12"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F6107C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F6107C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Победы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765B1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6107C" w:rsidRPr="00765B12" w:rsidTr="00765B12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F6107C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6*12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неизвестна</w:t>
            </w:r>
          </w:p>
        </w:tc>
      </w:tr>
      <w:tr w:rsidR="00F6107C" w:rsidRPr="00765B12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F6107C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дерево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дощатая терраса на деревянных столбах</w:t>
            </w:r>
          </w:p>
        </w:tc>
      </w:tr>
      <w:tr w:rsidR="00F6107C" w:rsidRPr="00765B12" w:rsidTr="00765B12"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F6107C" w:rsidRPr="00765B12" w:rsidTr="00765B12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F6107C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0,075 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F6107C" w:rsidRPr="00765B12" w:rsidTr="00765B12"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договор купли-продажи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765B12"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Основание включения жилого дома в </w:t>
            </w:r>
            <w:r w:rsidR="00765B12" w:rsidRPr="00765B12">
              <w:rPr>
                <w:rFonts w:ascii="Times New Roman" w:hAnsi="Times New Roman" w:cs="Times New Roman"/>
                <w:sz w:val="30"/>
                <w:szCs w:val="30"/>
              </w:rPr>
              <w:t>реестр пустующих</w:t>
            </w: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11.02.2013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765B12"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765B12"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765B12" w:rsidRPr="00765B12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809D6" w:rsidRPr="00765B12" w:rsidRDefault="00C809D6">
      <w:pPr>
        <w:rPr>
          <w:sz w:val="30"/>
          <w:szCs w:val="30"/>
        </w:rPr>
      </w:pPr>
    </w:p>
    <w:p w:rsidR="00BB7176" w:rsidRDefault="00BB7176"/>
    <w:p w:rsidR="00105CF1" w:rsidRDefault="00105CF1"/>
    <w:p w:rsidR="00105CF1" w:rsidRDefault="00105CF1"/>
    <w:p w:rsidR="00765B12" w:rsidRDefault="00765B12"/>
    <w:p w:rsidR="00EB686D" w:rsidRDefault="00EB686D"/>
    <w:p w:rsidR="00510E43" w:rsidRDefault="00510E43"/>
    <w:p w:rsidR="00510E43" w:rsidRDefault="00510E43"/>
    <w:p w:rsidR="00510E43" w:rsidRDefault="00510E43"/>
    <w:p w:rsidR="00510E43" w:rsidRDefault="00510E43"/>
    <w:p w:rsidR="00510E43" w:rsidRDefault="00510E43"/>
    <w:p w:rsidR="009E46F8" w:rsidRDefault="009E46F8"/>
    <w:p w:rsidR="009E46F8" w:rsidRDefault="009E46F8"/>
    <w:p w:rsidR="009E46F8" w:rsidRDefault="009E46F8"/>
    <w:p w:rsidR="00765B12" w:rsidRDefault="00765B12"/>
    <w:tbl>
      <w:tblPr>
        <w:tblStyle w:val="a3"/>
        <w:tblW w:w="133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0"/>
        <w:gridCol w:w="2267"/>
        <w:gridCol w:w="1704"/>
        <w:gridCol w:w="1134"/>
        <w:gridCol w:w="1697"/>
        <w:gridCol w:w="2692"/>
      </w:tblGrid>
      <w:tr w:rsidR="00105CF1" w:rsidRPr="00765B12" w:rsidTr="000E10F5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5CF1" w:rsidRPr="00765B12" w:rsidTr="000E10F5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105CF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 xml:space="preserve">кий район, </w:t>
            </w:r>
            <w:proofErr w:type="spellStart"/>
            <w:r w:rsidR="00DF3561">
              <w:rPr>
                <w:rFonts w:ascii="Times New Roman" w:hAnsi="Times New Roman" w:cs="Times New Roman"/>
                <w:sz w:val="30"/>
                <w:szCs w:val="30"/>
              </w:rPr>
              <w:t>Больтишский</w:t>
            </w:r>
            <w:proofErr w:type="spellEnd"/>
            <w:r w:rsidR="00DF3561">
              <w:rPr>
                <w:rFonts w:ascii="Times New Roman" w:hAnsi="Times New Roman" w:cs="Times New Roman"/>
                <w:sz w:val="30"/>
                <w:szCs w:val="30"/>
              </w:rPr>
              <w:t xml:space="preserve"> с/с</w:t>
            </w: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, деревня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Пелеса</w:t>
            </w:r>
            <w:proofErr w:type="spellEnd"/>
          </w:p>
        </w:tc>
      </w:tr>
      <w:tr w:rsidR="00105CF1" w:rsidRPr="00765B12" w:rsidTr="000E10F5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105CF1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105CF1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Центральная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DF3561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105CF1" w:rsidRPr="00765B12" w:rsidTr="000E10F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105CF1" w:rsidRPr="00765B12" w:rsidTr="000E10F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105CF1" w:rsidRPr="00765B12" w:rsidTr="00DF3561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105CF1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55,4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6,42*10,70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1955год</w:t>
            </w:r>
          </w:p>
        </w:tc>
      </w:tr>
      <w:tr w:rsidR="00105CF1" w:rsidRPr="00765B12" w:rsidTr="000E10F5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105CF1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дерево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105CF1" w:rsidRPr="00765B12" w:rsidTr="000E10F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5CF1" w:rsidRPr="00765B12" w:rsidTr="000E10F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</w:t>
            </w:r>
            <w:r w:rsidRPr="00765B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числе хозяйственные и иные постройки, степень их износа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дощатая веранда, три бревенчатых и один дощатый сарай, навес, дощатая уборная</w:t>
            </w:r>
          </w:p>
        </w:tc>
      </w:tr>
      <w:tr w:rsidR="00105CF1" w:rsidRPr="00765B12" w:rsidTr="000E10F5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105CF1" w:rsidRPr="00765B12" w:rsidTr="000E10F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105CF1" w:rsidRPr="00765B12" w:rsidTr="000E10F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105CF1" w:rsidRPr="00765B12" w:rsidTr="00DF3561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105CF1" w:rsidRPr="00765B12" w:rsidTr="000E10F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105CF1" w:rsidRPr="00765B12" w:rsidTr="000E10F5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0,032 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105CF1" w:rsidRPr="00765B12" w:rsidTr="000E10F5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105CF1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5CF1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5CF1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1" w:rsidRPr="00765B12" w:rsidRDefault="000E10F5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</w:tr>
      <w:tr w:rsidR="00105CF1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5CF1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0E10F5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1" w:rsidRPr="00765B12" w:rsidRDefault="000E10F5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05CF1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0E10F5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1" w:rsidRPr="00765B12" w:rsidRDefault="000E10F5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105CF1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5CF1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1" w:rsidRPr="00765B12" w:rsidRDefault="00105CF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10F5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10F5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10F5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10F5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10F5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10F5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10F5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10F5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10F5" w:rsidRPr="00765B12" w:rsidTr="000E10F5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0E10F5" w:rsidRPr="00765B12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0E10F5" w:rsidRPr="00765B12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27.01.2014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0E10F5" w:rsidRPr="00765B12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17.12.2013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10F5" w:rsidRPr="00765B12" w:rsidTr="000E10F5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0E10F5" w:rsidRPr="00765B12" w:rsidTr="000E10F5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B7DAD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0E10F5" w:rsidRPr="00765B12" w:rsidTr="000E10F5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10F5" w:rsidRPr="00765B12" w:rsidTr="000E10F5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10F5" w:rsidRPr="00765B12" w:rsidTr="000E10F5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0E10F5" w:rsidRPr="00765B12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0E10F5" w:rsidRPr="00765B12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10F5" w:rsidRPr="00765B12" w:rsidTr="000E10F5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10F5" w:rsidRPr="00765B12" w:rsidTr="000E10F5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F5" w:rsidRPr="00765B12" w:rsidRDefault="000E10F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5" w:rsidRPr="00765B12" w:rsidRDefault="005B0C15" w:rsidP="000E10F5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снесен</w:t>
            </w:r>
          </w:p>
        </w:tc>
      </w:tr>
    </w:tbl>
    <w:p w:rsidR="00BB7176" w:rsidRPr="00765B12" w:rsidRDefault="00BB7176">
      <w:pPr>
        <w:rPr>
          <w:sz w:val="30"/>
          <w:szCs w:val="30"/>
        </w:rPr>
      </w:pPr>
    </w:p>
    <w:p w:rsidR="00FB7A8B" w:rsidRPr="00765B12" w:rsidRDefault="00FB7A8B">
      <w:pPr>
        <w:rPr>
          <w:sz w:val="30"/>
          <w:szCs w:val="30"/>
        </w:rPr>
      </w:pPr>
    </w:p>
    <w:p w:rsidR="00FB7A8B" w:rsidRPr="00765B12" w:rsidRDefault="00FB7A8B">
      <w:pPr>
        <w:rPr>
          <w:sz w:val="30"/>
          <w:szCs w:val="30"/>
        </w:rPr>
      </w:pPr>
    </w:p>
    <w:p w:rsidR="00FB7A8B" w:rsidRDefault="00FB7A8B"/>
    <w:p w:rsidR="009E46F8" w:rsidRDefault="009E46F8"/>
    <w:p w:rsidR="009E46F8" w:rsidRDefault="009E46F8"/>
    <w:p w:rsidR="009E46F8" w:rsidRDefault="009E46F8"/>
    <w:p w:rsidR="009E46F8" w:rsidRDefault="009E46F8"/>
    <w:p w:rsidR="009E46F8" w:rsidRDefault="009E46F8"/>
    <w:p w:rsidR="009E46F8" w:rsidRDefault="009E46F8"/>
    <w:p w:rsidR="00FB7A8B" w:rsidRDefault="00FB7A8B"/>
    <w:tbl>
      <w:tblPr>
        <w:tblStyle w:val="a3"/>
        <w:tblW w:w="133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1880"/>
        <w:gridCol w:w="2407"/>
        <w:gridCol w:w="1704"/>
        <w:gridCol w:w="1134"/>
        <w:gridCol w:w="1697"/>
        <w:gridCol w:w="2692"/>
      </w:tblGrid>
      <w:tr w:rsidR="00FB7A8B" w:rsidRPr="00DF3561" w:rsidTr="000B7DAD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0B7DAD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 xml:space="preserve">ский район, </w:t>
            </w:r>
            <w:proofErr w:type="spellStart"/>
            <w:r w:rsidR="00DF3561">
              <w:rPr>
                <w:rFonts w:ascii="Times New Roman" w:hAnsi="Times New Roman" w:cs="Times New Roman"/>
                <w:sz w:val="30"/>
                <w:szCs w:val="30"/>
              </w:rPr>
              <w:t>Гирковский</w:t>
            </w:r>
            <w:proofErr w:type="spellEnd"/>
            <w:r w:rsidR="00DF3561">
              <w:rPr>
                <w:rFonts w:ascii="Times New Roman" w:hAnsi="Times New Roman" w:cs="Times New Roman"/>
                <w:sz w:val="30"/>
                <w:szCs w:val="30"/>
              </w:rPr>
              <w:t xml:space="preserve"> с/с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, деревня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Солтанишки</w:t>
            </w:r>
            <w:proofErr w:type="spellEnd"/>
          </w:p>
        </w:tc>
      </w:tr>
      <w:tr w:rsidR="00FB7A8B" w:rsidRPr="00DF3561" w:rsidTr="000B7DAD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FB7A8B" w:rsidRPr="00DF3561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FB7A8B" w:rsidRPr="00DF3561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Озерная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DF3561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B7A8B" w:rsidRPr="00DF3561" w:rsidTr="00DF3561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FB7A8B" w:rsidRPr="00DF3561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49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10,9*6,0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1940 год</w:t>
            </w:r>
          </w:p>
        </w:tc>
      </w:tr>
      <w:tr w:rsidR="00FB7A8B" w:rsidRPr="00DF3561" w:rsidTr="000B7DAD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FB7A8B" w:rsidRPr="00DF3561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бревно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числе хозяйственные и иные постройки, степень их износа</w:t>
            </w:r>
          </w:p>
        </w:tc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нет</w:t>
            </w:r>
          </w:p>
        </w:tc>
      </w:tr>
      <w:tr w:rsidR="00FB7A8B" w:rsidRPr="00DF3561" w:rsidTr="000B7DAD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FB7A8B" w:rsidRPr="00DF3561" w:rsidTr="00DF3561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FB7A8B" w:rsidRPr="00DF3561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0,022 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FB7A8B" w:rsidRPr="00DF3561" w:rsidTr="000B7DAD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3561" w:rsidRPr="00DF3561" w:rsidTr="001C6319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1" w:rsidRPr="00DF3561" w:rsidRDefault="00DF356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Основание для владения и 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пользования жилым домом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DF356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0B7DAD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FB7A8B" w:rsidRPr="00DF3561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FB7A8B" w:rsidRPr="00DF3561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22.09.2014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481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FB7A8B" w:rsidRPr="00DF3561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07.08.2014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FB7A8B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FB7A8B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0B7DAD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FB7A8B" w:rsidRPr="00DF3561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FB7A8B" w:rsidRPr="00DF3561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A8B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8B" w:rsidRPr="00DF3561" w:rsidRDefault="00FB7A8B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8B" w:rsidRPr="00DF3561" w:rsidRDefault="005B0C15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снесен</w:t>
            </w:r>
          </w:p>
        </w:tc>
      </w:tr>
    </w:tbl>
    <w:p w:rsidR="00FB7A8B" w:rsidRPr="00DF3561" w:rsidRDefault="00FB7A8B" w:rsidP="00FB7A8B">
      <w:pPr>
        <w:rPr>
          <w:sz w:val="30"/>
          <w:szCs w:val="30"/>
        </w:rPr>
      </w:pPr>
    </w:p>
    <w:p w:rsidR="000B7DAD" w:rsidRDefault="000B7DAD">
      <w:pPr>
        <w:rPr>
          <w:sz w:val="30"/>
          <w:szCs w:val="30"/>
        </w:rPr>
      </w:pPr>
    </w:p>
    <w:p w:rsidR="00DF3561" w:rsidRDefault="00DF3561"/>
    <w:p w:rsidR="00EB686D" w:rsidRDefault="00EB686D"/>
    <w:p w:rsidR="00EB686D" w:rsidRDefault="00EB686D"/>
    <w:p w:rsidR="00EB686D" w:rsidRDefault="00EB686D"/>
    <w:p w:rsidR="00EB686D" w:rsidRDefault="00EB686D"/>
    <w:p w:rsidR="000B7DAD" w:rsidRDefault="000B7DAD"/>
    <w:p w:rsidR="009E46F8" w:rsidRDefault="009E46F8"/>
    <w:tbl>
      <w:tblPr>
        <w:tblStyle w:val="a3"/>
        <w:tblW w:w="133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0"/>
        <w:gridCol w:w="2267"/>
        <w:gridCol w:w="1704"/>
        <w:gridCol w:w="1134"/>
        <w:gridCol w:w="1697"/>
        <w:gridCol w:w="2692"/>
      </w:tblGrid>
      <w:tr w:rsidR="000B7DAD" w:rsidRPr="00DF3561" w:rsidTr="000B7DAD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 xml:space="preserve">ский район, </w:t>
            </w:r>
            <w:proofErr w:type="spellStart"/>
            <w:r w:rsidR="00DF3561">
              <w:rPr>
                <w:rFonts w:ascii="Times New Roman" w:hAnsi="Times New Roman" w:cs="Times New Roman"/>
                <w:sz w:val="30"/>
                <w:szCs w:val="30"/>
              </w:rPr>
              <w:t>Гирковский</w:t>
            </w:r>
            <w:proofErr w:type="spellEnd"/>
            <w:r w:rsidR="00DF3561">
              <w:rPr>
                <w:rFonts w:ascii="Times New Roman" w:hAnsi="Times New Roman" w:cs="Times New Roman"/>
                <w:sz w:val="30"/>
                <w:szCs w:val="30"/>
              </w:rPr>
              <w:t xml:space="preserve"> с/с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, деревня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Солтанишки</w:t>
            </w:r>
            <w:proofErr w:type="spellEnd"/>
          </w:p>
        </w:tc>
      </w:tr>
      <w:tr w:rsidR="000B7DAD" w:rsidRPr="00DF3561" w:rsidTr="000B7DAD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0B7DAD" w:rsidRPr="00DF3561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0B7DAD" w:rsidRPr="00DF3561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7DAD" w:rsidRPr="00DF3561" w:rsidTr="000B7DAD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B7DAD" w:rsidRPr="00DF3561" w:rsidTr="000B7DAD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7DAD" w:rsidRPr="00DF3561" w:rsidTr="00DF3561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0B7DAD" w:rsidRPr="00DF3561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53,0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6,76*9,10 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1948 год постройки</w:t>
            </w:r>
          </w:p>
        </w:tc>
      </w:tr>
      <w:tr w:rsidR="000B7DAD" w:rsidRPr="00DF3561" w:rsidTr="000B7DAD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0B7DAD" w:rsidRPr="00DF3561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7DAD" w:rsidRPr="00DF3561" w:rsidTr="000B7DAD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числе хозяйственные и иные постройки, степень их износа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сарай с погребом</w:t>
            </w:r>
          </w:p>
        </w:tc>
      </w:tr>
      <w:tr w:rsidR="000B7DAD" w:rsidRPr="00DF3561" w:rsidTr="000B7DAD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0B7DAD" w:rsidRPr="00DF3561" w:rsidTr="000B7DAD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7DAD" w:rsidRPr="00DF3561" w:rsidTr="000B7DAD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0B7DAD" w:rsidRPr="00DF3561" w:rsidTr="00DF3561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0B7DAD" w:rsidRPr="00DF3561" w:rsidTr="000B7DAD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0B7DAD" w:rsidRPr="00DF3561" w:rsidTr="000B7DAD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0,32 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0B7DAD" w:rsidRPr="00DF3561" w:rsidTr="000B7DAD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3561" w:rsidRPr="00DF3561" w:rsidTr="001C6319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1" w:rsidRPr="00DF3561" w:rsidRDefault="00DF3561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0B7DAD" w:rsidRPr="00DF3561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0B7DAD" w:rsidRPr="00DF3561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DF356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22.09.2014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481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0B7DAD" w:rsidRPr="00DF3561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07.08.2014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0B7DAD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0B7DAD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исключения жилого до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>ма из реестра пустующих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0B7DAD" w:rsidRPr="00DF3561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0B7DAD" w:rsidRPr="00DF3561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5B0C15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снесен</w:t>
            </w:r>
          </w:p>
        </w:tc>
      </w:tr>
    </w:tbl>
    <w:p w:rsidR="000B7DAD" w:rsidRPr="00DF3561" w:rsidRDefault="000B7DAD" w:rsidP="000B7DAD">
      <w:pPr>
        <w:rPr>
          <w:sz w:val="30"/>
          <w:szCs w:val="30"/>
        </w:rPr>
      </w:pPr>
    </w:p>
    <w:p w:rsidR="000B7DAD" w:rsidRPr="00DF3561" w:rsidRDefault="000B7DAD" w:rsidP="000B7DAD">
      <w:pPr>
        <w:rPr>
          <w:sz w:val="30"/>
          <w:szCs w:val="30"/>
        </w:rPr>
      </w:pPr>
    </w:p>
    <w:p w:rsidR="000B7DAD" w:rsidRPr="00DF3561" w:rsidRDefault="000B7DAD" w:rsidP="000B7DAD">
      <w:pPr>
        <w:rPr>
          <w:sz w:val="30"/>
          <w:szCs w:val="30"/>
        </w:rPr>
      </w:pPr>
    </w:p>
    <w:p w:rsidR="000B7DAD" w:rsidRDefault="000B7DAD" w:rsidP="000B7DAD"/>
    <w:p w:rsidR="009E46F8" w:rsidRDefault="009E46F8" w:rsidP="000B7DAD"/>
    <w:p w:rsidR="009E46F8" w:rsidRDefault="009E46F8" w:rsidP="000B7DAD"/>
    <w:p w:rsidR="009E46F8" w:rsidRDefault="009E46F8" w:rsidP="000B7DAD"/>
    <w:p w:rsidR="009E46F8" w:rsidRDefault="009E46F8" w:rsidP="000B7DAD"/>
    <w:p w:rsidR="000B7DAD" w:rsidRDefault="000B7DAD" w:rsidP="000B7DAD"/>
    <w:tbl>
      <w:tblPr>
        <w:tblStyle w:val="a3"/>
        <w:tblW w:w="133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0"/>
        <w:gridCol w:w="2267"/>
        <w:gridCol w:w="1704"/>
        <w:gridCol w:w="1134"/>
        <w:gridCol w:w="1697"/>
        <w:gridCol w:w="2692"/>
      </w:tblGrid>
      <w:tr w:rsidR="000B7DAD" w:rsidRPr="00DF3561" w:rsidTr="000B7DAD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94289C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'Гродненская область, Воронов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 xml:space="preserve">ский район, </w:t>
            </w:r>
            <w:proofErr w:type="spellStart"/>
            <w:r w:rsidR="00DF3561">
              <w:rPr>
                <w:rFonts w:ascii="Times New Roman" w:hAnsi="Times New Roman" w:cs="Times New Roman"/>
                <w:sz w:val="30"/>
                <w:szCs w:val="30"/>
              </w:rPr>
              <w:t>Гирковский</w:t>
            </w:r>
            <w:proofErr w:type="spellEnd"/>
            <w:r w:rsidR="00DF3561">
              <w:rPr>
                <w:rFonts w:ascii="Times New Roman" w:hAnsi="Times New Roman" w:cs="Times New Roman"/>
                <w:sz w:val="30"/>
                <w:szCs w:val="30"/>
              </w:rPr>
              <w:t xml:space="preserve"> с/с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, д.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Лелянцы</w:t>
            </w:r>
            <w:proofErr w:type="spellEnd"/>
          </w:p>
        </w:tc>
      </w:tr>
      <w:tr w:rsidR="000B7DAD" w:rsidRPr="00DF3561" w:rsidTr="000B7DAD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0B7DAD" w:rsidRPr="00DF3561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0B7DAD" w:rsidRPr="00DF3561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94289C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DF356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7DAD" w:rsidRPr="00DF3561" w:rsidTr="000B7DAD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B7DAD" w:rsidRPr="00DF3561" w:rsidTr="000B7DAD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7DAD" w:rsidRPr="00DF3561" w:rsidTr="00DF3561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0B7DAD" w:rsidRPr="00DF3561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94289C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45,0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="000B7DAD" w:rsidRPr="00DF35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94289C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5,0*9,0 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94289C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1943 год постройки</w:t>
            </w:r>
          </w:p>
        </w:tc>
      </w:tr>
      <w:tr w:rsidR="000B7DAD" w:rsidRPr="00DF3561" w:rsidTr="000B7DAD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0B7DAD" w:rsidRPr="00DF3561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7DAD" w:rsidRPr="00DF3561" w:rsidTr="000B7DAD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числе хозяйственные и иные постройки, степень их износа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94289C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сарай</w:t>
            </w:r>
          </w:p>
        </w:tc>
      </w:tr>
      <w:tr w:rsidR="000B7DAD" w:rsidRPr="00DF3561" w:rsidTr="000B7DAD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0B7DAD" w:rsidRPr="00DF3561" w:rsidTr="000B7DAD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7DAD" w:rsidRPr="00DF3561" w:rsidTr="000B7DAD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0B7DAD" w:rsidRPr="00DF3561" w:rsidTr="00DF3561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0B7DAD" w:rsidRPr="00DF3561" w:rsidTr="000B7DAD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0B7DAD" w:rsidRPr="00DF3561" w:rsidTr="000B7DAD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94289C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0,13 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0B7DAD" w:rsidRPr="00DF3561" w:rsidTr="000B7DAD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0B7DAD" w:rsidRPr="00DF3561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0B7DAD" w:rsidRPr="00DF3561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DF3561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481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0B7DAD" w:rsidRPr="00DF3561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07.08.2014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94289C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0B7DAD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0B7DAD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DF3561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0B7DAD" w:rsidRPr="00DF3561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0B7DAD" w:rsidRPr="00DF3561" w:rsidTr="00DF356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7DAD" w:rsidRPr="00DF3561" w:rsidTr="000B7DAD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AD" w:rsidRPr="00DF3561" w:rsidRDefault="000B7DAD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D" w:rsidRPr="00DF3561" w:rsidRDefault="005B0C15" w:rsidP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снесен</w:t>
            </w:r>
          </w:p>
        </w:tc>
      </w:tr>
    </w:tbl>
    <w:p w:rsidR="000B7DAD" w:rsidRPr="00DF3561" w:rsidRDefault="000B7DAD" w:rsidP="000B7DAD">
      <w:pPr>
        <w:rPr>
          <w:sz w:val="30"/>
          <w:szCs w:val="30"/>
        </w:rPr>
      </w:pPr>
    </w:p>
    <w:p w:rsidR="000B7DAD" w:rsidRPr="00DF3561" w:rsidRDefault="000B7DAD" w:rsidP="000B7DAD">
      <w:pPr>
        <w:rPr>
          <w:sz w:val="30"/>
          <w:szCs w:val="30"/>
        </w:rPr>
      </w:pPr>
    </w:p>
    <w:p w:rsidR="000B7DAD" w:rsidRPr="00DF3561" w:rsidRDefault="000B7DAD" w:rsidP="000B7DAD">
      <w:pPr>
        <w:rPr>
          <w:sz w:val="30"/>
          <w:szCs w:val="30"/>
        </w:rPr>
      </w:pPr>
    </w:p>
    <w:p w:rsidR="000B7DAD" w:rsidRPr="00DF3561" w:rsidRDefault="000B7DAD" w:rsidP="000B7DAD">
      <w:pPr>
        <w:rPr>
          <w:sz w:val="30"/>
          <w:szCs w:val="30"/>
        </w:rPr>
      </w:pPr>
    </w:p>
    <w:p w:rsidR="00EB686D" w:rsidRDefault="00EB686D"/>
    <w:p w:rsidR="0094289C" w:rsidRDefault="0094289C"/>
    <w:p w:rsidR="009E46F8" w:rsidRDefault="009E46F8"/>
    <w:p w:rsidR="009E46F8" w:rsidRDefault="009E46F8"/>
    <w:p w:rsidR="009E46F8" w:rsidRDefault="009E46F8"/>
    <w:p w:rsidR="009E46F8" w:rsidRDefault="009E46F8"/>
    <w:p w:rsidR="009E46F8" w:rsidRDefault="009E46F8"/>
    <w:tbl>
      <w:tblPr>
        <w:tblStyle w:val="a3"/>
        <w:tblW w:w="133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0"/>
        <w:gridCol w:w="2267"/>
        <w:gridCol w:w="1704"/>
        <w:gridCol w:w="1134"/>
        <w:gridCol w:w="1697"/>
        <w:gridCol w:w="2692"/>
      </w:tblGrid>
      <w:tr w:rsidR="0094289C" w:rsidRPr="00DF3561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89C" w:rsidRPr="00DF3561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Гродненская область, Вороновский район,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>ольтишский</w:t>
            </w:r>
            <w:proofErr w:type="spellEnd"/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 с/с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, д.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Сурконты</w:t>
            </w:r>
            <w:proofErr w:type="spellEnd"/>
          </w:p>
        </w:tc>
      </w:tr>
      <w:tr w:rsidR="0094289C" w:rsidRPr="00DF3561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94289C" w:rsidRPr="00DF3561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4289C" w:rsidRPr="00DF3561" w:rsidRDefault="0094289C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94289C" w:rsidRPr="00DF3561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94289C" w:rsidRPr="00DF3561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4289C" w:rsidRPr="00DF3561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94289C" w:rsidRPr="00DF3561" w:rsidTr="001C6319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94289C" w:rsidRPr="00DF3561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7,50*15,0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1925 года</w:t>
            </w:r>
          </w:p>
        </w:tc>
      </w:tr>
      <w:tr w:rsidR="0094289C" w:rsidRPr="00DF3561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94289C" w:rsidRPr="00DF3561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бревно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94289C" w:rsidRPr="00DF3561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89C" w:rsidRPr="00DF3561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числе хозяйственные и иные постройки, степень их износа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 дощатые веранды, сарай - 60% износа, погреб</w:t>
            </w:r>
          </w:p>
        </w:tc>
      </w:tr>
      <w:tr w:rsidR="0094289C" w:rsidRPr="00DF3561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94289C" w:rsidRPr="00DF3561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94289C" w:rsidRPr="00DF3561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94289C" w:rsidRPr="00DF3561" w:rsidTr="001C6319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94289C" w:rsidRPr="00DF3561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94289C" w:rsidRPr="00DF3561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0,79 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94289C" w:rsidRPr="00DF3561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94289C" w:rsidRPr="00DF3561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89C" w:rsidRPr="00DF3561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89C" w:rsidRPr="00DF3561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89C" w:rsidRPr="00DF3561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89C" w:rsidRPr="00DF3561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89C" w:rsidRPr="00DF3561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89C" w:rsidRPr="00DF3561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89C" w:rsidRPr="00DF3561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89C" w:rsidRPr="00DF3561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94289C" w:rsidRPr="00DF3561" w:rsidTr="001C6319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94289C" w:rsidRPr="00DF3561" w:rsidTr="001C6319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06.10.2014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513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94289C" w:rsidRPr="00DF3561" w:rsidTr="001C6319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89C" w:rsidRPr="00DF3561" w:rsidTr="00CE581B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94289C" w:rsidRPr="00DF3561" w:rsidTr="00CE581B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94289C" w:rsidRPr="00DF3561" w:rsidTr="00CE581B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89C" w:rsidRPr="00DF3561" w:rsidTr="00CE581B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89C" w:rsidRPr="00DF3561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94289C" w:rsidRPr="00DF3561" w:rsidTr="001C6319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94289C" w:rsidRPr="00DF3561" w:rsidTr="001C6319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89C" w:rsidRPr="00DF3561" w:rsidTr="00CE581B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89C" w:rsidRPr="00DF3561" w:rsidTr="00CE581B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9C" w:rsidRPr="00DF3561" w:rsidRDefault="0094289C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356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C" w:rsidRPr="00DF3561" w:rsidRDefault="00D363AD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5B0C15">
              <w:rPr>
                <w:rFonts w:ascii="Times New Roman" w:hAnsi="Times New Roman" w:cs="Times New Roman"/>
                <w:sz w:val="30"/>
                <w:szCs w:val="30"/>
              </w:rPr>
              <w:t>несен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Земли переданы КСУП «Больтишки»</w:t>
            </w:r>
          </w:p>
        </w:tc>
      </w:tr>
    </w:tbl>
    <w:p w:rsidR="0094289C" w:rsidRPr="00DF3561" w:rsidRDefault="0094289C" w:rsidP="0094289C">
      <w:pPr>
        <w:rPr>
          <w:sz w:val="30"/>
          <w:szCs w:val="30"/>
        </w:rPr>
      </w:pPr>
    </w:p>
    <w:p w:rsidR="0094289C" w:rsidRPr="00DF3561" w:rsidRDefault="0094289C" w:rsidP="0094289C">
      <w:pPr>
        <w:rPr>
          <w:sz w:val="30"/>
          <w:szCs w:val="30"/>
        </w:rPr>
      </w:pPr>
    </w:p>
    <w:p w:rsidR="0094289C" w:rsidRPr="00DF3561" w:rsidRDefault="0094289C" w:rsidP="0094289C">
      <w:pPr>
        <w:rPr>
          <w:sz w:val="30"/>
          <w:szCs w:val="30"/>
        </w:rPr>
      </w:pPr>
    </w:p>
    <w:p w:rsidR="0094289C" w:rsidRPr="00DF3561" w:rsidRDefault="0094289C" w:rsidP="0094289C">
      <w:pPr>
        <w:rPr>
          <w:sz w:val="30"/>
          <w:szCs w:val="30"/>
        </w:rPr>
      </w:pPr>
    </w:p>
    <w:p w:rsidR="002B2A66" w:rsidRDefault="002B2A66"/>
    <w:p w:rsidR="002B2A66" w:rsidRDefault="002B2A66"/>
    <w:p w:rsidR="009E46F8" w:rsidRDefault="009E46F8"/>
    <w:p w:rsidR="009E46F8" w:rsidRDefault="009E46F8"/>
    <w:p w:rsidR="009E46F8" w:rsidRDefault="009E46F8"/>
    <w:p w:rsidR="009E46F8" w:rsidRDefault="009E46F8"/>
    <w:p w:rsidR="009E46F8" w:rsidRDefault="009E46F8"/>
    <w:tbl>
      <w:tblPr>
        <w:tblStyle w:val="a3"/>
        <w:tblW w:w="133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0"/>
        <w:gridCol w:w="2411"/>
        <w:gridCol w:w="1701"/>
        <w:gridCol w:w="1134"/>
        <w:gridCol w:w="1556"/>
        <w:gridCol w:w="2692"/>
      </w:tblGrid>
      <w:tr w:rsidR="002B2A66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кий район, </w:t>
            </w:r>
            <w:proofErr w:type="spellStart"/>
            <w:r w:rsidR="001C6319">
              <w:rPr>
                <w:rFonts w:ascii="Times New Roman" w:hAnsi="Times New Roman" w:cs="Times New Roman"/>
                <w:sz w:val="30"/>
                <w:szCs w:val="30"/>
              </w:rPr>
              <w:t>Больтишский</w:t>
            </w:r>
            <w:proofErr w:type="spellEnd"/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 с/с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, д.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Пилюнцы</w:t>
            </w:r>
            <w:proofErr w:type="spellEnd"/>
          </w:p>
        </w:tc>
      </w:tr>
      <w:tr w:rsidR="002B2A66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2B2A66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2B2A66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2B2A66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B2A66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2B2A66" w:rsidTr="001C631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2B2A66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36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5,0*6,0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1918 года</w:t>
            </w:r>
          </w:p>
        </w:tc>
      </w:tr>
      <w:tr w:rsidR="002B2A66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2B2A66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бревно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2B2A66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деревянный сарай - 60 % износа</w:t>
            </w:r>
          </w:p>
        </w:tc>
      </w:tr>
      <w:tr w:rsidR="002B2A66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2B2A66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2B2A66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2B2A66" w:rsidTr="001C631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2B2A66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2B2A66" w:rsidTr="002B2A6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0,35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2B2A66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2B2A66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0D33C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свид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-во о праве на наследство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2B2A66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2B2A66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06.10.2014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513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2B2A66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25.08.2014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Tr="002B2A66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2B2A66" w:rsidTr="002B2A66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2B2A66" w:rsidTr="002B2A66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Tr="002B2A66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2B2A66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2B2A66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Tr="002B2A66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Tr="002B2A66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D363AD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5B0C15">
              <w:rPr>
                <w:rFonts w:ascii="Times New Roman" w:hAnsi="Times New Roman" w:cs="Times New Roman"/>
                <w:sz w:val="30"/>
                <w:szCs w:val="30"/>
              </w:rPr>
              <w:t>несен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Земли переданы КСУП «Больтишки».</w:t>
            </w:r>
          </w:p>
        </w:tc>
      </w:tr>
    </w:tbl>
    <w:p w:rsidR="002B2A66" w:rsidRDefault="002B2A66" w:rsidP="002B2A66"/>
    <w:p w:rsidR="002B2A66" w:rsidRDefault="002B2A66"/>
    <w:p w:rsidR="002B2A66" w:rsidRDefault="002B2A66"/>
    <w:p w:rsidR="002B2A66" w:rsidRDefault="002B2A66"/>
    <w:p w:rsidR="002B2A66" w:rsidRDefault="002B2A66"/>
    <w:p w:rsidR="002B2A66" w:rsidRDefault="002B2A66"/>
    <w:p w:rsidR="002B2A66" w:rsidRDefault="002B2A66"/>
    <w:p w:rsidR="00EB686D" w:rsidRDefault="00EB686D"/>
    <w:p w:rsidR="009E46F8" w:rsidRDefault="009E46F8"/>
    <w:p w:rsidR="009E46F8" w:rsidRDefault="009E46F8"/>
    <w:p w:rsidR="002B2A66" w:rsidRDefault="002B2A66"/>
    <w:tbl>
      <w:tblPr>
        <w:tblStyle w:val="a3"/>
        <w:tblW w:w="133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0"/>
        <w:gridCol w:w="2411"/>
        <w:gridCol w:w="1701"/>
        <w:gridCol w:w="1134"/>
        <w:gridCol w:w="1556"/>
        <w:gridCol w:w="2692"/>
      </w:tblGrid>
      <w:tr w:rsidR="002B2A66" w:rsidRPr="001C6319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RPr="001C6319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вский район, </w:t>
            </w:r>
            <w:proofErr w:type="spellStart"/>
            <w:r w:rsidR="001C6319">
              <w:rPr>
                <w:rFonts w:ascii="Times New Roman" w:hAnsi="Times New Roman" w:cs="Times New Roman"/>
                <w:sz w:val="30"/>
                <w:szCs w:val="30"/>
              </w:rPr>
              <w:t>Дотишский</w:t>
            </w:r>
            <w:proofErr w:type="spellEnd"/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 с/с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, д.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Киванцы</w:t>
            </w:r>
            <w:proofErr w:type="spellEnd"/>
          </w:p>
        </w:tc>
      </w:tr>
      <w:tr w:rsidR="002B2A66" w:rsidRPr="001C6319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2B2A66" w:rsidRPr="001C6319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2B2A66" w:rsidRPr="001C6319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496831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2B2A66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B2A66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2B2A66" w:rsidRPr="001C6319" w:rsidTr="001C631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2B2A66" w:rsidRPr="001C6319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50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10,0*6,0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1920 года</w:t>
            </w:r>
          </w:p>
        </w:tc>
      </w:tr>
      <w:tr w:rsidR="002B2A66" w:rsidRPr="001C6319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2B2A66" w:rsidRPr="001C6319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бревно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2B2A66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2 сарая - 60% износа</w:t>
            </w:r>
          </w:p>
        </w:tc>
      </w:tr>
      <w:tr w:rsidR="002B2A66" w:rsidRPr="001C6319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2B2A66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2B2A66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2B2A66" w:rsidRPr="001C6319" w:rsidTr="001C631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2B2A66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2B2A66" w:rsidRPr="001C6319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0,10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2B2A66" w:rsidRPr="001C6319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2B2A66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RPr="001C6319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2B2A66" w:rsidRPr="001C6319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2B2A66" w:rsidRPr="001C6319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24.10.2014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547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2B2A66" w:rsidRPr="001C6319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18.09.2014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2B2A66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2B2A66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RPr="001C6319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2B2A66" w:rsidRPr="001C6319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2B2A66" w:rsidRPr="001C6319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2A66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66" w:rsidRPr="001C6319" w:rsidRDefault="002B2A6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6" w:rsidRPr="001C6319" w:rsidRDefault="005B0C15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снесен</w:t>
            </w:r>
          </w:p>
        </w:tc>
      </w:tr>
    </w:tbl>
    <w:p w:rsidR="002B2A66" w:rsidRPr="001C6319" w:rsidRDefault="002B2A66">
      <w:pPr>
        <w:rPr>
          <w:sz w:val="30"/>
          <w:szCs w:val="30"/>
        </w:rPr>
      </w:pPr>
    </w:p>
    <w:p w:rsidR="002B2A66" w:rsidRPr="001C6319" w:rsidRDefault="002B2A66">
      <w:pPr>
        <w:rPr>
          <w:sz w:val="30"/>
          <w:szCs w:val="30"/>
        </w:rPr>
      </w:pPr>
    </w:p>
    <w:p w:rsidR="00496831" w:rsidRPr="001C6319" w:rsidRDefault="00496831">
      <w:pPr>
        <w:rPr>
          <w:sz w:val="30"/>
          <w:szCs w:val="30"/>
        </w:rPr>
      </w:pPr>
    </w:p>
    <w:p w:rsidR="00496831" w:rsidRDefault="00496831">
      <w:pPr>
        <w:rPr>
          <w:sz w:val="30"/>
          <w:szCs w:val="30"/>
        </w:rPr>
      </w:pPr>
    </w:p>
    <w:p w:rsidR="00EB686D" w:rsidRDefault="00EB686D"/>
    <w:p w:rsidR="00496831" w:rsidRDefault="00496831"/>
    <w:p w:rsidR="00510E43" w:rsidRDefault="00510E43"/>
    <w:p w:rsidR="009E46F8" w:rsidRDefault="009E46F8"/>
    <w:p w:rsidR="009E46F8" w:rsidRDefault="009E46F8"/>
    <w:p w:rsidR="00510E43" w:rsidRDefault="00510E43"/>
    <w:tbl>
      <w:tblPr>
        <w:tblStyle w:val="a3"/>
        <w:tblW w:w="133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0"/>
        <w:gridCol w:w="2411"/>
        <w:gridCol w:w="1701"/>
        <w:gridCol w:w="1134"/>
        <w:gridCol w:w="1556"/>
        <w:gridCol w:w="2692"/>
      </w:tblGrid>
      <w:tr w:rsidR="00496831" w:rsidRPr="001C6319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6831" w:rsidRPr="001C6319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вский район, </w:t>
            </w:r>
            <w:proofErr w:type="spellStart"/>
            <w:r w:rsidR="001C6319">
              <w:rPr>
                <w:rFonts w:ascii="Times New Roman" w:hAnsi="Times New Roman" w:cs="Times New Roman"/>
                <w:sz w:val="30"/>
                <w:szCs w:val="30"/>
              </w:rPr>
              <w:t>Дотишский</w:t>
            </w:r>
            <w:proofErr w:type="spellEnd"/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 с/с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, д.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Коркутяны</w:t>
            </w:r>
            <w:proofErr w:type="spellEnd"/>
          </w:p>
        </w:tc>
      </w:tr>
      <w:tr w:rsidR="00496831" w:rsidRPr="001C6319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496831" w:rsidRPr="001C6319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496831" w:rsidRPr="001C6319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8D2E2A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496831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96831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496831" w:rsidRPr="001C6319" w:rsidTr="001C631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496831" w:rsidRPr="001C6319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50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10,0*6,0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1910 года</w:t>
            </w:r>
          </w:p>
        </w:tc>
      </w:tr>
      <w:tr w:rsidR="00496831" w:rsidRPr="001C6319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496831" w:rsidRPr="001C6319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бревно с обшивкой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496831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6831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веранда (ветхая), колодец, два сарая - 60% износа</w:t>
            </w:r>
          </w:p>
        </w:tc>
      </w:tr>
      <w:tr w:rsidR="00496831" w:rsidRPr="001C6319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496831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496831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496831" w:rsidRPr="001C6319" w:rsidTr="001C631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496831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496831" w:rsidRPr="001C6319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0,30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496831" w:rsidRPr="001C6319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496831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6831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8D2E2A" w:rsidP="000D33C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свид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-во о праве 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6831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6831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6831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6831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6831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6831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6831" w:rsidRPr="001C6319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496831" w:rsidRPr="001C6319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496831" w:rsidRPr="001C6319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24.10.2014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547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496831" w:rsidRPr="001C6319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18.09.2014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6831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496831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496831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6831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6831" w:rsidRPr="001C6319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496831" w:rsidRPr="001C6319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496831" w:rsidRPr="001C6319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6831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6831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31" w:rsidRPr="001C6319" w:rsidRDefault="00496831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1" w:rsidRPr="001C6319" w:rsidRDefault="005B0C15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снесен</w:t>
            </w:r>
          </w:p>
        </w:tc>
      </w:tr>
    </w:tbl>
    <w:p w:rsidR="00496831" w:rsidRPr="001C6319" w:rsidRDefault="00496831">
      <w:pPr>
        <w:rPr>
          <w:sz w:val="30"/>
          <w:szCs w:val="30"/>
        </w:rPr>
      </w:pPr>
    </w:p>
    <w:p w:rsidR="008D2E2A" w:rsidRPr="001C6319" w:rsidRDefault="008D2E2A">
      <w:pPr>
        <w:rPr>
          <w:sz w:val="30"/>
          <w:szCs w:val="30"/>
        </w:rPr>
      </w:pPr>
    </w:p>
    <w:p w:rsidR="001C6319" w:rsidRDefault="001C6319">
      <w:pPr>
        <w:rPr>
          <w:sz w:val="30"/>
          <w:szCs w:val="30"/>
        </w:rPr>
      </w:pPr>
    </w:p>
    <w:p w:rsidR="00EB686D" w:rsidRDefault="00EB686D"/>
    <w:p w:rsidR="008D2E2A" w:rsidRDefault="008D2E2A"/>
    <w:p w:rsidR="00510E43" w:rsidRDefault="00510E43"/>
    <w:p w:rsidR="00510E43" w:rsidRDefault="00510E43"/>
    <w:p w:rsidR="009E46F8" w:rsidRDefault="009E46F8"/>
    <w:p w:rsidR="009E46F8" w:rsidRDefault="009E46F8"/>
    <w:p w:rsidR="00510E43" w:rsidRDefault="00510E43"/>
    <w:tbl>
      <w:tblPr>
        <w:tblStyle w:val="a3"/>
        <w:tblW w:w="133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0"/>
        <w:gridCol w:w="2411"/>
        <w:gridCol w:w="1701"/>
        <w:gridCol w:w="1134"/>
        <w:gridCol w:w="1556"/>
        <w:gridCol w:w="2692"/>
      </w:tblGrid>
      <w:tr w:rsidR="008D2E2A" w:rsidRPr="001C6319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E2A" w:rsidRPr="001C6319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вский район, </w:t>
            </w:r>
            <w:proofErr w:type="spellStart"/>
            <w:r w:rsidR="001C6319">
              <w:rPr>
                <w:rFonts w:ascii="Times New Roman" w:hAnsi="Times New Roman" w:cs="Times New Roman"/>
                <w:sz w:val="30"/>
                <w:szCs w:val="30"/>
              </w:rPr>
              <w:t>Дотишский</w:t>
            </w:r>
            <w:proofErr w:type="spellEnd"/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 с/с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, д.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Лебедники</w:t>
            </w:r>
            <w:proofErr w:type="spellEnd"/>
          </w:p>
        </w:tc>
      </w:tr>
      <w:tr w:rsidR="008D2E2A" w:rsidRPr="001C6319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8D2E2A" w:rsidRPr="001C6319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8D2E2A" w:rsidRPr="001C6319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1C631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8D2E2A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D2E2A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8D2E2A" w:rsidRPr="001C6319" w:rsidTr="001C631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8D2E2A" w:rsidRPr="001C6319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63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14,0*6,0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1930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года</w:t>
            </w:r>
          </w:p>
        </w:tc>
      </w:tr>
      <w:tr w:rsidR="008D2E2A" w:rsidRPr="001C6319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8D2E2A" w:rsidRPr="001C6319" w:rsidTr="001C6319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бревно с обшивкой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8D2E2A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E2A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сарай - 60% износа</w:t>
            </w:r>
          </w:p>
        </w:tc>
      </w:tr>
      <w:tr w:rsidR="008D2E2A" w:rsidRPr="001C6319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8D2E2A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8D2E2A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8D2E2A" w:rsidRPr="001C6319" w:rsidTr="001C631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8D2E2A" w:rsidRPr="001C6319" w:rsidTr="00CE581B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8D2E2A" w:rsidRPr="001C6319" w:rsidTr="00CE581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0,31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8D2E2A" w:rsidRPr="001C6319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8D2E2A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E2A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E2A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E2A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E2A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E2A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E2A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E2A" w:rsidRPr="001C6319" w:rsidTr="001C6319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E2A" w:rsidRPr="001C6319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8D2E2A" w:rsidRPr="001C6319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8D2E2A" w:rsidRPr="001C6319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24.10.2014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547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8D2E2A" w:rsidRPr="001C6319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18.09.2014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E2A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8D2E2A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8D2E2A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E2A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E2A" w:rsidRPr="001C6319" w:rsidTr="00CE581B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1C6319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8D2E2A" w:rsidRPr="001C6319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8D2E2A" w:rsidRPr="001C6319" w:rsidTr="001C631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E2A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2E2A" w:rsidRPr="001C6319" w:rsidTr="00CE581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A" w:rsidRPr="001C6319" w:rsidRDefault="008D2E2A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A" w:rsidRPr="001C6319" w:rsidRDefault="005B0C15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снесен</w:t>
            </w:r>
          </w:p>
        </w:tc>
      </w:tr>
    </w:tbl>
    <w:p w:rsidR="008D2E2A" w:rsidRPr="001C6319" w:rsidRDefault="008D2E2A" w:rsidP="008D2E2A">
      <w:pPr>
        <w:rPr>
          <w:sz w:val="30"/>
          <w:szCs w:val="30"/>
        </w:rPr>
      </w:pPr>
    </w:p>
    <w:p w:rsidR="008D2E2A" w:rsidRPr="001C6319" w:rsidRDefault="008D2E2A">
      <w:pPr>
        <w:rPr>
          <w:sz w:val="30"/>
          <w:szCs w:val="30"/>
        </w:rPr>
      </w:pPr>
    </w:p>
    <w:p w:rsidR="006F4636" w:rsidRPr="001C6319" w:rsidRDefault="006F4636">
      <w:pPr>
        <w:rPr>
          <w:sz w:val="30"/>
          <w:szCs w:val="30"/>
        </w:rPr>
      </w:pPr>
    </w:p>
    <w:p w:rsidR="006F4636" w:rsidRDefault="006F4636">
      <w:pPr>
        <w:rPr>
          <w:sz w:val="30"/>
          <w:szCs w:val="30"/>
        </w:rPr>
      </w:pPr>
    </w:p>
    <w:p w:rsidR="00EB686D" w:rsidRDefault="00EB686D"/>
    <w:p w:rsidR="00510E43" w:rsidRDefault="00510E43"/>
    <w:p w:rsidR="00510E43" w:rsidRDefault="00510E43"/>
    <w:p w:rsidR="001C6319" w:rsidRDefault="001C6319"/>
    <w:p w:rsidR="009E46F8" w:rsidRDefault="009E46F8"/>
    <w:p w:rsidR="009E46F8" w:rsidRDefault="009E46F8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'Гродненская область, Вороновский район, агрогородок Бенякони</w:t>
            </w:r>
          </w:p>
        </w:tc>
      </w:tr>
      <w:tr w:rsidR="006F4636" w:rsidTr="006F4636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Виленская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61,5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8,0*7,0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1961 года</w:t>
            </w:r>
          </w:p>
        </w:tc>
      </w:tr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кирпич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подвал, колодец, два сарая - 60% износа</w:t>
            </w:r>
          </w:p>
        </w:tc>
      </w:tr>
      <w:tr w:rsidR="006F4636" w:rsidTr="006F4636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6F4636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0,15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6F4636" w:rsidTr="006F4636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6F4636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682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20.11.2014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6F4636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F4636" w:rsidRDefault="006F4636"/>
    <w:p w:rsidR="006F4636" w:rsidRDefault="006F4636"/>
    <w:p w:rsidR="006F4636" w:rsidRDefault="006F4636"/>
    <w:p w:rsidR="006F4636" w:rsidRDefault="006F4636"/>
    <w:p w:rsidR="006F4636" w:rsidRDefault="006F4636"/>
    <w:p w:rsidR="006F4636" w:rsidRDefault="006F4636"/>
    <w:p w:rsidR="00510E43" w:rsidRDefault="00510E43"/>
    <w:p w:rsidR="00510E43" w:rsidRDefault="00510E43"/>
    <w:p w:rsidR="009E46F8" w:rsidRDefault="009E46F8"/>
    <w:p w:rsidR="009E46F8" w:rsidRDefault="009E46F8"/>
    <w:p w:rsidR="006F4636" w:rsidRDefault="006F4636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'Гродненская область, Вороновский район, агрогородок Бенякони</w:t>
            </w:r>
          </w:p>
        </w:tc>
      </w:tr>
      <w:tr w:rsidR="006F4636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Виленская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RPr="0072762E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35,0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9,0*10,0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1938 года</w:t>
            </w:r>
          </w:p>
        </w:tc>
      </w:tr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бревно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подвал, колодец, два сарая - 60% износа</w:t>
            </w:r>
          </w:p>
        </w:tc>
      </w:tr>
      <w:tr w:rsidR="006F4636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6F4636" w:rsidRPr="0072762E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0,10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6F4636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13/18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682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20.11.2014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F4636" w:rsidRPr="0072762E" w:rsidRDefault="006F4636">
      <w:pPr>
        <w:rPr>
          <w:sz w:val="30"/>
          <w:szCs w:val="30"/>
        </w:rPr>
      </w:pPr>
    </w:p>
    <w:p w:rsidR="00CE581B" w:rsidRDefault="00CE581B"/>
    <w:p w:rsidR="00CE581B" w:rsidRDefault="00CE581B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Гродненская область, Вороновский район,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Беняконский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с/с, д.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Базыли</w:t>
            </w:r>
            <w:proofErr w:type="spellEnd"/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Индекс номера дома (при 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Номер квартиры в блокированном 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Индекс номера квартиры в блокированном жилом доме (при наличии)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30,0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6,0*8,0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1937 года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бревно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подвал, колодец, два сарая - 60% износа</w:t>
            </w: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CE581B" w:rsidRPr="0072762E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13/18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Регистрационный номер в Едином государственном регистре юридических лиц и 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682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20.11.2014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E581B" w:rsidRPr="0072762E" w:rsidRDefault="00CE581B" w:rsidP="00CE581B">
      <w:pPr>
        <w:rPr>
          <w:sz w:val="30"/>
          <w:szCs w:val="30"/>
        </w:rPr>
      </w:pPr>
    </w:p>
    <w:p w:rsidR="00CE581B" w:rsidRDefault="00CE581B"/>
    <w:p w:rsidR="00CE581B" w:rsidRDefault="00CE581B"/>
    <w:p w:rsidR="00CE581B" w:rsidRDefault="00CE581B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276"/>
        <w:gridCol w:w="1417"/>
        <w:gridCol w:w="13"/>
        <w:gridCol w:w="2679"/>
        <w:gridCol w:w="15"/>
      </w:tblGrid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Гродненская область, Вороновский район,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Беняконский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с/с, деревня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Забейги</w:t>
            </w:r>
            <w:proofErr w:type="spellEnd"/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48,0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6,0*8,0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1948 года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бревно с обшивкой досками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сарай - 60%</w:t>
            </w: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CE581B" w:rsidRPr="0072762E" w:rsidTr="0072762E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0,33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Основание включ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682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20.11.2014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0B35B3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E581B" w:rsidRPr="0072762E" w:rsidRDefault="00CE581B" w:rsidP="00CE581B">
      <w:pPr>
        <w:rPr>
          <w:sz w:val="30"/>
          <w:szCs w:val="30"/>
        </w:rPr>
      </w:pPr>
    </w:p>
    <w:p w:rsidR="00CE581B" w:rsidRPr="0072762E" w:rsidRDefault="00CE581B" w:rsidP="00CE581B">
      <w:pPr>
        <w:rPr>
          <w:sz w:val="30"/>
          <w:szCs w:val="30"/>
        </w:rPr>
      </w:pPr>
    </w:p>
    <w:p w:rsidR="00CE581B" w:rsidRPr="0072762E" w:rsidRDefault="00CE581B">
      <w:pPr>
        <w:rPr>
          <w:sz w:val="30"/>
          <w:szCs w:val="30"/>
        </w:rPr>
      </w:pPr>
    </w:p>
    <w:p w:rsidR="000B35B3" w:rsidRPr="0072762E" w:rsidRDefault="000B35B3">
      <w:pPr>
        <w:rPr>
          <w:sz w:val="30"/>
          <w:szCs w:val="30"/>
        </w:rPr>
      </w:pPr>
    </w:p>
    <w:p w:rsidR="000B35B3" w:rsidRPr="0072762E" w:rsidRDefault="000B35B3">
      <w:pPr>
        <w:rPr>
          <w:sz w:val="30"/>
          <w:szCs w:val="30"/>
        </w:rPr>
      </w:pPr>
    </w:p>
    <w:p w:rsidR="000B35B3" w:rsidRDefault="000B35B3"/>
    <w:p w:rsidR="000B35B3" w:rsidRDefault="000B35B3"/>
    <w:p w:rsidR="000B35B3" w:rsidRDefault="000B35B3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276"/>
        <w:gridCol w:w="1417"/>
        <w:gridCol w:w="13"/>
        <w:gridCol w:w="2679"/>
        <w:gridCol w:w="15"/>
      </w:tblGrid>
      <w:tr w:rsidR="000B35B3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Гродненская область, Вороновский район,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Беняконский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с/с, деревня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Забейги</w:t>
            </w:r>
            <w:proofErr w:type="spellEnd"/>
          </w:p>
        </w:tc>
      </w:tr>
      <w:tr w:rsidR="000B35B3" w:rsidRPr="0072762E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0B35B3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0B35B3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35B3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B35B3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35B3" w:rsidRPr="0072762E" w:rsidTr="0072762E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0B35B3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90,0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9,0*10,0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1918 года</w:t>
            </w:r>
          </w:p>
        </w:tc>
      </w:tr>
      <w:tr w:rsidR="000B35B3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0B35B3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бревно с обшивкой досками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35B3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колодец, уборная, два сарая - 60%</w:t>
            </w:r>
          </w:p>
        </w:tc>
      </w:tr>
      <w:tr w:rsidR="000B35B3" w:rsidRPr="0072762E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0B35B3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35B3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0B35B3" w:rsidRPr="0072762E" w:rsidTr="0072762E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0B35B3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0B35B3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0,15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0B35B3" w:rsidRPr="0072762E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0B35B3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0B35B3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0B35B3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682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2762E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0B35B3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20.11.2014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0B35B3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0B35B3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0B35B3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0B35B3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B35B3" w:rsidRPr="0072762E" w:rsidRDefault="000B35B3" w:rsidP="000B35B3">
      <w:pPr>
        <w:rPr>
          <w:sz w:val="30"/>
          <w:szCs w:val="30"/>
        </w:rPr>
      </w:pPr>
    </w:p>
    <w:p w:rsidR="000B35B3" w:rsidRPr="0072762E" w:rsidRDefault="000B35B3">
      <w:pPr>
        <w:rPr>
          <w:sz w:val="30"/>
          <w:szCs w:val="30"/>
        </w:rPr>
      </w:pPr>
    </w:p>
    <w:p w:rsidR="000B35B3" w:rsidRPr="0072762E" w:rsidRDefault="000B35B3">
      <w:pPr>
        <w:rPr>
          <w:sz w:val="30"/>
          <w:szCs w:val="30"/>
        </w:rPr>
      </w:pPr>
    </w:p>
    <w:p w:rsidR="000B35B3" w:rsidRPr="0072762E" w:rsidRDefault="000B35B3">
      <w:pPr>
        <w:rPr>
          <w:sz w:val="30"/>
          <w:szCs w:val="30"/>
        </w:rPr>
      </w:pPr>
    </w:p>
    <w:p w:rsidR="000B35B3" w:rsidRDefault="000B35B3"/>
    <w:p w:rsidR="000B35B3" w:rsidRDefault="000B35B3"/>
    <w:p w:rsidR="00510E43" w:rsidRDefault="00510E43"/>
    <w:p w:rsidR="00510E43" w:rsidRDefault="00510E43"/>
    <w:p w:rsidR="00510E43" w:rsidRDefault="00510E43"/>
    <w:p w:rsidR="00510E43" w:rsidRDefault="00510E43"/>
    <w:p w:rsidR="00510E43" w:rsidRDefault="00510E43"/>
    <w:p w:rsidR="00510E43" w:rsidRDefault="00510E43"/>
    <w:p w:rsidR="000B35B3" w:rsidRDefault="000B35B3"/>
    <w:p w:rsidR="00EB686D" w:rsidRDefault="00EB686D"/>
    <w:tbl>
      <w:tblPr>
        <w:tblStyle w:val="a3"/>
        <w:tblW w:w="133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0"/>
        <w:gridCol w:w="2267"/>
        <w:gridCol w:w="1704"/>
        <w:gridCol w:w="1134"/>
        <w:gridCol w:w="1697"/>
        <w:gridCol w:w="2692"/>
      </w:tblGrid>
      <w:tr w:rsidR="000B35B3" w:rsidRPr="0072762E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Гродненская область, Вороновский район,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Беняконский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с/с, деревня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Вороновка</w:t>
            </w:r>
            <w:proofErr w:type="spellEnd"/>
          </w:p>
        </w:tc>
      </w:tr>
      <w:tr w:rsidR="000B35B3" w:rsidRPr="0072762E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0B35B3" w:rsidRPr="0072762E" w:rsidTr="0072762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0B35B3" w:rsidRPr="0072762E" w:rsidTr="0072762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Центральная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72762E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35B3" w:rsidRPr="0072762E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B35B3" w:rsidRPr="0072762E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Инвентарный номер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35B3" w:rsidRPr="0072762E" w:rsidTr="0072762E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0B35B3" w:rsidRPr="0072762E" w:rsidTr="0072762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69,0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9,0*7,0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1965 года</w:t>
            </w:r>
          </w:p>
        </w:tc>
      </w:tr>
      <w:tr w:rsidR="000B35B3" w:rsidRPr="0072762E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0B35B3" w:rsidRPr="0072762E" w:rsidTr="0072762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бревно с обшивкой досками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35B3" w:rsidRPr="0072762E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колодец,  два сарая - 60%</w:t>
            </w:r>
          </w:p>
        </w:tc>
      </w:tr>
      <w:tr w:rsidR="000B35B3" w:rsidRPr="0072762E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0B35B3" w:rsidRPr="0072762E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B35B3" w:rsidRPr="0072762E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0B35B3" w:rsidRPr="0072762E" w:rsidTr="0072762E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0B35B3" w:rsidRPr="0072762E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0B35B3" w:rsidRPr="0072762E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0,30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0B35B3" w:rsidRPr="0072762E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762E" w:rsidRPr="0072762E" w:rsidTr="00373589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E" w:rsidRPr="0072762E" w:rsidRDefault="0072762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541D5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 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удостоверяющий личность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35B3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3" w:rsidRPr="0072762E" w:rsidRDefault="000B35B3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762E" w:rsidRPr="0072762E" w:rsidTr="00373589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E" w:rsidRPr="0072762E" w:rsidRDefault="0072762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41D59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541D5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541D5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541D5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541D5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41D59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541D59" w:rsidP="00541D5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541D59" w:rsidP="00541D5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541D59" w:rsidP="00541D5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541D59" w:rsidP="00541D5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41D59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541D59" w:rsidP="00541D5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925CBA" w:rsidP="00541D5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541D59" w:rsidP="00541D5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925CBA" w:rsidP="00541D5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</w:tr>
      <w:tr w:rsidR="00541D59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541D59" w:rsidP="00541D5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541D59" w:rsidP="00541D5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541D59" w:rsidP="00541D5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Pr="0072762E" w:rsidRDefault="00541D59" w:rsidP="00541D5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документ удостоверяющий личность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925CBA" w:rsidRPr="0072762E" w:rsidTr="0072762E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925CBA" w:rsidRPr="0072762E" w:rsidTr="0072762E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682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925CBA" w:rsidRPr="0072762E" w:rsidTr="0072762E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20.11.2014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925CBA" w:rsidRPr="0072762E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925CBA" w:rsidRPr="0072762E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исключения жилого дома из реестра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925CBA" w:rsidRPr="0072762E" w:rsidTr="0072762E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925CBA" w:rsidRPr="0072762E" w:rsidTr="0072762E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D7526" w:rsidP="00925CBA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Передан в собственность граждан.</w:t>
            </w:r>
          </w:p>
        </w:tc>
      </w:tr>
    </w:tbl>
    <w:p w:rsidR="000B35B3" w:rsidRPr="0072762E" w:rsidRDefault="000B35B3" w:rsidP="000B35B3">
      <w:pPr>
        <w:rPr>
          <w:sz w:val="30"/>
          <w:szCs w:val="30"/>
        </w:rPr>
      </w:pPr>
    </w:p>
    <w:p w:rsidR="000B35B3" w:rsidRPr="0072762E" w:rsidRDefault="000B35B3" w:rsidP="000B35B3">
      <w:pPr>
        <w:rPr>
          <w:sz w:val="30"/>
          <w:szCs w:val="30"/>
        </w:rPr>
      </w:pPr>
    </w:p>
    <w:p w:rsidR="00EB686D" w:rsidRDefault="00EB686D"/>
    <w:p w:rsidR="00925CBA" w:rsidRDefault="00925CBA"/>
    <w:tbl>
      <w:tblPr>
        <w:tblStyle w:val="a3"/>
        <w:tblW w:w="133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0"/>
        <w:gridCol w:w="2267"/>
        <w:gridCol w:w="1704"/>
        <w:gridCol w:w="1134"/>
        <w:gridCol w:w="1697"/>
        <w:gridCol w:w="2692"/>
      </w:tblGrid>
      <w:tr w:rsidR="00925CBA" w:rsidRPr="0072762E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 район, агрогородок Дотишки</w:t>
            </w:r>
          </w:p>
        </w:tc>
      </w:tr>
      <w:tr w:rsidR="00925CBA" w:rsidRPr="0072762E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925CBA" w:rsidRPr="0072762E" w:rsidTr="0072762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925CBA" w:rsidRPr="0072762E" w:rsidTr="0072762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925CBA" w:rsidRPr="0072762E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5CBA" w:rsidRPr="0072762E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925CBA" w:rsidRPr="0072762E" w:rsidTr="0072762E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925CBA" w:rsidRPr="0072762E" w:rsidTr="0072762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1/2 часть -  48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., 1/2 часть  - 27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6,0*20,0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1927 года</w:t>
            </w:r>
          </w:p>
        </w:tc>
      </w:tr>
      <w:tr w:rsidR="00925CBA" w:rsidRPr="0072762E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925CBA" w:rsidRPr="0072762E" w:rsidTr="0072762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бревно с обшивкой досками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925CBA" w:rsidRPr="0072762E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колодец, два сарая - 60%</w:t>
            </w:r>
          </w:p>
        </w:tc>
      </w:tr>
      <w:tr w:rsidR="00925CBA" w:rsidRPr="0072762E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925CBA" w:rsidRPr="0072762E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925CBA" w:rsidRPr="0072762E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925CBA" w:rsidRPr="0072762E" w:rsidTr="0072762E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925CBA" w:rsidRPr="0072762E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925CBA" w:rsidRPr="0072762E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0,45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925CBA" w:rsidRPr="0072762E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762E" w:rsidRPr="0072762E" w:rsidTr="00373589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2E" w:rsidRPr="0072762E" w:rsidRDefault="0072762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 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удостоверяющий личность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2762E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925CBA" w:rsidRPr="0072762E" w:rsidTr="0072762E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925CBA" w:rsidRPr="0072762E" w:rsidTr="0072762E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10.12.2015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610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925CBA" w:rsidRPr="0072762E" w:rsidTr="0072762E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15.10.2015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925CBA" w:rsidRPr="0072762E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925CBA" w:rsidRPr="0072762E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925CBA" w:rsidRPr="0072762E" w:rsidTr="0072762E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925CBA" w:rsidRPr="0072762E" w:rsidTr="0072762E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5CBA" w:rsidRPr="0072762E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BA" w:rsidRPr="0072762E" w:rsidRDefault="00925CB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A" w:rsidRPr="0072762E" w:rsidRDefault="005B0C15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снесен</w:t>
            </w:r>
          </w:p>
        </w:tc>
      </w:tr>
    </w:tbl>
    <w:p w:rsidR="00EB686D" w:rsidRDefault="00EB686D"/>
    <w:p w:rsidR="00510E43" w:rsidRDefault="00510E43"/>
    <w:p w:rsidR="00EB686D" w:rsidRDefault="00EB686D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8E03D2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3D2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 xml:space="preserve">ский район, </w:t>
            </w:r>
            <w:proofErr w:type="spellStart"/>
            <w:r w:rsidR="00373589">
              <w:rPr>
                <w:rFonts w:ascii="Times New Roman" w:hAnsi="Times New Roman" w:cs="Times New Roman"/>
                <w:sz w:val="30"/>
                <w:szCs w:val="30"/>
              </w:rPr>
              <w:t>Дотишский</w:t>
            </w:r>
            <w:proofErr w:type="spellEnd"/>
            <w:r w:rsidR="00373589">
              <w:rPr>
                <w:rFonts w:ascii="Times New Roman" w:hAnsi="Times New Roman" w:cs="Times New Roman"/>
                <w:sz w:val="30"/>
                <w:szCs w:val="30"/>
              </w:rPr>
              <w:t xml:space="preserve"> с/с,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деревня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Повиланцы</w:t>
            </w:r>
            <w:proofErr w:type="spellEnd"/>
          </w:p>
        </w:tc>
      </w:tr>
      <w:tr w:rsidR="008E03D2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8E03D2" w:rsidRPr="00373589" w:rsidTr="00373589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8E03D2" w:rsidRPr="00373589" w:rsidTr="00373589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8E03D2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E03D2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8E03D2" w:rsidRPr="00373589" w:rsidTr="0037358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8E03D2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66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10,0*6,0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1940 года</w:t>
            </w:r>
          </w:p>
        </w:tc>
      </w:tr>
      <w:tr w:rsidR="008E03D2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8E03D2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бревно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8E03D2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3D2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веранда (ветхая), колодец, два сарая - 60% износа</w:t>
            </w:r>
          </w:p>
        </w:tc>
      </w:tr>
      <w:tr w:rsidR="008E03D2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8E03D2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8E03D2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8E03D2" w:rsidRPr="00373589" w:rsidTr="0037358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8E03D2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8E03D2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0,15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8E03D2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8E03D2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3D2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3D2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3D2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3D2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3D2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3D2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3D2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3D2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8E03D2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8E03D2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10.12.2015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610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8E03D2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15.10.2015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3D2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8E03D2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8E03D2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3D2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3D2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8E03D2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8E03D2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3D2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3D2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D2" w:rsidRPr="00373589" w:rsidRDefault="008E03D2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D2" w:rsidRPr="00373589" w:rsidRDefault="005B0C15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снесен</w:t>
            </w:r>
          </w:p>
        </w:tc>
      </w:tr>
    </w:tbl>
    <w:p w:rsidR="008E03D2" w:rsidRPr="00373589" w:rsidRDefault="008E03D2" w:rsidP="008E03D2">
      <w:pPr>
        <w:rPr>
          <w:sz w:val="30"/>
          <w:szCs w:val="30"/>
        </w:rPr>
      </w:pPr>
    </w:p>
    <w:p w:rsidR="008E03D2" w:rsidRPr="00373589" w:rsidRDefault="008E03D2">
      <w:pPr>
        <w:rPr>
          <w:sz w:val="30"/>
          <w:szCs w:val="30"/>
        </w:rPr>
      </w:pPr>
    </w:p>
    <w:p w:rsidR="00B3321A" w:rsidRPr="00373589" w:rsidRDefault="00B3321A">
      <w:pPr>
        <w:rPr>
          <w:sz w:val="30"/>
          <w:szCs w:val="30"/>
        </w:rPr>
      </w:pPr>
    </w:p>
    <w:p w:rsidR="00B3321A" w:rsidRPr="00373589" w:rsidRDefault="00B3321A">
      <w:pPr>
        <w:rPr>
          <w:sz w:val="30"/>
          <w:szCs w:val="30"/>
        </w:rPr>
      </w:pPr>
    </w:p>
    <w:p w:rsidR="00B3321A" w:rsidRPr="00373589" w:rsidRDefault="00B3321A">
      <w:pPr>
        <w:rPr>
          <w:sz w:val="30"/>
          <w:szCs w:val="30"/>
        </w:rPr>
      </w:pPr>
    </w:p>
    <w:p w:rsidR="00B3321A" w:rsidRDefault="00B3321A"/>
    <w:p w:rsidR="00373589" w:rsidRDefault="00373589"/>
    <w:p w:rsidR="00B3321A" w:rsidRDefault="00B3321A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B3321A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 xml:space="preserve">вский район, </w:t>
            </w:r>
            <w:proofErr w:type="spellStart"/>
            <w:r w:rsidR="00373589">
              <w:rPr>
                <w:rFonts w:ascii="Times New Roman" w:hAnsi="Times New Roman" w:cs="Times New Roman"/>
                <w:sz w:val="30"/>
                <w:szCs w:val="30"/>
              </w:rPr>
              <w:t>Дотишский</w:t>
            </w:r>
            <w:proofErr w:type="spellEnd"/>
            <w:r w:rsidR="00373589">
              <w:rPr>
                <w:rFonts w:ascii="Times New Roman" w:hAnsi="Times New Roman" w:cs="Times New Roman"/>
                <w:sz w:val="30"/>
                <w:szCs w:val="30"/>
              </w:rPr>
              <w:t xml:space="preserve"> с/с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, деревня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Радюнцы</w:t>
            </w:r>
            <w:proofErr w:type="spellEnd"/>
          </w:p>
        </w:tc>
      </w:tr>
      <w:tr w:rsidR="00B3321A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B3321A" w:rsidRPr="00373589" w:rsidTr="00373589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B3321A" w:rsidRPr="00373589" w:rsidTr="00373589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B3321A" w:rsidRPr="00373589" w:rsidTr="0037358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B3321A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'36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9,8*6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1945 года</w:t>
            </w:r>
          </w:p>
        </w:tc>
      </w:tr>
      <w:tr w:rsidR="00B3321A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B3321A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бревенчатые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веранда (ветхая), колодец, два сарая - 60% износа</w:t>
            </w:r>
          </w:p>
        </w:tc>
      </w:tr>
      <w:tr w:rsidR="00B3321A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B3321A" w:rsidRPr="00373589" w:rsidTr="0037358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B3321A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0,18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B3321A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B3321A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B3321A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10.12.2015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610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B3321A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15.10.2015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B3321A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B3321A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исключения жилого до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>ма из реестра пустующих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B3321A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B3321A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5B0C15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снесен</w:t>
            </w:r>
          </w:p>
        </w:tc>
      </w:tr>
    </w:tbl>
    <w:p w:rsidR="00B3321A" w:rsidRPr="00373589" w:rsidRDefault="00B3321A" w:rsidP="00B3321A">
      <w:pPr>
        <w:rPr>
          <w:sz w:val="30"/>
          <w:szCs w:val="30"/>
        </w:rPr>
      </w:pPr>
    </w:p>
    <w:p w:rsidR="00B3321A" w:rsidRDefault="00B3321A" w:rsidP="00B3321A"/>
    <w:p w:rsidR="00B3321A" w:rsidRDefault="00B3321A"/>
    <w:p w:rsidR="00B3321A" w:rsidRDefault="00B3321A"/>
    <w:p w:rsidR="00B3321A" w:rsidRDefault="00B3321A"/>
    <w:p w:rsidR="00B3321A" w:rsidRDefault="00B3321A"/>
    <w:p w:rsidR="00B3321A" w:rsidRDefault="00B3321A"/>
    <w:p w:rsidR="00373589" w:rsidRDefault="00373589"/>
    <w:p w:rsidR="005B0C15" w:rsidRDefault="005B0C15"/>
    <w:p w:rsidR="005B0C15" w:rsidRDefault="005B0C15"/>
    <w:p w:rsidR="00B3321A" w:rsidRDefault="00B3321A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B3321A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 район, агрогородок Бенякони</w:t>
            </w:r>
          </w:p>
        </w:tc>
      </w:tr>
      <w:tr w:rsidR="00B3321A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B3321A" w:rsidRPr="00373589" w:rsidTr="00373589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B3321A" w:rsidRPr="00373589" w:rsidTr="00373589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Железнодорожная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B3321A" w:rsidRPr="00373589" w:rsidTr="0037358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B3321A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80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10,0*8,0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1961 года</w:t>
            </w:r>
          </w:p>
        </w:tc>
      </w:tr>
      <w:tr w:rsidR="00B3321A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B3321A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sz w:val="30"/>
                <w:szCs w:val="30"/>
              </w:rPr>
              <w:t xml:space="preserve"> 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кирпич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веранда кирпичная - 80%, сарай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брусчато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-кирпичный - 50%, колодец - 40%, хозяйственная постройка, состоящая из сарая, летней кухни, гаража - 50% износа</w:t>
            </w:r>
          </w:p>
        </w:tc>
      </w:tr>
      <w:tr w:rsidR="00B3321A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B3321A" w:rsidRPr="00373589" w:rsidTr="0037358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B3321A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0,17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B3321A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B3321A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B3321A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14.01.2016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B3321A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16.11.2015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B3321A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B3321A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B3321A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B3321A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321A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1A" w:rsidRPr="00373589" w:rsidRDefault="00B3321A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A" w:rsidRPr="00373589" w:rsidRDefault="005B0C15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снесен</w:t>
            </w:r>
          </w:p>
        </w:tc>
      </w:tr>
    </w:tbl>
    <w:p w:rsidR="00B3321A" w:rsidRPr="00373589" w:rsidRDefault="00B3321A" w:rsidP="00B3321A">
      <w:pPr>
        <w:rPr>
          <w:sz w:val="30"/>
          <w:szCs w:val="30"/>
        </w:rPr>
      </w:pPr>
    </w:p>
    <w:p w:rsidR="00B3321A" w:rsidRPr="00373589" w:rsidRDefault="00B3321A" w:rsidP="00B3321A">
      <w:pPr>
        <w:rPr>
          <w:sz w:val="30"/>
          <w:szCs w:val="30"/>
        </w:rPr>
      </w:pPr>
    </w:p>
    <w:p w:rsidR="00B3321A" w:rsidRPr="00373589" w:rsidRDefault="00B3321A" w:rsidP="00B3321A">
      <w:pPr>
        <w:rPr>
          <w:sz w:val="30"/>
          <w:szCs w:val="30"/>
        </w:rPr>
      </w:pPr>
    </w:p>
    <w:p w:rsidR="00081D0B" w:rsidRDefault="00081D0B" w:rsidP="00B3321A">
      <w:pPr>
        <w:rPr>
          <w:sz w:val="30"/>
          <w:szCs w:val="30"/>
        </w:rPr>
      </w:pPr>
    </w:p>
    <w:p w:rsidR="00EB686D" w:rsidRDefault="00EB686D" w:rsidP="00B3321A"/>
    <w:p w:rsidR="00081D0B" w:rsidRDefault="00081D0B" w:rsidP="00B3321A"/>
    <w:p w:rsidR="00510E43" w:rsidRDefault="00510E43" w:rsidP="00B3321A"/>
    <w:p w:rsidR="00510E43" w:rsidRDefault="00510E43" w:rsidP="00B3321A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276"/>
        <w:gridCol w:w="1417"/>
        <w:gridCol w:w="13"/>
        <w:gridCol w:w="2679"/>
        <w:gridCol w:w="15"/>
      </w:tblGrid>
      <w:tr w:rsidR="00081D0B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21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 район, агрогородок Бенякони</w:t>
            </w:r>
          </w:p>
        </w:tc>
      </w:tr>
      <w:tr w:rsidR="00081D0B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081D0B" w:rsidRPr="00373589" w:rsidTr="00373589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081D0B" w:rsidRPr="00373589" w:rsidTr="00373589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Беняконцы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81D0B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81D0B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81D0B" w:rsidRPr="00373589" w:rsidTr="00373589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081D0B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48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6,0*8,0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1950 года</w:t>
            </w:r>
          </w:p>
        </w:tc>
      </w:tr>
      <w:tr w:rsidR="00081D0B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081D0B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брусчатые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81D0B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веранда (ветхая), колодец, два сарая - 60% износа</w:t>
            </w:r>
          </w:p>
        </w:tc>
      </w:tr>
      <w:tr w:rsidR="00081D0B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081D0B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81D0B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081D0B" w:rsidRPr="00373589" w:rsidTr="00373589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081D0B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081D0B" w:rsidRPr="00373589" w:rsidTr="0037358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0,25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081D0B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081D0B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373589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081D0B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081D0B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081D0B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sz w:val="30"/>
                <w:szCs w:val="30"/>
              </w:rPr>
              <w:t xml:space="preserve"> 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14.01.2016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081D0B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16.11.2015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081D0B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081D0B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765B12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081D0B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081D0B" w:rsidRPr="00373589" w:rsidTr="00373589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373589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D363AD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Снесен. Участок передан под строительство дома.</w:t>
            </w:r>
          </w:p>
        </w:tc>
      </w:tr>
    </w:tbl>
    <w:p w:rsidR="00081D0B" w:rsidRPr="00373589" w:rsidRDefault="00081D0B" w:rsidP="00081D0B">
      <w:pPr>
        <w:rPr>
          <w:sz w:val="30"/>
          <w:szCs w:val="30"/>
        </w:rPr>
      </w:pPr>
    </w:p>
    <w:p w:rsidR="00081D0B" w:rsidRPr="00373589" w:rsidRDefault="00081D0B" w:rsidP="00B3321A">
      <w:pPr>
        <w:rPr>
          <w:sz w:val="30"/>
          <w:szCs w:val="30"/>
        </w:rPr>
      </w:pPr>
    </w:p>
    <w:p w:rsidR="00B3321A" w:rsidRDefault="00B3321A"/>
    <w:p w:rsidR="00B3321A" w:rsidRDefault="00B3321A"/>
    <w:p w:rsidR="00081D0B" w:rsidRDefault="00081D0B"/>
    <w:p w:rsidR="00081D0B" w:rsidRDefault="00081D0B"/>
    <w:p w:rsidR="00081D0B" w:rsidRDefault="00081D0B"/>
    <w:p w:rsidR="00081D0B" w:rsidRDefault="00081D0B"/>
    <w:tbl>
      <w:tblPr>
        <w:tblStyle w:val="a3"/>
        <w:tblW w:w="1332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81"/>
      </w:tblGrid>
      <w:tr w:rsidR="00081D0B" w:rsidRPr="00373589" w:rsidTr="00EB686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EB686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22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 район, агрогородок Бенякони</w:t>
            </w:r>
          </w:p>
        </w:tc>
      </w:tr>
      <w:tr w:rsidR="00081D0B" w:rsidRPr="00373589" w:rsidTr="00EB686D"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081D0B" w:rsidRPr="00373589" w:rsidTr="00EB686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081D0B" w:rsidRPr="00373589" w:rsidTr="00EB686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переулок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Вокзальный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81D0B" w:rsidRPr="00373589" w:rsidTr="00EB686D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81D0B" w:rsidRPr="00373589" w:rsidTr="00EB686D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81D0B" w:rsidRPr="00373589" w:rsidTr="00EB686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081D0B" w:rsidRPr="00373589" w:rsidTr="00EB686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22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6,0*4,0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1950 года</w:t>
            </w:r>
          </w:p>
        </w:tc>
      </w:tr>
      <w:tr w:rsidR="00081D0B" w:rsidRPr="00373589" w:rsidTr="00EB686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081D0B" w:rsidRPr="00373589" w:rsidTr="00EB686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брусчатые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81D0B" w:rsidRPr="00373589" w:rsidTr="00EB686D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EB686D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числе хозяйственные и 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иные постройки, степень их износа</w:t>
            </w:r>
          </w:p>
        </w:tc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две холодные пристройки - 50%, сарай кирпично-бетонный - 60%, забор из металлической сетки на бетонных столбах - 45%</w:t>
            </w:r>
          </w:p>
        </w:tc>
      </w:tr>
      <w:tr w:rsidR="00081D0B" w:rsidRPr="00373589" w:rsidTr="00EB686D"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081D0B" w:rsidRPr="00373589" w:rsidTr="00EB686D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081D0B" w:rsidRPr="00373589" w:rsidTr="00EB686D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081D0B" w:rsidRPr="00373589" w:rsidTr="00EB686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081D0B" w:rsidRPr="00373589" w:rsidTr="00EB686D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081D0B" w:rsidRPr="00373589" w:rsidTr="00EB686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'0,15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081D0B" w:rsidRPr="00373589" w:rsidTr="00EB686D"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081D0B" w:rsidRPr="00373589" w:rsidTr="00EB686D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EB686D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свид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-во</w:t>
            </w:r>
            <w:r w:rsidR="002974BD">
              <w:rPr>
                <w:rFonts w:ascii="Times New Roman" w:hAnsi="Times New Roman" w:cs="Times New Roman"/>
                <w:sz w:val="30"/>
                <w:szCs w:val="30"/>
              </w:rPr>
              <w:t xml:space="preserve"> о праве на наследство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7173D4" w:rsidP="002974B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свид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-во о праве на наследство </w:t>
            </w:r>
          </w:p>
        </w:tc>
      </w:tr>
      <w:tr w:rsidR="00081D0B" w:rsidRPr="00373589" w:rsidTr="00EB686D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</w:tr>
      <w:tr w:rsidR="00081D0B" w:rsidRPr="00373589" w:rsidTr="00EB686D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EB686D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EB686D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EB686D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EB686D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EB686D"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081D0B" w:rsidRPr="00373589" w:rsidTr="00EB686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081D0B" w:rsidRPr="00373589" w:rsidTr="00EB686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sz w:val="30"/>
                <w:szCs w:val="30"/>
              </w:rPr>
              <w:t xml:space="preserve"> 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14.01.2016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373589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081D0B" w:rsidRPr="00373589" w:rsidTr="00EB686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16.11.2015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EB686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081D0B" w:rsidRPr="00373589" w:rsidTr="00EB686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Примечание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081D0B" w:rsidRPr="00373589" w:rsidTr="00EB686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EB686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EB686D"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081D0B" w:rsidRPr="00373589" w:rsidTr="00EB686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081D0B" w:rsidRPr="00373589" w:rsidTr="00EB686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EB686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D0B" w:rsidRPr="00373589" w:rsidTr="00EB686D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B" w:rsidRPr="00373589" w:rsidRDefault="00081D0B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B" w:rsidRPr="00373589" w:rsidRDefault="009D7526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Находится на балансе сельсовета</w:t>
            </w:r>
            <w:bookmarkStart w:id="0" w:name="_GoBack"/>
            <w:bookmarkEnd w:id="0"/>
          </w:p>
        </w:tc>
      </w:tr>
    </w:tbl>
    <w:p w:rsidR="007173D4" w:rsidRDefault="007173D4">
      <w:pPr>
        <w:rPr>
          <w:sz w:val="30"/>
          <w:szCs w:val="30"/>
        </w:rPr>
      </w:pPr>
    </w:p>
    <w:p w:rsidR="00EB686D" w:rsidRPr="00373589" w:rsidRDefault="00EB686D">
      <w:pPr>
        <w:rPr>
          <w:sz w:val="30"/>
          <w:szCs w:val="30"/>
        </w:rPr>
      </w:pPr>
    </w:p>
    <w:p w:rsidR="007173D4" w:rsidRDefault="007173D4"/>
    <w:p w:rsidR="00510E43" w:rsidRDefault="00510E43"/>
    <w:p w:rsidR="00510E43" w:rsidRDefault="00510E43"/>
    <w:p w:rsidR="00510E43" w:rsidRDefault="00510E43"/>
    <w:p w:rsidR="00510E43" w:rsidRDefault="00510E43"/>
    <w:p w:rsidR="00510E43" w:rsidRDefault="00510E43"/>
    <w:tbl>
      <w:tblPr>
        <w:tblStyle w:val="a3"/>
        <w:tblW w:w="133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0"/>
        <w:gridCol w:w="2267"/>
        <w:gridCol w:w="1704"/>
        <w:gridCol w:w="1275"/>
        <w:gridCol w:w="1556"/>
        <w:gridCol w:w="2692"/>
      </w:tblGrid>
      <w:tr w:rsidR="007173D4" w:rsidRPr="00373589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</w:t>
            </w:r>
            <w:r w:rsidR="00373589">
              <w:rPr>
                <w:rFonts w:ascii="Times New Roman" w:hAnsi="Times New Roman" w:cs="Times New Roman"/>
                <w:sz w:val="30"/>
                <w:szCs w:val="30"/>
              </w:rPr>
              <w:t xml:space="preserve">ский район, </w:t>
            </w:r>
            <w:proofErr w:type="spellStart"/>
            <w:r w:rsidR="00373589">
              <w:rPr>
                <w:rFonts w:ascii="Times New Roman" w:hAnsi="Times New Roman" w:cs="Times New Roman"/>
                <w:sz w:val="30"/>
                <w:szCs w:val="30"/>
              </w:rPr>
              <w:t>Гирковский</w:t>
            </w:r>
            <w:proofErr w:type="spellEnd"/>
            <w:r w:rsidR="00373589">
              <w:rPr>
                <w:rFonts w:ascii="Times New Roman" w:hAnsi="Times New Roman" w:cs="Times New Roman"/>
                <w:sz w:val="30"/>
                <w:szCs w:val="30"/>
              </w:rPr>
              <w:t xml:space="preserve"> с/с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, деревня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Клайши</w:t>
            </w:r>
            <w:proofErr w:type="spellEnd"/>
          </w:p>
        </w:tc>
      </w:tr>
      <w:tr w:rsidR="007173D4" w:rsidRPr="00373589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7173D4" w:rsidRPr="00373589" w:rsidTr="00EC3B0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7173D4" w:rsidRPr="00373589" w:rsidTr="00EC3B0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37358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7173D4" w:rsidRPr="00373589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173D4" w:rsidRPr="00373589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7173D4" w:rsidRPr="00373589" w:rsidTr="00EC3B01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7173D4" w:rsidRPr="00373589" w:rsidTr="00EC3B0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120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7,0*18,0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1920 года</w:t>
            </w:r>
          </w:p>
        </w:tc>
      </w:tr>
      <w:tr w:rsidR="007173D4" w:rsidRPr="00373589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7173D4" w:rsidRPr="00373589" w:rsidTr="00EC3B0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брус обшит досками обшивки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7173D4" w:rsidRPr="00373589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веранда дощатая 5,5*1,25(55% износа), сарай брусчатый 16*6 (75% износа), сарай брусчатый - 3,40*6,0 (65% износа), летняя кухня дощатая 7,5*5,0(52% износа), колодец (85% износа)</w:t>
            </w:r>
          </w:p>
        </w:tc>
      </w:tr>
      <w:tr w:rsidR="007173D4" w:rsidRPr="00373589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7173D4" w:rsidRPr="00373589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Кадастровый номер земельного участка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7173D4" w:rsidRPr="00373589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7173D4" w:rsidRPr="00373589" w:rsidTr="00EC3B01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7173D4" w:rsidRPr="00373589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7173D4" w:rsidRPr="00373589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0,33 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7173D4" w:rsidRPr="00373589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6E6D2F" w:rsidP="002974B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свид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-во о праве на наследство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6E6D2F" w:rsidP="002974B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свид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-во о праве на наследство </w:t>
            </w: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1/3 доля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1/3 доля</w:t>
            </w: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3589" w:rsidRPr="00373589" w:rsidTr="00373589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9" w:rsidRPr="00373589" w:rsidRDefault="0037358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1/3 долей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EC3B01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7173D4" w:rsidRPr="00373589" w:rsidTr="00EC3B0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7173D4" w:rsidRPr="00373589" w:rsidTr="00EC3B0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26.09.2016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532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7173D4" w:rsidRPr="00373589" w:rsidTr="00EC3B0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16.11.2015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EC3B01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7173D4" w:rsidRPr="00373589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7173D4" w:rsidRPr="00373589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EC3B01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7173D4" w:rsidRPr="00373589" w:rsidTr="00EC3B0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7173D4" w:rsidRPr="00373589" w:rsidTr="00EC3B0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73D4" w:rsidRPr="00373589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358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4" w:rsidRPr="00373589" w:rsidRDefault="007173D4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173D4" w:rsidRPr="00373589" w:rsidRDefault="007173D4" w:rsidP="007173D4">
      <w:pPr>
        <w:rPr>
          <w:sz w:val="30"/>
          <w:szCs w:val="30"/>
        </w:rPr>
      </w:pPr>
    </w:p>
    <w:p w:rsidR="007173D4" w:rsidRPr="00373589" w:rsidRDefault="007173D4">
      <w:pPr>
        <w:rPr>
          <w:sz w:val="30"/>
          <w:szCs w:val="30"/>
        </w:rPr>
      </w:pPr>
    </w:p>
    <w:p w:rsidR="006E6D2F" w:rsidRDefault="006E6D2F"/>
    <w:p w:rsidR="006E6D2F" w:rsidRDefault="006E6D2F"/>
    <w:p w:rsidR="00EB686D" w:rsidRDefault="00EB686D"/>
    <w:p w:rsidR="00EB686D" w:rsidRDefault="00EB686D"/>
    <w:p w:rsidR="00EB686D" w:rsidRDefault="00EB686D"/>
    <w:p w:rsidR="00EB686D" w:rsidRDefault="00EB686D"/>
    <w:p w:rsidR="00EB686D" w:rsidRDefault="00EB686D"/>
    <w:p w:rsidR="00EB686D" w:rsidRDefault="00EB686D"/>
    <w:p w:rsidR="00EB686D" w:rsidRDefault="00EB686D"/>
    <w:p w:rsidR="00EB686D" w:rsidRDefault="00EB686D"/>
    <w:p w:rsidR="00EB686D" w:rsidRDefault="00EB686D"/>
    <w:p w:rsidR="00EB686D" w:rsidRDefault="00EB686D"/>
    <w:p w:rsidR="00EB686D" w:rsidRDefault="00EB686D"/>
    <w:p w:rsidR="00EB686D" w:rsidRDefault="00EB686D"/>
    <w:p w:rsidR="00EB686D" w:rsidRDefault="00EB686D"/>
    <w:p w:rsidR="006E6D2F" w:rsidRDefault="006E6D2F"/>
    <w:tbl>
      <w:tblPr>
        <w:tblStyle w:val="a3"/>
        <w:tblW w:w="133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0"/>
        <w:gridCol w:w="2267"/>
        <w:gridCol w:w="1845"/>
        <w:gridCol w:w="1134"/>
        <w:gridCol w:w="1556"/>
        <w:gridCol w:w="2692"/>
      </w:tblGrid>
      <w:tr w:rsidR="006E6D2F" w:rsidRPr="00EC3B01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6D2F" w:rsidRPr="00EC3B01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</w:t>
            </w:r>
            <w:r w:rsidR="00EC3B01">
              <w:rPr>
                <w:rFonts w:ascii="Times New Roman" w:hAnsi="Times New Roman" w:cs="Times New Roman"/>
                <w:sz w:val="30"/>
                <w:szCs w:val="30"/>
              </w:rPr>
              <w:t xml:space="preserve">вский район, </w:t>
            </w:r>
            <w:proofErr w:type="spellStart"/>
            <w:r w:rsidR="00EC3B01">
              <w:rPr>
                <w:rFonts w:ascii="Times New Roman" w:hAnsi="Times New Roman" w:cs="Times New Roman"/>
                <w:sz w:val="30"/>
                <w:szCs w:val="30"/>
              </w:rPr>
              <w:t>Радунский</w:t>
            </w:r>
            <w:proofErr w:type="spellEnd"/>
            <w:r w:rsidR="00EC3B01">
              <w:rPr>
                <w:rFonts w:ascii="Times New Roman" w:hAnsi="Times New Roman" w:cs="Times New Roman"/>
                <w:sz w:val="30"/>
                <w:szCs w:val="30"/>
              </w:rPr>
              <w:t xml:space="preserve"> с/с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, деревня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Солишки</w:t>
            </w:r>
            <w:proofErr w:type="spellEnd"/>
          </w:p>
        </w:tc>
      </w:tr>
      <w:tr w:rsidR="006E6D2F" w:rsidRPr="00EC3B01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6E6D2F" w:rsidRPr="00EC3B01" w:rsidTr="00EC3B0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6E6D2F" w:rsidRPr="00EC3B01" w:rsidTr="00EC3B0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EC3B0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EC3B0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EC3B0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EC3B0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EC3B0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EC3B0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EC3B0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E6D2F" w:rsidRPr="00EC3B01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E6D2F" w:rsidRPr="00EC3B01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E6D2F" w:rsidRPr="00EC3B01" w:rsidTr="00EC3B01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6E6D2F" w:rsidRPr="00EC3B01" w:rsidTr="00EC3B0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68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7,0*10,0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1922 года</w:t>
            </w:r>
          </w:p>
        </w:tc>
      </w:tr>
      <w:tr w:rsidR="006E6D2F" w:rsidRPr="00EC3B01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6E6D2F" w:rsidRPr="00EC3B01" w:rsidTr="00EC3B0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брус без обшивки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E6D2F" w:rsidRPr="00EC3B01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6D2F" w:rsidRPr="00EC3B01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терраса (1,5*2,1) 65% износ, колодец 45% износ</w:t>
            </w:r>
          </w:p>
        </w:tc>
      </w:tr>
      <w:tr w:rsidR="006E6D2F" w:rsidRPr="00EC3B01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6E6D2F" w:rsidRPr="00EC3B01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E6D2F" w:rsidRPr="00EC3B01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6E6D2F" w:rsidRPr="00EC3B01" w:rsidTr="00EC3B01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6E6D2F" w:rsidRPr="00EC3B01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6E6D2F" w:rsidRPr="00EC3B01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0,25 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6E6D2F" w:rsidRPr="00EC3B01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6E6D2F" w:rsidRPr="00EC3B01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6D2F" w:rsidRPr="00EC3B01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6D2F" w:rsidRPr="00EC3B01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6D2F" w:rsidRPr="00EC3B01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6D2F" w:rsidRPr="00EC3B01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6D2F" w:rsidRPr="00EC3B01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6D2F" w:rsidRPr="00EC3B01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6D2F" w:rsidRPr="00EC3B01" w:rsidTr="00EC3B0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6D2F" w:rsidRPr="00EC3B01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EC3B01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E6D2F" w:rsidRPr="00EC3B01" w:rsidTr="00EC3B0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E6D2F" w:rsidRPr="00EC3B01" w:rsidTr="00EC3B0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22.05.2017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251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6E6D2F" w:rsidRPr="00EC3B01" w:rsidTr="00EC3B0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Заключение районной комиссии по обследованию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05.04.2017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6D2F" w:rsidRPr="00EC3B01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EC3B01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6E6D2F" w:rsidRPr="00EC3B01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6E6D2F" w:rsidRPr="00EC3B01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6D2F" w:rsidRPr="00EC3B01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6D2F" w:rsidRPr="00EC3B01" w:rsidTr="00765B12"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EC3B01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E6D2F" w:rsidRPr="00EC3B01" w:rsidTr="00EC3B0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E6D2F" w:rsidRPr="00EC3B01" w:rsidTr="00EC3B01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6D2F" w:rsidRPr="00EC3B01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6D2F" w:rsidRPr="00EC3B01" w:rsidTr="00765B12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2F" w:rsidRPr="00EC3B01" w:rsidRDefault="006E6D2F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F" w:rsidRPr="00EC3B01" w:rsidRDefault="00D363AD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Снесен. Земли переданы КСУП «Дотишки»</w:t>
            </w:r>
          </w:p>
        </w:tc>
      </w:tr>
    </w:tbl>
    <w:p w:rsidR="006E6D2F" w:rsidRPr="00EC3B01" w:rsidRDefault="006E6D2F">
      <w:pPr>
        <w:rPr>
          <w:sz w:val="30"/>
          <w:szCs w:val="30"/>
        </w:rPr>
      </w:pPr>
    </w:p>
    <w:p w:rsidR="00EC3B01" w:rsidRDefault="00EC3B01">
      <w:pPr>
        <w:rPr>
          <w:sz w:val="30"/>
          <w:szCs w:val="30"/>
        </w:rPr>
      </w:pPr>
    </w:p>
    <w:p w:rsidR="00EB686D" w:rsidRDefault="00EB686D"/>
    <w:p w:rsidR="0099677E" w:rsidRDefault="0099677E"/>
    <w:p w:rsidR="00D363AD" w:rsidRDefault="00D363AD"/>
    <w:p w:rsidR="00D363AD" w:rsidRDefault="00D363AD"/>
    <w:p w:rsidR="00D363AD" w:rsidRDefault="00D363AD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19"/>
        <w:gridCol w:w="2266"/>
        <w:gridCol w:w="144"/>
        <w:gridCol w:w="1559"/>
        <w:gridCol w:w="143"/>
        <w:gridCol w:w="991"/>
        <w:gridCol w:w="143"/>
        <w:gridCol w:w="1558"/>
        <w:gridCol w:w="13"/>
        <w:gridCol w:w="2678"/>
        <w:gridCol w:w="18"/>
      </w:tblGrid>
      <w:tr w:rsidR="0099677E" w:rsidRPr="00EC3B01" w:rsidTr="00F468F8">
        <w:trPr>
          <w:gridAfter w:val="1"/>
          <w:wAfter w:w="18" w:type="dxa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1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Гродненская область, Вороновский район,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Радунский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с/с, д.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Солишки</w:t>
            </w:r>
            <w:proofErr w:type="spellEnd"/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1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EC3B0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EC3B0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EC3B0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EC3B0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EC3B0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EC3B0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EC3B01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99677E" w:rsidRPr="00EC3B01" w:rsidTr="00F468F8">
        <w:trPr>
          <w:gridAfter w:val="1"/>
          <w:wAfter w:w="18" w:type="dxa"/>
          <w:trHeight w:val="718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68,0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10,0*7,0</w:t>
            </w:r>
            <w:r w:rsidR="00EC3B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1952 года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брус с обшивкой досками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веранда (3,0*1,7 м) 65%износ, навес (7,0*2,1 м) 65% износ, фундамент под хозяйственную постройку (21,0*7,0м) 25% износ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1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  <w:r w:rsidR="00EC3B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1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3B01" w:rsidRPr="00EC3B01" w:rsidTr="00F468F8">
        <w:trPr>
          <w:gridAfter w:val="1"/>
          <w:wAfter w:w="18" w:type="dxa"/>
        </w:trPr>
        <w:tc>
          <w:tcPr>
            <w:tcW w:w="1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1" w:rsidRPr="00EC3B01" w:rsidRDefault="00EC3B01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Основание для владения и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пользования жилым домом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65506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677E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E" w:rsidRPr="00EC3B01" w:rsidRDefault="0099677E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3B01" w:rsidRPr="00EC3B01" w:rsidTr="00F468F8">
        <w:trPr>
          <w:gridAfter w:val="1"/>
          <w:wAfter w:w="18" w:type="dxa"/>
        </w:trPr>
        <w:tc>
          <w:tcPr>
            <w:tcW w:w="1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1" w:rsidRPr="00EC3B01" w:rsidRDefault="00EC3B01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1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</w:t>
            </w:r>
            <w:r w:rsidR="00EC3B01">
              <w:rPr>
                <w:rFonts w:ascii="Times New Roman" w:hAnsi="Times New Roman" w:cs="Times New Roman"/>
                <w:sz w:val="30"/>
                <w:szCs w:val="30"/>
              </w:rPr>
              <w:t>чения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22.05.2017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251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Заключение районной комиссии по обследованию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05.04.2017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EC3B01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1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EC3B01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5069" w:rsidRPr="00EC3B01" w:rsidTr="00F468F8">
        <w:trPr>
          <w:gridAfter w:val="1"/>
          <w:wAfter w:w="18" w:type="dxa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69" w:rsidRPr="00EC3B01" w:rsidRDefault="00655069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D363AD" w:rsidP="0065506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Снесен. Земли переданы КСУП «Дотишки».</w:t>
            </w:r>
          </w:p>
        </w:tc>
      </w:tr>
      <w:tr w:rsidR="00655069" w:rsidRPr="00EC3B01" w:rsidTr="00F468F8"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F468F8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9" w:rsidRPr="00EC3B01" w:rsidRDefault="00655069" w:rsidP="00765B1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1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 район, городской поселок Радунь</w:t>
            </w:r>
          </w:p>
        </w:tc>
      </w:tr>
      <w:tr w:rsidR="003F6B52" w:rsidRPr="00EC3B01" w:rsidTr="00F468F8">
        <w:tc>
          <w:tcPr>
            <w:tcW w:w="13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3F6B52" w:rsidRPr="00EC3B01" w:rsidTr="00F468F8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элемента улично-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дорожной сети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Индекс номера дома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Номер квартиры в блокирова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Индекс номера квартиры в блокированном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жилом доме (при наличии)</w:t>
            </w:r>
          </w:p>
        </w:tc>
      </w:tr>
      <w:tr w:rsidR="003F6B52" w:rsidRPr="00EC3B01" w:rsidTr="00F468F8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улица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В.И.Ленина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3F6B52" w:rsidRPr="00EC3B01" w:rsidTr="00F468F8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3F6B52" w:rsidRPr="00EC3B01" w:rsidTr="00F468F8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3F6B52" w:rsidRPr="00EC3B01" w:rsidTr="00F468F8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3F6B52" w:rsidRPr="00EC3B01" w:rsidTr="00F468F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302,8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фигурн.225,50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2002 года</w:t>
            </w:r>
          </w:p>
        </w:tc>
      </w:tr>
      <w:tr w:rsidR="003F6B52" w:rsidRPr="00EC3B01" w:rsidTr="00F468F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3F6B52" w:rsidRPr="00EC3B01" w:rsidTr="00F468F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кирпич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одноэтажный с мансардой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2 бутобетонных погреба (износ 35%)</w:t>
            </w:r>
          </w:p>
        </w:tc>
      </w:tr>
      <w:tr w:rsidR="003F6B52" w:rsidRPr="00EC3B01" w:rsidTr="00F468F8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4,80*3,60м - 40% износ, уборная дощатая без пост. выгреба (лит.6)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. 1,00*1,00м - 50% износ, сарай кирпич (лит. 7)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. 9,90*5,260м -40% износ, колодец из 18 бетон. колец (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лит.а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) - 50% износ, калитка из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етал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. сетки - 35% износ, ворота из метал. сетки - 35% износ, забор из метал. сетки - 35% износ.</w:t>
            </w:r>
          </w:p>
        </w:tc>
      </w:tr>
      <w:tr w:rsidR="003F6B52" w:rsidRPr="00EC3B01" w:rsidTr="00F468F8">
        <w:tc>
          <w:tcPr>
            <w:tcW w:w="13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3F6B52" w:rsidRPr="00EC3B01" w:rsidTr="00F468F8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3F6B52" w:rsidRPr="00EC3B01" w:rsidTr="00F468F8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3F6B52" w:rsidRPr="00EC3B01" w:rsidTr="00F468F8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3F6B52" w:rsidRPr="00EC3B01" w:rsidTr="00F468F8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3F6B52" w:rsidRPr="00EC3B01" w:rsidTr="00F468F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0,208 га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3F6B52" w:rsidRPr="00EC3B01" w:rsidTr="00F468F8">
        <w:tc>
          <w:tcPr>
            <w:tcW w:w="13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3F6B52" w:rsidRPr="00EC3B01" w:rsidTr="00F468F8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 удостоверяющий личность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Регистрационный номер в Едином государственном регистре юридических лиц и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13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3F6B52" w:rsidRPr="00EC3B01" w:rsidTr="00F468F8">
        <w:trPr>
          <w:gridAfter w:val="1"/>
          <w:wAfter w:w="15" w:type="dxa"/>
        </w:trPr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3F6B52" w:rsidRPr="00EC3B01" w:rsidTr="00F468F8">
        <w:trPr>
          <w:gridAfter w:val="1"/>
          <w:wAfter w:w="15" w:type="dxa"/>
        </w:trPr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sz w:val="30"/>
                <w:szCs w:val="30"/>
              </w:rPr>
              <w:t xml:space="preserve">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26.01.2018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3F6B52" w:rsidRPr="00EC3B01" w:rsidTr="00F468F8">
        <w:trPr>
          <w:gridAfter w:val="1"/>
          <w:wAfter w:w="15" w:type="dxa"/>
        </w:trPr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30.11.2017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3F6B52" w:rsidRPr="00EC3B01" w:rsidTr="00F468F8"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3F6B52" w:rsidRPr="00EC3B01" w:rsidTr="00F468F8"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13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3F6B52" w:rsidRPr="00EC3B01" w:rsidTr="00F468F8">
        <w:trPr>
          <w:gridAfter w:val="1"/>
          <w:wAfter w:w="15" w:type="dxa"/>
        </w:trPr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3F6B52" w:rsidRPr="00EC3B01" w:rsidTr="00F468F8">
        <w:trPr>
          <w:gridAfter w:val="1"/>
          <w:wAfter w:w="15" w:type="dxa"/>
        </w:trPr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6B52" w:rsidRPr="00EC3B01" w:rsidTr="00F468F8"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52" w:rsidRPr="00EC3B01" w:rsidRDefault="003F6B52" w:rsidP="003F6B5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468F8" w:rsidRDefault="00F468F8">
      <w:pPr>
        <w:rPr>
          <w:sz w:val="30"/>
          <w:szCs w:val="30"/>
        </w:rPr>
      </w:pPr>
    </w:p>
    <w:p w:rsidR="00F468F8" w:rsidRDefault="00F468F8">
      <w:pPr>
        <w:rPr>
          <w:sz w:val="30"/>
          <w:szCs w:val="30"/>
        </w:rPr>
      </w:pPr>
    </w:p>
    <w:p w:rsidR="00F468F8" w:rsidRDefault="00F468F8">
      <w:pPr>
        <w:rPr>
          <w:sz w:val="30"/>
          <w:szCs w:val="30"/>
        </w:rPr>
      </w:pPr>
    </w:p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Дотишский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Киванцы</w:t>
            </w:r>
            <w:proofErr w:type="spellEnd"/>
          </w:p>
        </w:tc>
      </w:tr>
      <w:tr w:rsidR="00F468F8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468F8" w:rsidRPr="00EC3B01" w:rsidTr="0009464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54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1949 год</w:t>
            </w:r>
          </w:p>
        </w:tc>
      </w:tr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жилого дома, в том числе хозяйственные и иные постройки, и степень их износа – жилой дом износ 60%: 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крыша - стропильная двухскатная, покрытая волнистыми асбестоцементными листами (шифером), местами наблюдается ослабления крепления листов к обрешетке, в верхней части крыши имеются отколы и трещины (износ 50%);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фундамент- цементобетонный, имеются мелкие трещины (износ 20%);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стены – наружные стены из деревянного бруса с обшивкой стен досками, наблюдается частичное повреждение обшивки стен, местами отставание обшивки, наличие щелей между досками обшивки (износ 55%);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окна – деревянные, частично отсутствует остекление, оконные переплеты рассохлись, створки не открываются, наблюдается отставание краски на всей поверхности (износ 50%); двери – деревянные, коробки местами повреждены, наличники утрачены (износ 50%);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 xml:space="preserve">внутренняя отделка – отделка внутри дома неудовлетворительная, внутри дома отделка обоями, отставание обоев и бумажной основы, трещины и порванные местами на всей площади, 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 xml:space="preserve">печное отопление имеется, наружная кладка имеет трещины, полы деревянные покрытые ДСП, местами наблюдается разрушение </w:t>
            </w:r>
            <w:r w:rsidRPr="003F6B5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напольного покрытия, имеются прогибы и просадки, неисправность проводки (износ 75%);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веранда – деревянная, обшитая досками, обшивка местами отсутствует, кровля - волнистые асбестоцементные листы, местами ослабления крепления листов к обрешетке, имеются щели между досками обшивки, окна – деревянные, частично остекленные, основа дверей деревянная, остекление отсутствует (износ 75%);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Хозяйственные постройки: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пристройка к дому – предназначена для хозяйственных нужд, кровля (волнистые асбестоцементные листы), стены дощатые, имеются двери деревянные (износ 50%).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сарай – покрытие кровли (волнистые асбестоцементные листы), стены дощатые, двери дощатые, двухстворчатые (износ 50%).</w:t>
            </w:r>
          </w:p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колодец – железобетонные кольца, пригоден для использования.</w:t>
            </w:r>
          </w:p>
        </w:tc>
      </w:tr>
      <w:tr w:rsidR="00F468F8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права пожизненного наследуемого владения </w:t>
            </w:r>
          </w:p>
        </w:tc>
      </w:tr>
      <w:tr w:rsidR="00F468F8" w:rsidRPr="00EC3B01" w:rsidTr="0009464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1,10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F468F8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516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30.09.2019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запись произведена с бумажного носителя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720E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E" w:rsidRPr="00EC3B01" w:rsidRDefault="00B8720E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Решения суда Вороновского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E" w:rsidRDefault="00B8720E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E" w:rsidRPr="00EC3B01" w:rsidRDefault="00B8720E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б/н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E" w:rsidRPr="00EC3B01" w:rsidRDefault="00B8720E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08.04.2020</w:t>
            </w: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B8720E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признан выморочным наследством</w:t>
            </w: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468F8" w:rsidRDefault="00F468F8">
      <w:pPr>
        <w:rPr>
          <w:sz w:val="30"/>
          <w:szCs w:val="30"/>
        </w:rPr>
      </w:pPr>
    </w:p>
    <w:p w:rsidR="00F468F8" w:rsidRDefault="00F468F8">
      <w:pPr>
        <w:rPr>
          <w:sz w:val="30"/>
          <w:szCs w:val="30"/>
        </w:rPr>
      </w:pPr>
    </w:p>
    <w:p w:rsidR="00F468F8" w:rsidRDefault="00F468F8">
      <w:pPr>
        <w:rPr>
          <w:sz w:val="30"/>
          <w:szCs w:val="30"/>
        </w:rPr>
      </w:pPr>
    </w:p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28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Дотишский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Белюнцы</w:t>
            </w:r>
            <w:proofErr w:type="spellEnd"/>
          </w:p>
        </w:tc>
      </w:tr>
      <w:tr w:rsidR="007C2536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7C2536" w:rsidRPr="00EC3B01" w:rsidTr="0009464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26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1946 год</w:t>
            </w:r>
          </w:p>
        </w:tc>
      </w:tr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числе хозяйственные и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7C2536" w:rsidRDefault="007C2536" w:rsidP="007C25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Составные части и принадлежности жилого дома, в том числе хозяйственные и иные постройки, и степень их износа – износ жилого дома составляет 65%: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крыша - стропильная двухскатная, покрытая волнистыми асбестоцементными листами, имеются следы разрушения асбестоцементных листов в виде трещин и отколов (износ 60%);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фундамент- ленточный каменный, имеются глубокие трещины (износ 40%);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стены – наружные стены из деревянного бруса с обшивкой стен досками, наблюдается гниение древесины наружных стен и досок обшивки, имеются щели между досками обшивки (износ 50%);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окна – деревянные, заколочены, частично отсутствует остекление, переплеты расшатаны (износ 60%);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двери – деревянные, частично, отсутствуют, коробки местами повреждены и поражены гнилью (износ 60%);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внутренняя отделка – отделка внутри дома неудовлетворительная, печное отопление в разрушенном состоянии система электроснабжения и освещения отсутствует (износ 80%);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веранда – стены деревянные каркасные, обшитые досками, имеются щели между досками обшивки, отставание обшивки, в нижней части обшивка поражена гнилью, кровля - волнистые асбестоцементные листы, имеются трещины и отколы, окна – деревянные, частично остекление отсутствует, двери отсутствует (износ 60%).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Хозяйственные постройки: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сарай – крыша отсутствует, перекрытие отсутствует, стены деревянные из бруса в полуразрушенном состоянии, покосившиеся (износ 80%).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сарай – крыша стропильная двухскатная, кровля волнистые асбестоцементные листы, частично листы отсутствуют, стены бревенчатые, частично разрушены (износ 75%).</w:t>
            </w:r>
          </w:p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7C2536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права пожизненного наследуемого владения </w:t>
            </w:r>
          </w:p>
        </w:tc>
      </w:tr>
      <w:tr w:rsidR="007C2536" w:rsidRPr="00EC3B01" w:rsidTr="0009464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0,35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7C2536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516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30.09.2019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запись произведена с бумажного носителя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C2536" w:rsidRDefault="005910B4" w:rsidP="005910B4">
      <w:pPr>
        <w:tabs>
          <w:tab w:val="left" w:pos="354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7C2536" w:rsidRDefault="007C2536" w:rsidP="007C2536">
      <w:pPr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"/>
        <w:gridCol w:w="1817"/>
        <w:gridCol w:w="2381"/>
        <w:gridCol w:w="2123"/>
        <w:gridCol w:w="1137"/>
        <w:gridCol w:w="1200"/>
        <w:gridCol w:w="2070"/>
        <w:gridCol w:w="2090"/>
        <w:gridCol w:w="216"/>
        <w:gridCol w:w="1887"/>
      </w:tblGrid>
      <w:tr w:rsidR="005910B4" w:rsidTr="0009464C">
        <w:trPr>
          <w:trHeight w:val="2827"/>
        </w:trPr>
        <w:tc>
          <w:tcPr>
            <w:tcW w:w="7563" w:type="dxa"/>
            <w:gridSpan w:val="5"/>
          </w:tcPr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</w:tc>
        <w:tc>
          <w:tcPr>
            <w:tcW w:w="7564" w:type="dxa"/>
            <w:gridSpan w:val="5"/>
          </w:tcPr>
          <w:p w:rsidR="007C2536" w:rsidRDefault="007C2536">
            <w:pPr>
              <w:rPr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Переганцевский с/с, д. Шашки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Наименование элемента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Номер квартиры в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Индекс номера квартиры в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блокированном жилом доме (при наличии)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421/С-5449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78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1955 год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09464C" w:rsidRDefault="0009464C" w:rsidP="0009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6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Составные части и принадлежности жилого дома, в том числе хозяйственные и иные постройки, и степень их износа – износ жилого дома составляет 75%: </w:t>
            </w:r>
          </w:p>
          <w:p w:rsidR="0009464C" w:rsidRPr="0009464C" w:rsidRDefault="0009464C" w:rsidP="0009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6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крыша – деревянная двухскатная, кровля драночная, покрытая шифером, наблюдается выпадение отдельных дранок до 10% площади кровли и их гниение, отсутствуют отдельные листы шифера, много отколов и трещин, наблюдается протечки кровли, отсутствуют коньковые плиты, в отдельных местах повреждение конструкции крыши и наличие множества лишайников на поверхности кровли (износ 75%);</w:t>
            </w:r>
          </w:p>
          <w:p w:rsidR="0009464C" w:rsidRPr="0009464C" w:rsidRDefault="0009464C" w:rsidP="0009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6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фундамент – ленточный каменный, имеются отдельные глубокие трещины (износ 40%);</w:t>
            </w:r>
          </w:p>
          <w:p w:rsidR="0009464C" w:rsidRPr="0009464C" w:rsidRDefault="0009464C" w:rsidP="0009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6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стены – деревянные из бруса, обшитые доской обшивки и покрашены, в нижней части обшивка подвержена гниению, наблюдается отшелушивание краски (износ 45%);</w:t>
            </w:r>
          </w:p>
          <w:p w:rsidR="0009464C" w:rsidRPr="0009464C" w:rsidRDefault="0009464C" w:rsidP="0009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6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окна – деревянные, частично отсутствует остекление, все окна заколочены, оконные переплеты рассохлись (износ 40%);</w:t>
            </w:r>
          </w:p>
          <w:p w:rsidR="0009464C" w:rsidRPr="0009464C" w:rsidRDefault="0009464C" w:rsidP="0009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6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двери – деревянные, наблюдается неплотный притвор по периметру коробки, поражены жучком (износ 60%);</w:t>
            </w:r>
          </w:p>
          <w:p w:rsidR="0009464C" w:rsidRPr="0009464C" w:rsidRDefault="0009464C" w:rsidP="0009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6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внутренняя отделка – отделка внутри дома неудовлетворительная, частичное отставания штукатурного слоя, отставание обоев, порванные места на всей площади, полная потеря рисунка, печное отопление имеется, полы деревянные, в веранде положена плитка, потолки обшиты доской обшивки и покрашены, наблюдается отслоение краски, система электроснабжения и освещения отсутствует, имеются остатки отопительной системы (износ 80%);</w:t>
            </w:r>
          </w:p>
          <w:p w:rsidR="0009464C" w:rsidRPr="0009464C" w:rsidRDefault="0009464C" w:rsidP="0009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6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веранда – деревянная, обшита доской обшивки, кровля шиферная, окна деревянные, частично отсутствует остекление, окна заколочены, доска обшивки поражена в нижней части гнилью (износ 50%).</w:t>
            </w:r>
          </w:p>
          <w:p w:rsidR="0009464C" w:rsidRPr="0009464C" w:rsidRDefault="0009464C" w:rsidP="0009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6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Хозяйственные постройки:</w:t>
            </w:r>
          </w:p>
          <w:p w:rsidR="0009464C" w:rsidRPr="0009464C" w:rsidRDefault="0009464C" w:rsidP="0009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6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сарай (износ 80%) – крыша деревянная, покрыта шифером, наблюдается разрушения конструкции крыши до 70%, стены деревянные из бруса, больная часть конструкции разрушена;</w:t>
            </w:r>
          </w:p>
          <w:p w:rsidR="0009464C" w:rsidRPr="0009464C" w:rsidRDefault="0009464C" w:rsidP="0009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6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постройка (износ 70%) – крыша деревянная двухскатная, покрытая шифером, стены, деревянные обшитые доской обшивки и прокрашены. </w:t>
            </w:r>
          </w:p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права пожизненного наследуемого владения 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0,30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Стефанович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Чеслав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Чеславович</w:t>
            </w:r>
            <w:proofErr w:type="spellEnd"/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Свидетельство о праве на наследство от 20.12.2012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3 года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Литовская Республика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6558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Шальчининкай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ул. Юбилейная, д.39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65584C" w:rsidP="00B8720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6558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09464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6558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15.04.2020  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6558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02.12</w:t>
            </w:r>
            <w:r w:rsidR="0009464C">
              <w:rPr>
                <w:rFonts w:ascii="Times New Roman" w:hAnsi="Times New Roman" w:cs="Times New Roman"/>
                <w:sz w:val="30"/>
                <w:szCs w:val="30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6558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B8720E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15.04.2020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64C" w:rsidRPr="00EC3B01" w:rsidTr="00094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C" w:rsidRPr="00EC3B01" w:rsidRDefault="0009464C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468F8" w:rsidRDefault="00F468F8">
      <w:pPr>
        <w:rPr>
          <w:sz w:val="30"/>
          <w:szCs w:val="30"/>
        </w:rPr>
      </w:pPr>
    </w:p>
    <w:p w:rsidR="00F468F8" w:rsidRDefault="007C2536">
      <w:pPr>
        <w:rPr>
          <w:sz w:val="30"/>
          <w:szCs w:val="30"/>
        </w:rPr>
      </w:pPr>
      <w:r w:rsidRPr="007C25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p w:rsidR="00F468F8" w:rsidRDefault="00F468F8">
      <w:pPr>
        <w:rPr>
          <w:sz w:val="30"/>
          <w:szCs w:val="30"/>
        </w:rPr>
      </w:pPr>
    </w:p>
    <w:p w:rsidR="0065584C" w:rsidRDefault="0065584C">
      <w:pPr>
        <w:rPr>
          <w:sz w:val="30"/>
          <w:szCs w:val="30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"/>
        <w:gridCol w:w="2087"/>
        <w:gridCol w:w="2452"/>
        <w:gridCol w:w="588"/>
        <w:gridCol w:w="1241"/>
        <w:gridCol w:w="2354"/>
        <w:gridCol w:w="1558"/>
        <w:gridCol w:w="519"/>
        <w:gridCol w:w="2158"/>
        <w:gridCol w:w="138"/>
        <w:gridCol w:w="2026"/>
      </w:tblGrid>
      <w:tr w:rsidR="00D32EB2" w:rsidRPr="00EC3B01" w:rsidTr="003110BA">
        <w:trPr>
          <w:gridBefore w:val="1"/>
          <w:wBefore w:w="11" w:type="dxa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3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Беняконский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Бенякони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15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Виленская</w:t>
            </w:r>
            <w:proofErr w:type="spell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10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36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6х6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1954 год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10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D32EB2" w:rsidRDefault="00D32EB2" w:rsidP="00D32E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жилого дома, в том числе хозяйственные и иные постройки, и степень их износа - износ жилого дома составляет 50%: </w:t>
            </w:r>
          </w:p>
          <w:p w:rsidR="00D32EB2" w:rsidRPr="00D32EB2" w:rsidRDefault="00D32EB2" w:rsidP="00D32EB2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крыша – </w:t>
            </w:r>
            <w:proofErr w:type="spellStart"/>
            <w:r w:rsidRPr="00D3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полувальмовая</w:t>
            </w:r>
            <w:proofErr w:type="spellEnd"/>
            <w:r w:rsidRPr="00D3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кровля металлическая, наблюдается деформация конструкции крыши, наличие ржавчин на поверхности кровли (износ 20%);</w:t>
            </w:r>
          </w:p>
          <w:p w:rsidR="00D32EB2" w:rsidRPr="00D32EB2" w:rsidRDefault="00D32EB2" w:rsidP="00D32EB2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 – ленточный каменный, обшит доской, доска поражена гнилью (износ 30%);</w:t>
            </w:r>
          </w:p>
          <w:p w:rsidR="00D32EB2" w:rsidRPr="00D32EB2" w:rsidRDefault="00D32EB2" w:rsidP="00D32EB2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обшиты доской обшивки, окрашены, отслоение и отшелушивание окрасочного слоя, обшивка в нижней части поражена гнилью и отсутствуют отдельные доски обшивки (износ 50%);</w:t>
            </w:r>
          </w:p>
          <w:p w:rsidR="00D32EB2" w:rsidRPr="00D32EB2" w:rsidRDefault="00D32EB2" w:rsidP="00D32EB2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деревянные, покрашенные, имеется частичное остекление, створки закрыты, целостность оконных переплетов не нарушена, оконные переплеты рассохлись (износ 30%);</w:t>
            </w:r>
          </w:p>
          <w:p w:rsidR="00D32EB2" w:rsidRPr="00D32EB2" w:rsidRDefault="00D32EB2" w:rsidP="00D32EB2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отделка – неудовлетворительная, печное отопление, печки разобраны, стены глинобитные, покрытые копотью, имеются трещины и массовое отслоения штукатурки, полы дощатые, помещения захламлены мусором (износ 70%);</w:t>
            </w:r>
          </w:p>
          <w:p w:rsidR="00D32EB2" w:rsidRPr="00D32EB2" w:rsidRDefault="00D32EB2" w:rsidP="00D32EB2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веранда – кирпичная, без облицовочного слоя, окна отсутствуют, внутренне помещение захламлено, двери дощатые, имеют неплотный притвор, нижняя часть дверей поражены гнилью (износ 40%);</w:t>
            </w:r>
          </w:p>
          <w:p w:rsidR="00D32EB2" w:rsidRPr="00D32EB2" w:rsidRDefault="00D32EB2" w:rsidP="00D32EB2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пристройка к дому – две стены кирпичная, одна дощатая, пристройка полуразрушенная, конструкция крыши разрушена (износ 80%).</w:t>
            </w:r>
          </w:p>
          <w:p w:rsidR="00D32EB2" w:rsidRPr="00D32EB2" w:rsidRDefault="00D32EB2" w:rsidP="00D32EB2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постройки:</w:t>
            </w:r>
          </w:p>
          <w:p w:rsidR="00D32EB2" w:rsidRPr="00D32EB2" w:rsidRDefault="00D32EB2" w:rsidP="00D32EB2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– кирпичный двухуровневый, кровля металлическая, половина крыши разрушена (износ 50%);</w:t>
            </w:r>
          </w:p>
          <w:p w:rsidR="00D32EB2" w:rsidRPr="00D32EB2" w:rsidRDefault="00D32EB2" w:rsidP="00D32EB2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примыкающий к кирпичной пристройке – деревянный, брусья и доска поражены гнилью, конструкция разрушена (износ 80%).</w:t>
            </w:r>
          </w:p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15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10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0,15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15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3110BA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Дашкевич Иван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Эдвардович</w:t>
            </w:r>
            <w:proofErr w:type="spellEnd"/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3 года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15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19.04.2021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233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22.04.2020  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18.12.2020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22.12.2020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15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32EB2" w:rsidRPr="00EC3B01" w:rsidTr="003110BA">
        <w:trPr>
          <w:gridBefore w:val="1"/>
          <w:wBefore w:w="11" w:type="dxa"/>
        </w:trPr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2" w:rsidRPr="00EC3B01" w:rsidRDefault="00D32EB2" w:rsidP="00D32EB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584C" w:rsidTr="003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8" w:type="dxa"/>
            <w:gridSpan w:val="4"/>
          </w:tcPr>
          <w:p w:rsidR="0065584C" w:rsidRDefault="0065584C">
            <w:pPr>
              <w:rPr>
                <w:sz w:val="30"/>
                <w:szCs w:val="30"/>
              </w:rPr>
            </w:pPr>
          </w:p>
        </w:tc>
        <w:tc>
          <w:tcPr>
            <w:tcW w:w="5153" w:type="dxa"/>
            <w:gridSpan w:val="3"/>
          </w:tcPr>
          <w:p w:rsidR="0065584C" w:rsidRDefault="0065584C">
            <w:pPr>
              <w:rPr>
                <w:sz w:val="30"/>
                <w:szCs w:val="30"/>
              </w:rPr>
            </w:pPr>
          </w:p>
        </w:tc>
        <w:tc>
          <w:tcPr>
            <w:tcW w:w="4841" w:type="dxa"/>
            <w:gridSpan w:val="4"/>
          </w:tcPr>
          <w:p w:rsidR="0065584C" w:rsidRDefault="0065584C">
            <w:pPr>
              <w:rPr>
                <w:sz w:val="30"/>
                <w:szCs w:val="30"/>
              </w:rPr>
            </w:pPr>
          </w:p>
        </w:tc>
      </w:tr>
    </w:tbl>
    <w:p w:rsidR="0065584C" w:rsidRPr="0065584C" w:rsidRDefault="0065584C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  <w:gridCol w:w="5043"/>
      </w:tblGrid>
      <w:tr w:rsidR="007D79D9" w:rsidTr="007D79D9">
        <w:tc>
          <w:tcPr>
            <w:tcW w:w="5042" w:type="dxa"/>
          </w:tcPr>
          <w:p w:rsidR="007D79D9" w:rsidRDefault="007D79D9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5042" w:type="dxa"/>
          </w:tcPr>
          <w:p w:rsidR="007D79D9" w:rsidRDefault="007D79D9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5043" w:type="dxa"/>
          </w:tcPr>
          <w:p w:rsidR="007D79D9" w:rsidRDefault="007D79D9">
            <w:pPr>
              <w:rPr>
                <w:sz w:val="30"/>
                <w:szCs w:val="30"/>
                <w:lang w:val="en-US"/>
              </w:rPr>
            </w:pPr>
          </w:p>
        </w:tc>
      </w:tr>
    </w:tbl>
    <w:p w:rsidR="00F468F8" w:rsidRDefault="00F468F8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Бастунский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 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Бастуны</w:t>
            </w:r>
            <w:proofErr w:type="spellEnd"/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Железнодорожная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60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1954 год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числе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C34E5F" w:rsidRDefault="00C34E5F" w:rsidP="00C34E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Составные части и принадлежности жилого дома, в том числе хозяйственные и иные постройки, и степень их износа – износ жилого дома составляет 60%: 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крыша – двухскатная, кровля драночная покрытая шиферными листами, в некоторых местах наблюдается ослабление крепления шиферных листов к обрешетке, имеются отколы и трещины, фронтоны обшиты дранкой, нижняя часть подвергнута гниению в результате попадания влаги (износ 30%);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 – ленточный каменный, по периметру дома обшит доской, в отдельных местах доска оторвана и подвержена гниению, наличие глубоких трещин и выпадение отдельных камней (износ 60%);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обшиты доской обшивки, бревна поражены жучком (износ 60%);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деревянные, створки не открываются, наблюдается отшелушивание красочного слоя, остекление частично отсутствует, оконные переплеты рассохлись (износ 50%).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– деревянные, имеется неплотный притвор по периметру коробки, дверная коробка перекошена, двери заперты, что предотвращает проникновение посторонних лиц (износ 50%);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постройки: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примыкающий к дому – крыша разрушена, нижние бревна стен поражены гнилью и жучком, внутреннее часть сарая захламлена разрушенной конструкцией крыши (износ 80%);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– дощатый, кровля шиферная, наблюдается искривление стен строения, доска поражена гнилью, отдельные доски отсутствуют, внутренняя часть сарая захламлена бытовым мусором (износ 80%).</w:t>
            </w:r>
          </w:p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0,20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Равойть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Мария Ивановна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3 года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28.06.2021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395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30.06.2021  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06.05.2021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30.06.2021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Бастунский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 Соколы</w:t>
            </w: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54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1974 год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числе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C34E5F" w:rsidRDefault="00C34E5F" w:rsidP="00C34E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Составные части и принадлежности жилого дома, в том числе хозяйственные и иные постройки, и степень их износа – износ жилого дома составляет 60%: 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крыша – двухскатная, кровля шиферная, в некоторых местах наблюдается ослабление крепления шиферных листов к обрешетке, фронтон дощатый, доски частично поражены жучком (износ 20%);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 – ленточный каменный, по всему периметру дома заставлен листами шифера, с северной стороны дома наблюдается отслоение цемента и выпадение отдельных камней (износ 60%);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поражены жучком, нижние венцы и отдельные бревна подвержены гниению (износ 60%);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деревянные, створки не открываются, наблюдается отшелушивание красочного слоя, остекление частично отсутствует, одно окно закрыто пленкой, подоконная доска поражена гнилью (износ 55%).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– деревянные, дверные коробки поражены жучком, двери заперты, что предотвращает проникновение посторонних лиц (износ 30%);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 – дощатый, отсутствуют отдельные доски боковой части, пол отсутствует, наблюдается деформация конструкции, в верхней части доски оторваны (износ 60%).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 отсутствуют.</w:t>
            </w: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0,20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Козловский Валентин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Францевич</w:t>
            </w:r>
            <w:proofErr w:type="spellEnd"/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3 года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28.06.2021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395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30.06.2021  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06.05.2021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5B0C15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30.06.2021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34E5F" w:rsidRDefault="00C34E5F" w:rsidP="00C34E5F">
      <w:pPr>
        <w:rPr>
          <w:sz w:val="30"/>
          <w:szCs w:val="30"/>
          <w:lang w:val="en-US"/>
        </w:rPr>
      </w:pPr>
    </w:p>
    <w:p w:rsidR="00C34E5F" w:rsidRDefault="00C34E5F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5B0C15" w:rsidRPr="00EC3B01" w:rsidTr="007D1FE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7D1FE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Больтишский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 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Пелеса</w:t>
            </w:r>
            <w:proofErr w:type="spellEnd"/>
          </w:p>
        </w:tc>
      </w:tr>
      <w:tr w:rsidR="005B0C15" w:rsidRPr="00EC3B01" w:rsidTr="007D1FE2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5B0C15" w:rsidRPr="00EC3B01" w:rsidTr="007D1FE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5B0C15" w:rsidRPr="00EC3B01" w:rsidTr="007D1FE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Костёльная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7D1FE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7D1FE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7D1FE2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5B0C15" w:rsidRPr="00EC3B01" w:rsidTr="007D1FE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71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1928 год</w:t>
            </w:r>
          </w:p>
        </w:tc>
      </w:tr>
      <w:tr w:rsidR="005B0C15" w:rsidRPr="00EC3B01" w:rsidTr="007D1FE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5B0C15" w:rsidRPr="00EC3B01" w:rsidTr="007D1FE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7D1FE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C34E5F" w:rsidTr="007D1FE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числе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5B0C15" w:rsidRDefault="005B0C15" w:rsidP="005B0C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Составные части и принадлежности жилого дома, в том числе хозяйственные и иные постройки, и степень их износа – износ жилого дома составляет 50%: 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крыша – крыша деревянная двухскатная, кровля жестяная, наличие местами пробоин и нарушение примыканий, половина кровли была покрыта листами рубероида, который со временем отслоился, имеется мхи и лишайники, половина покрыта красочным слоем (износ 20%);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 – ленточный каменный, по всему периметру наличие щелей и отколов, выпадение отдельных камней (износ 45%);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обшиты доской обшивки, наблюдается массовое отшелушивание красочного слоя, в нижней части отставание доски обшивки и ее гниение, местами выпучивание доски обшивки с образованием щелей (износ 50%);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 окрашенные, окрасочный слой потрескался и наблюдается отслоение, створки не открываются, в отдельных проемах окна отсутствуют, от дороги окна закрыты пленкой (износ 30%);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– деревянные, филёнчатые, сверху остекление закрыта пленкой, имеется неплотный притвор по периметру коробки, в нижней части наличие щелей, закрыты на замок (износ 60%);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веранда – деревянная обшита доской обшивки, доска обшивки в нижней части подвержена гниению, остекление окна отсутствуют, оконные проемы закрыты пленкой (износ 50%).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постройки: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– крыша двускатная, жестяная по деревянной обрешетке, наблюдается искривление конструкция крыши, жестяные листы местами оторваны, стены из бруса, наблюдается оседание бревен, бревна поражены гнилью и жучком (износ 80%);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колодец – верхняя часть колодца жестяная, находится на земле, кольца железобетонные (износ 40%).</w:t>
            </w:r>
          </w:p>
          <w:p w:rsidR="005B0C15" w:rsidRPr="00C34E5F" w:rsidRDefault="005B0C15" w:rsidP="007D1FE2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C15" w:rsidRPr="00EC3B01" w:rsidTr="007D1FE2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5B0C15" w:rsidRPr="00EC3B01" w:rsidTr="007D1FE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5B0C15" w:rsidRPr="00EC3B01" w:rsidTr="007D1FE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5B0C15" w:rsidRPr="00EC3B01" w:rsidTr="007D1FE2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5B0C15" w:rsidRPr="00EC3B01" w:rsidTr="007D1FE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5B0C15" w:rsidRPr="00EC3B01" w:rsidTr="007D1FE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0,70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5B0C15" w:rsidRPr="00EC3B01" w:rsidTr="007D1FE2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5B0C15" w:rsidRPr="00EC3B01" w:rsidTr="007D1FE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Руселевич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Витольд Юзефович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Галина Иосифовна</w:t>
            </w:r>
          </w:p>
        </w:tc>
      </w:tr>
      <w:tr w:rsidR="005B0C15" w:rsidRPr="00EC3B01" w:rsidTr="007D1FE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7D1FE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5 лет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5 лет</w:t>
            </w:r>
          </w:p>
        </w:tc>
      </w:tr>
      <w:tr w:rsidR="005B0C15" w:rsidRPr="00EC3B01" w:rsidTr="007D1FE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7D1FE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7D1FE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7D1FE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7D1FE2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7D1FE2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5B0C15" w:rsidRPr="00EC3B01" w:rsidTr="007D1FE2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5B0C15" w:rsidRPr="00EC3B01" w:rsidTr="007D1FE2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28.06.2021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395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30.06.2021  </w:t>
            </w:r>
          </w:p>
        </w:tc>
      </w:tr>
      <w:tr w:rsidR="005B0C15" w:rsidRPr="00EC3B01" w:rsidTr="007D1FE2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06.05.2021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30.06.2021</w:t>
            </w:r>
          </w:p>
        </w:tc>
      </w:tr>
      <w:tr w:rsidR="005B0C15" w:rsidRPr="00EC3B01" w:rsidTr="007D1FE2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5B0C15" w:rsidRPr="00EC3B01" w:rsidTr="007D1FE2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7D1FE2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7D1FE2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7D1FE2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5B0C15" w:rsidRPr="00EC3B01" w:rsidTr="007D1FE2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5B0C15" w:rsidRPr="00EC3B01" w:rsidTr="007D1FE2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7D1FE2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7D1FE2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7D1FE2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34E5F" w:rsidRPr="0065584C" w:rsidRDefault="00C34E5F">
      <w:pPr>
        <w:rPr>
          <w:sz w:val="30"/>
          <w:szCs w:val="30"/>
          <w:lang w:val="en-US"/>
        </w:rPr>
      </w:pPr>
    </w:p>
    <w:sectPr w:rsidR="00C34E5F" w:rsidRPr="0065584C" w:rsidSect="007C2536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7C"/>
    <w:rsid w:val="00081D0B"/>
    <w:rsid w:val="0009464C"/>
    <w:rsid w:val="000B35B3"/>
    <w:rsid w:val="000B7DAD"/>
    <w:rsid w:val="000D33C2"/>
    <w:rsid w:val="000E10F5"/>
    <w:rsid w:val="00105CF1"/>
    <w:rsid w:val="001C6319"/>
    <w:rsid w:val="002974BD"/>
    <w:rsid w:val="002B2A66"/>
    <w:rsid w:val="003110BA"/>
    <w:rsid w:val="00363A31"/>
    <w:rsid w:val="00373589"/>
    <w:rsid w:val="003F6B52"/>
    <w:rsid w:val="00496831"/>
    <w:rsid w:val="004E2E86"/>
    <w:rsid w:val="00510E43"/>
    <w:rsid w:val="00541D59"/>
    <w:rsid w:val="005910B4"/>
    <w:rsid w:val="005B0C15"/>
    <w:rsid w:val="00655069"/>
    <w:rsid w:val="0065584C"/>
    <w:rsid w:val="006E6D2F"/>
    <w:rsid w:val="006F4636"/>
    <w:rsid w:val="007173D4"/>
    <w:rsid w:val="0072762E"/>
    <w:rsid w:val="00765B12"/>
    <w:rsid w:val="007C2536"/>
    <w:rsid w:val="007D79D9"/>
    <w:rsid w:val="008D2E2A"/>
    <w:rsid w:val="008E03D2"/>
    <w:rsid w:val="00925CBA"/>
    <w:rsid w:val="0094289C"/>
    <w:rsid w:val="0099677E"/>
    <w:rsid w:val="009D7526"/>
    <w:rsid w:val="009E46F8"/>
    <w:rsid w:val="00B3321A"/>
    <w:rsid w:val="00B8720E"/>
    <w:rsid w:val="00BB7176"/>
    <w:rsid w:val="00C066C2"/>
    <w:rsid w:val="00C34E5F"/>
    <w:rsid w:val="00C41CED"/>
    <w:rsid w:val="00C809D6"/>
    <w:rsid w:val="00CE581B"/>
    <w:rsid w:val="00D32EB2"/>
    <w:rsid w:val="00D363AD"/>
    <w:rsid w:val="00DF3561"/>
    <w:rsid w:val="00DF653E"/>
    <w:rsid w:val="00EB686D"/>
    <w:rsid w:val="00EC3B01"/>
    <w:rsid w:val="00F468F8"/>
    <w:rsid w:val="00F6107C"/>
    <w:rsid w:val="00F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C3F1"/>
  <w15:chartTrackingRefBased/>
  <w15:docId w15:val="{829A22FB-0C3E-46AC-820D-20946041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19046</Words>
  <Characters>108564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2021-06-30T08:12:00Z</dcterms:created>
  <dcterms:modified xsi:type="dcterms:W3CDTF">2021-07-01T08:08:00Z</dcterms:modified>
</cp:coreProperties>
</file>