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A6" w:rsidRDefault="006B4F6D">
      <w:pPr>
        <w:rPr>
          <w:rFonts w:ascii="Times New Roman" w:hAnsi="Times New Roman" w:cs="Times New Roman"/>
          <w:sz w:val="30"/>
          <w:szCs w:val="30"/>
        </w:rPr>
      </w:pPr>
      <w:r>
        <w:rPr>
          <w:lang w:val="en-US"/>
        </w:rPr>
        <w:tab/>
      </w:r>
      <w:r w:rsidR="00743B12">
        <w:tab/>
      </w:r>
      <w:r w:rsidRPr="006B4F6D">
        <w:rPr>
          <w:rFonts w:ascii="Times New Roman" w:hAnsi="Times New Roman" w:cs="Times New Roman"/>
          <w:b/>
          <w:sz w:val="30"/>
          <w:szCs w:val="30"/>
        </w:rPr>
        <w:t>Состоялось заседание клуба «Кому за 50»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6B4F6D" w:rsidRDefault="006B4F6D" w:rsidP="006B4F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16 января 2022 года по инициативе Вороновского районного совета ветеранов в клубе «Кому за 50» состоялось заключительное музыкально-развлекательное мероприятие «С Новым годом, ветеран!».</w:t>
      </w:r>
    </w:p>
    <w:p w:rsidR="006B4F6D" w:rsidRDefault="006B4F6D" w:rsidP="006B4F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мероприятие пришли самые активные члены  ветеранской организации. </w:t>
      </w:r>
      <w:r w:rsidR="00743B1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Весь вечер не умолкали смех, </w:t>
      </w:r>
      <w:r w:rsidR="00743B12">
        <w:rPr>
          <w:rFonts w:ascii="Times New Roman" w:hAnsi="Times New Roman" w:cs="Times New Roman"/>
          <w:sz w:val="30"/>
          <w:szCs w:val="30"/>
        </w:rPr>
        <w:t xml:space="preserve">песни, </w:t>
      </w:r>
      <w:r>
        <w:rPr>
          <w:rFonts w:ascii="Times New Roman" w:hAnsi="Times New Roman" w:cs="Times New Roman"/>
          <w:sz w:val="30"/>
          <w:szCs w:val="30"/>
        </w:rPr>
        <w:t xml:space="preserve">музыка, танцы. Забыв о годах, мужчины и женщины легко кружились в ритме вальса, зажигательно танцевали польку, </w:t>
      </w:r>
      <w:r w:rsidR="00743B12">
        <w:rPr>
          <w:rFonts w:ascii="Times New Roman" w:hAnsi="Times New Roman" w:cs="Times New Roman"/>
          <w:sz w:val="30"/>
          <w:szCs w:val="30"/>
        </w:rPr>
        <w:t>краковяк и другие танцы. Проводились различные конкурсы с вручением сувениров самым активным. Домой расходились немного уставшие, но со счастливыми улыбками на лицах.</w:t>
      </w:r>
    </w:p>
    <w:p w:rsidR="00627C5F" w:rsidRDefault="00627C5F" w:rsidP="006B4F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43B12" w:rsidRDefault="00743B12" w:rsidP="00743B1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Documents and Settings\Loner\Рабочий стол\2022-01-16 Клуб на новый год\Клуб на новый год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2022-01-16 Клуб на новый год\Клуб на новый год 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12" w:rsidRDefault="00743B12" w:rsidP="00743B1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Documents and Settings\Loner\Рабочий стол\2022-01-16 Клуб на новый год\Клуб на новый год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2022-01-16 Клуб на новый год\Клуб на новый год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12" w:rsidRDefault="00743B12" w:rsidP="00743B1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6905625"/>
            <wp:effectExtent l="19050" t="0" r="3175" b="0"/>
            <wp:docPr id="3" name="Рисунок 3" descr="C:\Documents and Settings\Loner\Рабочий стол\2022-01-16 Клуб на новый год\Клуб на новый год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2022-01-16 Клуб на новый год\Клуб на новый год 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12" w:rsidRDefault="00743B12" w:rsidP="00743B1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Documents and Settings\Loner\Рабочий стол\2022-01-16 Клуб на новый год\Клуб на новый год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2022-01-16 Клуб на новый год\Клуб на новый год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5F" w:rsidRPr="006B4F6D" w:rsidRDefault="00627C5F" w:rsidP="00743B1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5" descr="C:\Documents and Settings\Loner\Рабочий стол\2022-01-16 Клуб на новый год\Клуб на новый год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2022-01-16 Клуб на новый год\Клуб на новый год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C5F" w:rsidRPr="006B4F6D" w:rsidSect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F6D"/>
    <w:rsid w:val="0019344C"/>
    <w:rsid w:val="00627C5F"/>
    <w:rsid w:val="006B4F6D"/>
    <w:rsid w:val="00743B12"/>
    <w:rsid w:val="00B720A6"/>
    <w:rsid w:val="00D9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2022-01-17T07:59:00Z</dcterms:created>
  <dcterms:modified xsi:type="dcterms:W3CDTF">2022-01-17T08:31:00Z</dcterms:modified>
</cp:coreProperties>
</file>