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6F5F0E">
        <w:rPr>
          <w:rFonts w:ascii="Times New Roman" w:eastAsia="Calibri" w:hAnsi="Times New Roman" w:cs="Times New Roman"/>
          <w:sz w:val="28"/>
          <w:szCs w:val="28"/>
        </w:rPr>
        <w:t>январе 2021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«Ласточка» ИП Соколовской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ольтиники</w:t>
      </w:r>
      <w:proofErr w:type="spellEnd"/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«Оксана»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онвелишки</w:t>
      </w:r>
      <w:proofErr w:type="spellEnd"/>
    </w:p>
    <w:p w:rsidR="004D0878" w:rsidRPr="009D7291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7291">
        <w:rPr>
          <w:rFonts w:ascii="Times New Roman" w:hAnsi="Times New Roman" w:cs="Times New Roman"/>
          <w:sz w:val="28"/>
          <w:szCs w:val="28"/>
        </w:rPr>
        <w:t xml:space="preserve">торговый павильон «Надежда» ИП Щербо Н.Я. </w:t>
      </w:r>
      <w:proofErr w:type="spellStart"/>
      <w:r w:rsidRPr="009D7291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9D72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7291"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павильон  «Удобный» ЧТУП «Океан Надежды»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ороново, ул.Советская,70</w:t>
      </w:r>
    </w:p>
    <w:p w:rsidR="004D0878" w:rsidRPr="009D7291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7291">
        <w:rPr>
          <w:rFonts w:ascii="Times New Roman" w:hAnsi="Times New Roman" w:cs="Times New Roman"/>
          <w:sz w:val="28"/>
          <w:szCs w:val="28"/>
        </w:rPr>
        <w:t>торговый павильон «Живое пиво» ИП Волчков Всеволод г.п</w:t>
      </w:r>
      <w:proofErr w:type="gramStart"/>
      <w:r w:rsidRPr="009D72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7291">
        <w:rPr>
          <w:rFonts w:ascii="Times New Roman" w:hAnsi="Times New Roman" w:cs="Times New Roman"/>
          <w:sz w:val="28"/>
          <w:szCs w:val="28"/>
        </w:rPr>
        <w:t>ороново, ул.Литовчика,14д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Автомагазины  ООО «Мясной хуторок», ИП 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павильон «Вороновский Явор»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павильон ИП Василевич Ю.К.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ушишки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«Родны кут»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ул.Советская,106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«Родны кут»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ул.Литовчика,43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лекшишки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Кофейня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ороново, ул.Литовчика,35 Вороновский филиал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4D0878" w:rsidRDefault="004D0878" w:rsidP="004D0878">
      <w:pPr>
        <w:pStyle w:val="a7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Универсам «Родны кут»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ороново, ул.Советская,31 Вороновский филиал</w:t>
      </w:r>
    </w:p>
    <w:p w:rsidR="004D0878" w:rsidRPr="005711B9" w:rsidRDefault="004D0878" w:rsidP="004D087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C4" w:rsidRDefault="005B23D8" w:rsidP="00F228BA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FB27BF" w:rsidRDefault="00FB27BF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spellStart"/>
      <w:r w:rsidRP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Pr="00FB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spellStart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Погородненская</w:t>
      </w:r>
      <w:proofErr w:type="spellEnd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1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«УПК </w:t>
      </w:r>
      <w:proofErr w:type="spellStart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Конвелишские</w:t>
      </w:r>
      <w:proofErr w:type="spellEnd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31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«УПК </w:t>
      </w:r>
      <w:proofErr w:type="spellStart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Мисевичские</w:t>
      </w:r>
      <w:proofErr w:type="spellEnd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ГУО «УПК Трокельские ясли-сад БШ»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ГУО 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Полецкишская СШ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УО «Радунский государственный социально-педагогический центр Вороновского района»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«ГУО «Ясли-сад  </w:t>
      </w:r>
      <w:proofErr w:type="spellStart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г.п.Радунь</w:t>
      </w:r>
      <w:proofErr w:type="spellEnd"/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A1E" w:rsidRP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ГУО  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Ясли-сад д.Бенякони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ГУО 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Ясли-сад д.Гирки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A1E" w:rsidRP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11.</w:t>
      </w:r>
      <w:r w:rsidRPr="00A31A1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ГУО  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1A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Ясли-сад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д.Больтишки</w:t>
      </w:r>
      <w:r w:rsidRPr="00A31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A1E" w:rsidRP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1A1E" w:rsidRP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1E" w:rsidRPr="00A31A1E" w:rsidRDefault="00A31A1E" w:rsidP="00A31A1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FA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F228BA" w:rsidRPr="00F228BA" w:rsidRDefault="00F228BA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1.УЗ «</w:t>
      </w:r>
      <w:proofErr w:type="spellStart"/>
      <w:r w:rsidRP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Вороновкая</w:t>
      </w:r>
      <w:proofErr w:type="spellEnd"/>
      <w:r w:rsidRP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9C350F" w:rsidRDefault="00B314D9" w:rsidP="009C350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A44" w:rsidRPr="00C9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Конвелишская</w:t>
      </w:r>
      <w:r w:rsid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АВОП</w:t>
      </w:r>
    </w:p>
    <w:p w:rsidR="00381A11" w:rsidRDefault="004D087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3.Заболотская АВОП</w:t>
      </w:r>
    </w:p>
    <w:p w:rsidR="004D0878" w:rsidRDefault="004D087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4.Заболотская БСУ</w:t>
      </w:r>
    </w:p>
    <w:p w:rsidR="00F228BA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6F2A4D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F228BA" w:rsidRDefault="004D0878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1.КСУП «Экспериментальная база «Октябрь</w:t>
      </w:r>
      <w:r w:rsidR="00F228BA" w:rsidRPr="00B875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28BA" w:rsidRDefault="00F228BA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Default="0089461D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C4" w:rsidRPr="005B23D8" w:rsidRDefault="007B3CC4" w:rsidP="007B3CC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</w:t>
      </w:r>
      <w:proofErr w:type="spellEnd"/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хозяйственно-питьевого водоснабжения:</w:t>
      </w:r>
    </w:p>
    <w:p w:rsidR="007B3CC4" w:rsidRDefault="007B3CC4" w:rsidP="007B3CC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sz w:val="28"/>
          <w:szCs w:val="28"/>
        </w:rPr>
        <w:t>1.Вороновского РУП ЖКХ</w:t>
      </w:r>
    </w:p>
    <w:p w:rsidR="007B3CC4" w:rsidRDefault="00F228BA" w:rsidP="007B3CC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C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878">
        <w:rPr>
          <w:rFonts w:ascii="Times New Roman" w:eastAsia="Calibri" w:hAnsi="Times New Roman" w:cs="Times New Roman"/>
          <w:sz w:val="28"/>
          <w:szCs w:val="28"/>
        </w:rPr>
        <w:t>КСУП «Экспериментальная база «Октябрь»</w:t>
      </w:r>
    </w:p>
    <w:p w:rsidR="00F228BA" w:rsidRDefault="004D0878" w:rsidP="007B3CC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3.КСУП «Экспериментальная база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Погородно</w:t>
      </w:r>
      <w:proofErr w:type="spellEnd"/>
      <w:r w:rsidR="00F228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3CC4" w:rsidRPr="00D91F1B" w:rsidRDefault="007B3CC4" w:rsidP="007B3CC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B3CC4" w:rsidRDefault="007B3CC4" w:rsidP="007B3CC4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4963F9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г.п.Вороново, находящиеся на обслуживании </w:t>
      </w:r>
      <w:proofErr w:type="spellStart"/>
      <w:r w:rsidRPr="004963F9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4963F9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4963F9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 РИК № 57 ОТ 29.01.2018 «О закреплении территорий»;</w:t>
      </w:r>
    </w:p>
    <w:p w:rsidR="007B3CC4" w:rsidRPr="004963F9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</w:t>
      </w:r>
      <w:r w:rsidR="007B3CC4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4D0878">
        <w:rPr>
          <w:rFonts w:ascii="Times New Roman" w:eastAsia="Times New Roman" w:hAnsi="Times New Roman" w:cs="Times New Roman"/>
          <w:sz w:val="28"/>
          <w:szCs w:val="26"/>
        </w:rPr>
        <w:t xml:space="preserve">Территории </w:t>
      </w:r>
      <w:proofErr w:type="spellStart"/>
      <w:r w:rsidR="004D0878">
        <w:rPr>
          <w:rFonts w:ascii="Times New Roman" w:eastAsia="Times New Roman" w:hAnsi="Times New Roman" w:cs="Times New Roman"/>
          <w:sz w:val="28"/>
          <w:szCs w:val="26"/>
        </w:rPr>
        <w:t>Беняконского</w:t>
      </w:r>
      <w:proofErr w:type="spellEnd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7B3CC4" w:rsidRPr="004963F9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7B3CC4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4D0878">
        <w:rPr>
          <w:rFonts w:ascii="Times New Roman" w:eastAsia="Times New Roman" w:hAnsi="Times New Roman" w:cs="Times New Roman"/>
          <w:sz w:val="28"/>
          <w:szCs w:val="26"/>
        </w:rPr>
        <w:t xml:space="preserve">Территории </w:t>
      </w:r>
      <w:proofErr w:type="spellStart"/>
      <w:r w:rsidR="004D0878">
        <w:rPr>
          <w:rFonts w:ascii="Times New Roman" w:eastAsia="Times New Roman" w:hAnsi="Times New Roman" w:cs="Times New Roman"/>
          <w:sz w:val="28"/>
          <w:szCs w:val="26"/>
        </w:rPr>
        <w:t>Конвелишского</w:t>
      </w:r>
      <w:proofErr w:type="spellEnd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7B3CC4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="004D0878">
        <w:rPr>
          <w:rFonts w:ascii="Times New Roman" w:eastAsia="Times New Roman" w:hAnsi="Times New Roman" w:cs="Times New Roman"/>
          <w:sz w:val="28"/>
          <w:szCs w:val="26"/>
        </w:rPr>
        <w:t xml:space="preserve">. Территории </w:t>
      </w:r>
      <w:proofErr w:type="spellStart"/>
      <w:r w:rsidR="004D0878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F228BA" w:rsidRPr="004963F9" w:rsidRDefault="004D0878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4.Территории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Жирмунского</w:t>
      </w:r>
      <w:proofErr w:type="spellEnd"/>
      <w:r w:rsidR="00F228BA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</w:t>
      </w:r>
      <w:r>
        <w:rPr>
          <w:rFonts w:ascii="Times New Roman" w:eastAsia="Times New Roman" w:hAnsi="Times New Roman" w:cs="Times New Roman"/>
          <w:sz w:val="28"/>
          <w:szCs w:val="26"/>
        </w:rPr>
        <w:t>, расположенных</w:t>
      </w:r>
      <w:r w:rsidR="00F228BA">
        <w:rPr>
          <w:rFonts w:ascii="Times New Roman" w:eastAsia="Times New Roman" w:hAnsi="Times New Roman" w:cs="Times New Roman"/>
          <w:sz w:val="28"/>
          <w:szCs w:val="26"/>
        </w:rPr>
        <w:t xml:space="preserve"> на территории Сельского совета.</w:t>
      </w:r>
    </w:p>
    <w:p w:rsidR="007B3CC4" w:rsidRDefault="007B3CC4" w:rsidP="007B3CC4"/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надзорные мероприятия могут быть проведены на объектах, не включенных в примерный план проведения мониторинга.</w:t>
      </w:r>
      <w:proofErr w:type="gramEnd"/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54" w:rsidRDefault="00541154">
      <w:pPr>
        <w:spacing w:after="0" w:line="240" w:lineRule="auto"/>
      </w:pPr>
      <w:r>
        <w:separator/>
      </w:r>
    </w:p>
  </w:endnote>
  <w:endnote w:type="continuationSeparator" w:id="0">
    <w:p w:rsidR="00541154" w:rsidRDefault="0054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54" w:rsidRDefault="00541154">
      <w:pPr>
        <w:spacing w:after="0" w:line="240" w:lineRule="auto"/>
      </w:pPr>
      <w:r>
        <w:separator/>
      </w:r>
    </w:p>
  </w:footnote>
  <w:footnote w:type="continuationSeparator" w:id="0">
    <w:p w:rsidR="00541154" w:rsidRDefault="0054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F" w:rsidRPr="00741173" w:rsidRDefault="00FB27BF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E91EE6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60896"/>
    <w:rsid w:val="000F68D2"/>
    <w:rsid w:val="00130BD3"/>
    <w:rsid w:val="0017491E"/>
    <w:rsid w:val="0019218F"/>
    <w:rsid w:val="001E2360"/>
    <w:rsid w:val="001E608E"/>
    <w:rsid w:val="001F3E49"/>
    <w:rsid w:val="002038F6"/>
    <w:rsid w:val="00213A44"/>
    <w:rsid w:val="00222693"/>
    <w:rsid w:val="002470DF"/>
    <w:rsid w:val="0026324D"/>
    <w:rsid w:val="002A1BFA"/>
    <w:rsid w:val="002F0BB4"/>
    <w:rsid w:val="00381A11"/>
    <w:rsid w:val="0039775B"/>
    <w:rsid w:val="003A38FE"/>
    <w:rsid w:val="003C04E4"/>
    <w:rsid w:val="0049375E"/>
    <w:rsid w:val="004963F9"/>
    <w:rsid w:val="004A0B83"/>
    <w:rsid w:val="004B4587"/>
    <w:rsid w:val="004B7A01"/>
    <w:rsid w:val="004D0878"/>
    <w:rsid w:val="004D1934"/>
    <w:rsid w:val="00541154"/>
    <w:rsid w:val="00570DCC"/>
    <w:rsid w:val="005B23D8"/>
    <w:rsid w:val="005E0F32"/>
    <w:rsid w:val="005E32E0"/>
    <w:rsid w:val="00677D01"/>
    <w:rsid w:val="006C034B"/>
    <w:rsid w:val="006D6218"/>
    <w:rsid w:val="006F2A4D"/>
    <w:rsid w:val="006F5F0E"/>
    <w:rsid w:val="0077343A"/>
    <w:rsid w:val="007B3CC4"/>
    <w:rsid w:val="007E79E8"/>
    <w:rsid w:val="00824417"/>
    <w:rsid w:val="00860760"/>
    <w:rsid w:val="00881EFA"/>
    <w:rsid w:val="0089461D"/>
    <w:rsid w:val="008A7C91"/>
    <w:rsid w:val="009361CA"/>
    <w:rsid w:val="009412AB"/>
    <w:rsid w:val="00990E38"/>
    <w:rsid w:val="009C350F"/>
    <w:rsid w:val="009C5BCB"/>
    <w:rsid w:val="00A31A1E"/>
    <w:rsid w:val="00A4076B"/>
    <w:rsid w:val="00A6162A"/>
    <w:rsid w:val="00A7051F"/>
    <w:rsid w:val="00B119B7"/>
    <w:rsid w:val="00B314D9"/>
    <w:rsid w:val="00B507CB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95B8D"/>
    <w:rsid w:val="00DE5920"/>
    <w:rsid w:val="00DF4B6C"/>
    <w:rsid w:val="00DF6E0F"/>
    <w:rsid w:val="00E47EBD"/>
    <w:rsid w:val="00E91EE6"/>
    <w:rsid w:val="00EB22AA"/>
    <w:rsid w:val="00F228BA"/>
    <w:rsid w:val="00F95DAA"/>
    <w:rsid w:val="00FB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2021-01-04T07:51:00Z</cp:lastPrinted>
  <dcterms:created xsi:type="dcterms:W3CDTF">2021-01-04T10:22:00Z</dcterms:created>
  <dcterms:modified xsi:type="dcterms:W3CDTF">2021-01-04T10:22:00Z</dcterms:modified>
</cp:coreProperties>
</file>