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4F" w:rsidRDefault="000D025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0D0255">
        <w:rPr>
          <w:rFonts w:ascii="Times New Roman" w:hAnsi="Times New Roman" w:cs="Times New Roman"/>
          <w:b/>
          <w:sz w:val="30"/>
          <w:szCs w:val="30"/>
        </w:rPr>
        <w:t>Помощь в подготовке детей к школе</w:t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Вороновский районный совет ветеранов  совместно с РК ОО «БРСМ» </w:t>
      </w:r>
      <w:r w:rsidR="008D7773">
        <w:rPr>
          <w:rFonts w:ascii="Times New Roman" w:hAnsi="Times New Roman" w:cs="Times New Roman"/>
          <w:sz w:val="30"/>
          <w:szCs w:val="30"/>
        </w:rPr>
        <w:t xml:space="preserve">25.08.2021 </w:t>
      </w:r>
      <w:r>
        <w:rPr>
          <w:rFonts w:ascii="Times New Roman" w:hAnsi="Times New Roman" w:cs="Times New Roman"/>
          <w:sz w:val="30"/>
          <w:szCs w:val="30"/>
        </w:rPr>
        <w:t>принял участие в акции по оказанию помощи малообеспеченным и многодетным семьям в подготовке детей к школе.</w:t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1" name="Рисунок 1" descr="E:\Дети в школу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и в школу\IMG_9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E:\Дети в школу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и в школу\IMG_9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0"/>
            <wp:docPr id="3" name="Рисунок 3" descr="E:\Дети в школу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и в школу\IMG_9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E:\Дети в школу\IMG_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и в школу\IMG_9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D0255" w:rsidRPr="000D0255" w:rsidRDefault="000D0255" w:rsidP="000D0255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0D0255" w:rsidRPr="000D0255" w:rsidSect="00AC6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255"/>
    <w:rsid w:val="000D0255"/>
    <w:rsid w:val="008D7773"/>
    <w:rsid w:val="00AC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</Words>
  <Characters>196</Characters>
  <Application>Microsoft Office Word</Application>
  <DocSecurity>0</DocSecurity>
  <Lines>1</Lines>
  <Paragraphs>1</Paragraphs>
  <ScaleCrop>false</ScaleCrop>
  <Company>WolfishLair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cp:lastPrinted>2021-08-27T06:29:00Z</cp:lastPrinted>
  <dcterms:created xsi:type="dcterms:W3CDTF">2021-08-27T06:20:00Z</dcterms:created>
  <dcterms:modified xsi:type="dcterms:W3CDTF">2021-08-27T06:30:00Z</dcterms:modified>
</cp:coreProperties>
</file>