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9C350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9C350F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9C350F">
        <w:rPr>
          <w:rFonts w:ascii="Times New Roman" w:eastAsia="Calibri" w:hAnsi="Times New Roman" w:cs="Times New Roman"/>
          <w:sz w:val="28"/>
          <w:szCs w:val="28"/>
        </w:rPr>
        <w:t xml:space="preserve"> района в сентябре</w:t>
      </w:r>
      <w:r w:rsidR="003A38FE">
        <w:rPr>
          <w:rFonts w:ascii="Times New Roman" w:eastAsia="Calibri" w:hAnsi="Times New Roman" w:cs="Times New Roman"/>
          <w:sz w:val="28"/>
          <w:szCs w:val="28"/>
        </w:rPr>
        <w:t xml:space="preserve"> 2020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Предприятия торговли продовольственными товарами, общественного питания:</w:t>
      </w:r>
    </w:p>
    <w:p w:rsidR="00D95B8D" w:rsidRDefault="00D95B8D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1E608E" w:rsidRDefault="00D95B8D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E608E">
        <w:rPr>
          <w:rFonts w:ascii="Times New Roman" w:eastAsia="Calibri" w:hAnsi="Times New Roman" w:cs="Times New Roman"/>
          <w:sz w:val="28"/>
          <w:szCs w:val="28"/>
        </w:rPr>
        <w:t xml:space="preserve">Минимаркет «Родны кут» </w:t>
      </w:r>
      <w:proofErr w:type="spellStart"/>
      <w:r w:rsidR="001E608E">
        <w:rPr>
          <w:rFonts w:ascii="Times New Roman" w:eastAsia="Calibri" w:hAnsi="Times New Roman" w:cs="Times New Roman"/>
          <w:sz w:val="28"/>
          <w:szCs w:val="28"/>
        </w:rPr>
        <w:t>аг</w:t>
      </w:r>
      <w:proofErr w:type="gramStart"/>
      <w:r w:rsidR="001E608E"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 w:rsidR="001E608E">
        <w:rPr>
          <w:rFonts w:ascii="Times New Roman" w:eastAsia="Calibri" w:hAnsi="Times New Roman" w:cs="Times New Roman"/>
          <w:sz w:val="28"/>
          <w:szCs w:val="28"/>
        </w:rPr>
        <w:t>ирмуны</w:t>
      </w:r>
      <w:proofErr w:type="spellEnd"/>
      <w:r w:rsidR="001E6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E608E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1E608E">
        <w:rPr>
          <w:rFonts w:ascii="Times New Roman" w:eastAsia="Calibri" w:hAnsi="Times New Roman" w:cs="Times New Roman"/>
          <w:sz w:val="28"/>
          <w:szCs w:val="28"/>
        </w:rPr>
        <w:t xml:space="preserve"> филиала ГОПО</w:t>
      </w:r>
    </w:p>
    <w:p w:rsidR="001E608E" w:rsidRDefault="001E608E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2.Магазин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астуны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филиала ГОПО</w:t>
      </w:r>
    </w:p>
    <w:p w:rsidR="001E608E" w:rsidRDefault="0077343A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3.М</w:t>
      </w:r>
      <w:r w:rsidR="001E608E">
        <w:rPr>
          <w:rFonts w:ascii="Times New Roman" w:eastAsia="Calibri" w:hAnsi="Times New Roman" w:cs="Times New Roman"/>
          <w:sz w:val="28"/>
          <w:szCs w:val="28"/>
        </w:rPr>
        <w:t xml:space="preserve">агазин  «Гастроном» </w:t>
      </w:r>
      <w:proofErr w:type="spellStart"/>
      <w:r w:rsidR="001E608E">
        <w:rPr>
          <w:rFonts w:ascii="Times New Roman" w:eastAsia="Calibri" w:hAnsi="Times New Roman" w:cs="Times New Roman"/>
          <w:sz w:val="28"/>
          <w:szCs w:val="28"/>
        </w:rPr>
        <w:t>аг</w:t>
      </w:r>
      <w:proofErr w:type="gramStart"/>
      <w:r w:rsidR="001E608E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="001E608E">
        <w:rPr>
          <w:rFonts w:ascii="Times New Roman" w:eastAsia="Calibri" w:hAnsi="Times New Roman" w:cs="Times New Roman"/>
          <w:sz w:val="28"/>
          <w:szCs w:val="28"/>
        </w:rPr>
        <w:t>аболоть</w:t>
      </w:r>
      <w:proofErr w:type="spellEnd"/>
      <w:r w:rsidR="001E6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E608E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1E608E">
        <w:rPr>
          <w:rFonts w:ascii="Times New Roman" w:eastAsia="Calibri" w:hAnsi="Times New Roman" w:cs="Times New Roman"/>
          <w:sz w:val="28"/>
          <w:szCs w:val="28"/>
        </w:rPr>
        <w:t xml:space="preserve"> филиала ГОПО</w:t>
      </w:r>
    </w:p>
    <w:p w:rsidR="0077343A" w:rsidRDefault="0077343A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4.Маназин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исевичи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филиала ГОПО</w:t>
      </w:r>
    </w:p>
    <w:p w:rsidR="0077343A" w:rsidRDefault="0077343A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5.магазин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ереганцы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филиала ГОПО</w:t>
      </w:r>
    </w:p>
    <w:p w:rsidR="0077343A" w:rsidRDefault="0077343A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6.магазин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лекшишки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филиала ГОПО</w:t>
      </w:r>
    </w:p>
    <w:p w:rsidR="0077343A" w:rsidRDefault="0077343A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E47EBD">
        <w:rPr>
          <w:rFonts w:ascii="Times New Roman" w:eastAsia="Calibri" w:hAnsi="Times New Roman" w:cs="Times New Roman"/>
          <w:sz w:val="28"/>
          <w:szCs w:val="28"/>
        </w:rPr>
        <w:t xml:space="preserve">магазин </w:t>
      </w:r>
      <w:proofErr w:type="spellStart"/>
      <w:r w:rsidR="00E47EBD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E47EBD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E47EBD">
        <w:rPr>
          <w:rFonts w:ascii="Times New Roman" w:eastAsia="Calibri" w:hAnsi="Times New Roman" w:cs="Times New Roman"/>
          <w:sz w:val="28"/>
          <w:szCs w:val="28"/>
        </w:rPr>
        <w:t>ушишки</w:t>
      </w:r>
      <w:proofErr w:type="spellEnd"/>
      <w:r w:rsidR="00E47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47EBD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E47EBD">
        <w:rPr>
          <w:rFonts w:ascii="Times New Roman" w:eastAsia="Calibri" w:hAnsi="Times New Roman" w:cs="Times New Roman"/>
          <w:sz w:val="28"/>
          <w:szCs w:val="28"/>
        </w:rPr>
        <w:t xml:space="preserve"> филиала ГОПО</w:t>
      </w:r>
    </w:p>
    <w:p w:rsidR="00E47EBD" w:rsidRPr="005B23D8" w:rsidRDefault="00E47EBD" w:rsidP="00E47E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E47EB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Магазин «Мечта» КСУП «Гирки» аг.Гирки</w:t>
      </w:r>
    </w:p>
    <w:p w:rsidR="00E47EBD" w:rsidRPr="00E47EBD" w:rsidRDefault="00E47EBD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9.магазин  </w:t>
      </w:r>
      <w:r w:rsidRPr="00824417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Евроопт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аг.Заболоть ООО 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Евроторг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»</w:t>
      </w:r>
    </w:p>
    <w:p w:rsidR="00D95B8D" w:rsidRDefault="00D95B8D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C242A1" w:rsidRDefault="005B23D8" w:rsidP="00C242A1">
      <w:pPr>
        <w:autoSpaceDE w:val="0"/>
        <w:autoSpaceDN w:val="0"/>
        <w:adjustRightInd w:val="0"/>
        <w:spacing w:before="72"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санитарного содержания территорий</w:t>
      </w:r>
    </w:p>
    <w:p w:rsidR="005E32E0" w:rsidRPr="003F5D72" w:rsidRDefault="005E32E0" w:rsidP="005E0F32">
      <w:pPr>
        <w:autoSpaceDE w:val="0"/>
        <w:autoSpaceDN w:val="0"/>
        <w:adjustRightInd w:val="0"/>
        <w:spacing w:before="72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Территории г.п.Вороново, находящиеся на обслуживании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РУП ЖКХ;</w:t>
      </w:r>
    </w:p>
    <w:p w:rsidR="005E32E0" w:rsidRPr="003F5D72" w:rsidRDefault="005E32E0" w:rsidP="005E32E0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Территории предприятий г.п.Вороново и территорий закрепленных за предприятиями в соответствии с Решением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РИК № 57 ОТ 29.01.2018 «О закреплении территорий»;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 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Конвелишского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4. 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Радунского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5.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Жирмунского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Погородненского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7.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Дотишского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8.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Мисевичского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9.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Гирковского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10.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Больтишского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11.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Заболотского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12.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Переганцевского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</w:t>
      </w: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13.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Беняконского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14.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Бастунского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Default="005B23D8" w:rsidP="005B23D8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учреждений образования и оздоровительный лагерей</w:t>
      </w:r>
    </w:p>
    <w:p w:rsidR="0017491E" w:rsidRDefault="00BB0489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1.</w:t>
      </w:r>
      <w:r w:rsidRPr="00BB0489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УО «Радунский государственный социально-педагогический центр Вороновского района»</w:t>
      </w:r>
    </w:p>
    <w:p w:rsidR="00BB0489" w:rsidRDefault="00BB0489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2.</w:t>
      </w:r>
      <w:r w:rsidRPr="00B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</w:t>
      </w:r>
      <w:proofErr w:type="gramStart"/>
      <w:r w:rsidRPr="00B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Ясли-сад</w:t>
      </w:r>
      <w:proofErr w:type="gramEnd"/>
      <w:r w:rsidRPr="00B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г.п.Вороново»</w:t>
      </w:r>
    </w:p>
    <w:p w:rsidR="00BB0489" w:rsidRDefault="00BB0489" w:rsidP="00BB04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 г.п.Вороново»</w:t>
      </w:r>
    </w:p>
    <w:p w:rsidR="00BB0489" w:rsidRDefault="00BB0489" w:rsidP="00BB04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B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B0489" w:rsidRDefault="00BB0489" w:rsidP="00BB04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B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BB0489" w:rsidRDefault="00BB0489" w:rsidP="00BB04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B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ирмуны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B0489" w:rsidRDefault="00BB0489" w:rsidP="00BB04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B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Жирмунская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0489" w:rsidRDefault="00BB0489" w:rsidP="00BB04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B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BB0489" w:rsidRDefault="00BB0489" w:rsidP="00BB04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B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BB0489" w:rsidRDefault="00BB0489" w:rsidP="00BB04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B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Трокельские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БШ»</w:t>
      </w:r>
    </w:p>
    <w:p w:rsidR="00BB0489" w:rsidRDefault="00BB0489" w:rsidP="00BB04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B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Переганцевские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БШ»</w:t>
      </w:r>
    </w:p>
    <w:p w:rsidR="00BB0489" w:rsidRDefault="00BB0489" w:rsidP="00BB04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BB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Больтишская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БШ»</w:t>
      </w:r>
    </w:p>
    <w:p w:rsidR="00BB0489" w:rsidRDefault="00BB0489" w:rsidP="006F2A4D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E49" w:rsidRPr="006F2A4D" w:rsidRDefault="005B23D8" w:rsidP="006F2A4D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bookmarkStart w:id="0" w:name="_GoBack"/>
      <w:bookmarkEnd w:id="0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сельскохозяйственных и промышленных предприятий </w:t>
      </w:r>
      <w:proofErr w:type="spellStart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района</w:t>
      </w:r>
    </w:p>
    <w:p w:rsidR="00824417" w:rsidRDefault="00824417" w:rsidP="00824417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6"/>
        </w:rPr>
        <w:t>1.</w:t>
      </w:r>
      <w:r w:rsidRPr="00824417">
        <w:rPr>
          <w:rFonts w:ascii="Times New Roman" w:eastAsia="Calibri" w:hAnsi="Times New Roman" w:cs="Times New Roman"/>
          <w:sz w:val="28"/>
          <w:szCs w:val="28"/>
        </w:rPr>
        <w:t xml:space="preserve"> УП «ГМК-Агро»</w:t>
      </w:r>
    </w:p>
    <w:p w:rsidR="00824417" w:rsidRDefault="00824417" w:rsidP="00824417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3.КСУП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Гирки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24417" w:rsidRDefault="00824417" w:rsidP="00824417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5.КСУП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Больтишки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3A44" w:rsidRDefault="00213A44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2A1BFA" w:rsidRPr="00B314D9" w:rsidRDefault="003C04E4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BFA" w:rsidRP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9E8" w:rsidRP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</w:t>
      </w:r>
      <w:proofErr w:type="spellStart"/>
      <w:r w:rsidR="007E79E8" w:rsidRP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7E79E8" w:rsidRP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B314D9" w:rsidRDefault="00B314D9" w:rsidP="009C350F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3A44" w:rsidRP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Радунская поликлиника </w:t>
      </w:r>
    </w:p>
    <w:p w:rsidR="009C350F" w:rsidRDefault="009C350F" w:rsidP="009C350F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3.Радунская больница </w:t>
      </w:r>
    </w:p>
    <w:p w:rsidR="00381A11" w:rsidRDefault="00381A11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объектов хозяйственно-питьевого водоснабжения:</w:t>
      </w:r>
    </w:p>
    <w:p w:rsid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1.Вороновского РУП ЖКХ</w:t>
      </w:r>
    </w:p>
    <w:p w:rsidR="002038F6" w:rsidRDefault="004D1934" w:rsidP="00213A4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C3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КСУП «</w:t>
      </w:r>
      <w:proofErr w:type="spellStart"/>
      <w:r w:rsidR="009C3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Гирки</w:t>
      </w:r>
      <w:proofErr w:type="spellEnd"/>
      <w:r w:rsidR="009C350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C350F" w:rsidRDefault="009C350F" w:rsidP="00213A4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3.КСУП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Больтишки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3A44" w:rsidRDefault="00213A44" w:rsidP="00213A4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proofErr w:type="gramStart"/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случаях возникновения необходимости оперативной оценки соблюдения санитарно-эпидемиологического законодательства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по контролю за выполнением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плана  по минимизации риска завоза и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и Плана дополнительных мероприятий по предупреждению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в </w:t>
      </w:r>
      <w:proofErr w:type="spellStart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Вороновском</w:t>
      </w:r>
      <w:proofErr w:type="spellEnd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надзорные мероприятия могут быть проведены на объектах, не включенных в примерный план проведения мониторинга.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B4" w:rsidRDefault="002F0BB4"/>
    <w:sectPr w:rsidR="002F0BB4" w:rsidSect="00213A44">
      <w:headerReference w:type="default" r:id="rId8"/>
      <w:pgSz w:w="11906" w:h="16838" w:code="9"/>
      <w:pgMar w:top="567" w:right="56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BD" w:rsidRDefault="00E47EBD">
      <w:pPr>
        <w:spacing w:after="0" w:line="240" w:lineRule="auto"/>
      </w:pPr>
      <w:r>
        <w:separator/>
      </w:r>
    </w:p>
  </w:endnote>
  <w:endnote w:type="continuationSeparator" w:id="0">
    <w:p w:rsidR="00E47EBD" w:rsidRDefault="00E4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BD" w:rsidRDefault="00E47EBD">
      <w:pPr>
        <w:spacing w:after="0" w:line="240" w:lineRule="auto"/>
      </w:pPr>
      <w:r>
        <w:separator/>
      </w:r>
    </w:p>
  </w:footnote>
  <w:footnote w:type="continuationSeparator" w:id="0">
    <w:p w:rsidR="00E47EBD" w:rsidRDefault="00E4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BD" w:rsidRPr="00741173" w:rsidRDefault="00E47EBD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BB0489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3"/>
    <w:rsid w:val="000260A5"/>
    <w:rsid w:val="000F68D2"/>
    <w:rsid w:val="00130BD3"/>
    <w:rsid w:val="0017491E"/>
    <w:rsid w:val="0019218F"/>
    <w:rsid w:val="001E2360"/>
    <w:rsid w:val="001E608E"/>
    <w:rsid w:val="001F3E49"/>
    <w:rsid w:val="002038F6"/>
    <w:rsid w:val="00213A44"/>
    <w:rsid w:val="00222693"/>
    <w:rsid w:val="002470DF"/>
    <w:rsid w:val="0026324D"/>
    <w:rsid w:val="002A1BFA"/>
    <w:rsid w:val="002F0BB4"/>
    <w:rsid w:val="00381A11"/>
    <w:rsid w:val="003A38FE"/>
    <w:rsid w:val="003C04E4"/>
    <w:rsid w:val="004A0B83"/>
    <w:rsid w:val="004B4587"/>
    <w:rsid w:val="004B7A01"/>
    <w:rsid w:val="004D1934"/>
    <w:rsid w:val="00570DCC"/>
    <w:rsid w:val="005B23D8"/>
    <w:rsid w:val="005E0F32"/>
    <w:rsid w:val="005E32E0"/>
    <w:rsid w:val="006C034B"/>
    <w:rsid w:val="006D6218"/>
    <w:rsid w:val="006F2A4D"/>
    <w:rsid w:val="0077343A"/>
    <w:rsid w:val="007E79E8"/>
    <w:rsid w:val="00824417"/>
    <w:rsid w:val="00860760"/>
    <w:rsid w:val="00881EFA"/>
    <w:rsid w:val="008A7C91"/>
    <w:rsid w:val="00990E38"/>
    <w:rsid w:val="009C350F"/>
    <w:rsid w:val="009C5BCB"/>
    <w:rsid w:val="00A4076B"/>
    <w:rsid w:val="00A6162A"/>
    <w:rsid w:val="00B119B7"/>
    <w:rsid w:val="00B314D9"/>
    <w:rsid w:val="00B507CB"/>
    <w:rsid w:val="00BB0489"/>
    <w:rsid w:val="00C242A1"/>
    <w:rsid w:val="00C41FE3"/>
    <w:rsid w:val="00C63470"/>
    <w:rsid w:val="00C77C22"/>
    <w:rsid w:val="00CE38A5"/>
    <w:rsid w:val="00D635F7"/>
    <w:rsid w:val="00D95B8D"/>
    <w:rsid w:val="00DF4B6C"/>
    <w:rsid w:val="00E47EBD"/>
    <w:rsid w:val="00EB22AA"/>
    <w:rsid w:val="00F9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2020-07-05T12:34:00Z</cp:lastPrinted>
  <dcterms:created xsi:type="dcterms:W3CDTF">2019-09-08T09:55:00Z</dcterms:created>
  <dcterms:modified xsi:type="dcterms:W3CDTF">2020-09-07T08:09:00Z</dcterms:modified>
</cp:coreProperties>
</file>