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07C" w:rsidRDefault="00C066C2" w:rsidP="00EB686D">
      <w:pPr>
        <w:ind w:left="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СВЕДЕНИЯ ИЗ </w:t>
      </w:r>
      <w:r w:rsidR="00F6107C">
        <w:rPr>
          <w:rFonts w:ascii="Times New Roman" w:hAnsi="Times New Roman" w:cs="Times New Roman"/>
          <w:sz w:val="40"/>
          <w:szCs w:val="40"/>
        </w:rPr>
        <w:t>РЕЕСТР</w:t>
      </w:r>
      <w:r>
        <w:rPr>
          <w:rFonts w:ascii="Times New Roman" w:hAnsi="Times New Roman" w:cs="Times New Roman"/>
          <w:sz w:val="40"/>
          <w:szCs w:val="40"/>
        </w:rPr>
        <w:t>А</w:t>
      </w:r>
      <w:r w:rsidR="00F6107C">
        <w:rPr>
          <w:rFonts w:ascii="Times New Roman" w:hAnsi="Times New Roman" w:cs="Times New Roman"/>
          <w:sz w:val="40"/>
          <w:szCs w:val="40"/>
        </w:rPr>
        <w:t xml:space="preserve"> ПУСТУЮЩИХ ДОМОВ</w:t>
      </w:r>
    </w:p>
    <w:p w:rsidR="00F6107C" w:rsidRDefault="00F6107C" w:rsidP="00F6107C">
      <w:pPr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13749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553"/>
        <w:gridCol w:w="1556"/>
        <w:gridCol w:w="2275"/>
        <w:gridCol w:w="1843"/>
        <w:gridCol w:w="1696"/>
      </w:tblGrid>
      <w:tr w:rsidR="00F6107C" w:rsidRPr="00765B12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9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19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городской поселок Вороново</w:t>
            </w:r>
          </w:p>
        </w:tc>
      </w:tr>
      <w:tr w:rsidR="00F6107C" w:rsidRPr="00765B12" w:rsidTr="00765B12"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F6107C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F6107C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улица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Победы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765B1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6107C" w:rsidRPr="00765B12" w:rsidTr="00765B12">
        <w:tc>
          <w:tcPr>
            <w:tcW w:w="10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F6107C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72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6*12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неизвестна</w:t>
            </w:r>
          </w:p>
        </w:tc>
      </w:tr>
      <w:tr w:rsidR="00F6107C" w:rsidRPr="00765B12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9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F6107C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дерево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дощатая терраса на деревянных столбах</w:t>
            </w:r>
          </w:p>
        </w:tc>
      </w:tr>
      <w:tr w:rsidR="00F6107C" w:rsidRPr="00765B12" w:rsidTr="00765B12"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F6107C" w:rsidRPr="00765B12" w:rsidTr="00765B12">
        <w:tc>
          <w:tcPr>
            <w:tcW w:w="10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F6107C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0,075 га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F6107C" w:rsidRPr="00765B12" w:rsidTr="00765B12"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договор купли-продажи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Срок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765B12"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Основание включения жилого дома в </w:t>
            </w:r>
            <w:r w:rsidR="00765B12" w:rsidRPr="00765B12">
              <w:rPr>
                <w:rFonts w:ascii="Times New Roman" w:hAnsi="Times New Roman" w:cs="Times New Roman"/>
                <w:sz w:val="30"/>
                <w:szCs w:val="30"/>
              </w:rPr>
              <w:t>реестр пустующих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11.02.2013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65B12"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765B12"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765B12" w:rsidRPr="00765B12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809D6" w:rsidRPr="00765B12" w:rsidRDefault="00C809D6">
      <w:pPr>
        <w:rPr>
          <w:sz w:val="30"/>
          <w:szCs w:val="30"/>
        </w:rPr>
      </w:pPr>
    </w:p>
    <w:p w:rsidR="00BB7176" w:rsidRDefault="00BB7176"/>
    <w:p w:rsidR="00105CF1" w:rsidRDefault="00105CF1"/>
    <w:p w:rsidR="00105CF1" w:rsidRDefault="00105CF1"/>
    <w:p w:rsidR="00765B12" w:rsidRDefault="00765B12"/>
    <w:p w:rsidR="00EB686D" w:rsidRDefault="00EB686D"/>
    <w:p w:rsidR="00510E43" w:rsidRDefault="00510E43"/>
    <w:p w:rsidR="00510E43" w:rsidRDefault="00510E43"/>
    <w:p w:rsidR="00510E43" w:rsidRDefault="00510E43"/>
    <w:p w:rsidR="00510E43" w:rsidRDefault="00510E43"/>
    <w:p w:rsidR="00510E43" w:rsidRDefault="00510E43"/>
    <w:p w:rsidR="00765B12" w:rsidRDefault="00765B12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134"/>
        <w:gridCol w:w="1697"/>
        <w:gridCol w:w="2692"/>
      </w:tblGrid>
      <w:tr w:rsidR="00105CF1" w:rsidRPr="00765B12" w:rsidTr="000E10F5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05CF1" w:rsidRPr="00765B12" w:rsidTr="000E10F5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105CF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кий район, </w:t>
            </w:r>
            <w:proofErr w:type="spellStart"/>
            <w:r w:rsidR="00DF3561">
              <w:rPr>
                <w:rFonts w:ascii="Times New Roman" w:hAnsi="Times New Roman" w:cs="Times New Roman"/>
                <w:sz w:val="30"/>
                <w:szCs w:val="30"/>
              </w:rPr>
              <w:t>Больтишский</w:t>
            </w:r>
            <w:proofErr w:type="spellEnd"/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, деревня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Пелеса</w:t>
            </w:r>
            <w:proofErr w:type="spellEnd"/>
          </w:p>
        </w:tc>
      </w:tr>
      <w:tr w:rsidR="00105CF1" w:rsidRPr="00765B12" w:rsidTr="000E10F5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105CF1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105CF1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улица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Центральная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DF356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105CF1" w:rsidRPr="00765B12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105CF1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55,4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6,42*10,70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1955год</w:t>
            </w:r>
          </w:p>
        </w:tc>
      </w:tr>
      <w:tr w:rsidR="00105CF1" w:rsidRPr="00765B12" w:rsidTr="000E10F5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105CF1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дерево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дощатая веранда, три бревенчатых и один дощатый сарай, навес, дощатая уборная</w:t>
            </w:r>
          </w:p>
        </w:tc>
      </w:tr>
      <w:tr w:rsidR="00105CF1" w:rsidRPr="00765B12" w:rsidTr="000E10F5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105CF1" w:rsidRPr="00765B12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105CF1" w:rsidRPr="00765B12" w:rsidTr="000E10F5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0,032 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105CF1" w:rsidRPr="00765B12" w:rsidTr="000E10F5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0E10F5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0E10F5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0E10F5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0E10F5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0E10F5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0E10F5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E10F5" w:rsidRPr="00765B12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E10F5" w:rsidRPr="00765B12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27.01.2014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0E10F5" w:rsidRPr="00765B12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17.12.2013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0E10F5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0E10F5" w:rsidRPr="00765B12" w:rsidTr="000E10F5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B7DAD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0E10F5" w:rsidRPr="00765B12" w:rsidTr="000E10F5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0E10F5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0E10F5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E10F5" w:rsidRPr="00765B12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E10F5" w:rsidRPr="00765B12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0E10F5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0E10F5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BB7176" w:rsidRPr="00765B12" w:rsidRDefault="00BB7176">
      <w:pPr>
        <w:rPr>
          <w:sz w:val="30"/>
          <w:szCs w:val="30"/>
        </w:rPr>
      </w:pPr>
    </w:p>
    <w:p w:rsidR="00FB7A8B" w:rsidRPr="00765B12" w:rsidRDefault="00FB7A8B">
      <w:pPr>
        <w:rPr>
          <w:sz w:val="30"/>
          <w:szCs w:val="30"/>
        </w:rPr>
      </w:pPr>
    </w:p>
    <w:p w:rsidR="00FB7A8B" w:rsidRPr="00765B12" w:rsidRDefault="00FB7A8B">
      <w:pPr>
        <w:rPr>
          <w:sz w:val="30"/>
          <w:szCs w:val="30"/>
        </w:rPr>
      </w:pPr>
    </w:p>
    <w:p w:rsidR="00FB7A8B" w:rsidRDefault="00FB7A8B"/>
    <w:p w:rsidR="00FB7A8B" w:rsidRDefault="00FB7A8B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1880"/>
        <w:gridCol w:w="2407"/>
        <w:gridCol w:w="1704"/>
        <w:gridCol w:w="1134"/>
        <w:gridCol w:w="1697"/>
        <w:gridCol w:w="2692"/>
      </w:tblGrid>
      <w:tr w:rsidR="00FB7A8B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ский район, </w:t>
            </w:r>
            <w:proofErr w:type="spellStart"/>
            <w:r w:rsidR="00DF3561">
              <w:rPr>
                <w:rFonts w:ascii="Times New Roman" w:hAnsi="Times New Roman" w:cs="Times New Roman"/>
                <w:sz w:val="30"/>
                <w:szCs w:val="30"/>
              </w:rPr>
              <w:t>Гирковский</w:t>
            </w:r>
            <w:proofErr w:type="spellEnd"/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деревня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Солтанишки</w:t>
            </w:r>
            <w:proofErr w:type="spellEnd"/>
          </w:p>
        </w:tc>
      </w:tr>
      <w:tr w:rsidR="00FB7A8B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FB7A8B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Индекс номера дома (при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FB7A8B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улица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Озерная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103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DF356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B7A8B" w:rsidRPr="00DF3561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FB7A8B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49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10,9*6,0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1940 год</w:t>
            </w:r>
          </w:p>
        </w:tc>
      </w:tr>
      <w:tr w:rsidR="00FB7A8B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FB7A8B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бревно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B7A8B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FB7A8B" w:rsidRPr="00DF3561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FB7A8B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0,022 га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FB7A8B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и индивидуальных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предпринимателей/документ удостоверяющий личность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DF3561" w:rsidRPr="00DF3561" w:rsidTr="001C6319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61" w:rsidRPr="00DF3561" w:rsidRDefault="00DF356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 индивидуальных предпринимателей/документ удостоверяющий личность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FB7A8B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FB7A8B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22.09.2014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481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FB7A8B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07.08.2014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FB7A8B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FB7A8B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FB7A8B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FB7A8B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FB7A8B" w:rsidRPr="00DF3561" w:rsidRDefault="00FB7A8B" w:rsidP="00FB7A8B">
      <w:pPr>
        <w:rPr>
          <w:sz w:val="30"/>
          <w:szCs w:val="30"/>
        </w:rPr>
      </w:pPr>
    </w:p>
    <w:p w:rsidR="000B7DAD" w:rsidRDefault="000B7DAD">
      <w:pPr>
        <w:rPr>
          <w:sz w:val="30"/>
          <w:szCs w:val="30"/>
        </w:rPr>
      </w:pPr>
    </w:p>
    <w:p w:rsidR="00DF3561" w:rsidRDefault="00DF3561"/>
    <w:p w:rsidR="00EB686D" w:rsidRDefault="00EB686D"/>
    <w:p w:rsidR="00EB686D" w:rsidRDefault="00EB686D"/>
    <w:p w:rsidR="00EB686D" w:rsidRDefault="00EB686D"/>
    <w:p w:rsidR="00EB686D" w:rsidRDefault="00EB686D"/>
    <w:p w:rsidR="000B7DAD" w:rsidRDefault="000B7DAD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134"/>
        <w:gridCol w:w="1697"/>
        <w:gridCol w:w="2692"/>
      </w:tblGrid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ский район, </w:t>
            </w:r>
            <w:proofErr w:type="spellStart"/>
            <w:r w:rsidR="00DF3561">
              <w:rPr>
                <w:rFonts w:ascii="Times New Roman" w:hAnsi="Times New Roman" w:cs="Times New Roman"/>
                <w:sz w:val="30"/>
                <w:szCs w:val="30"/>
              </w:rPr>
              <w:t>Гирковский</w:t>
            </w:r>
            <w:proofErr w:type="spellEnd"/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деревня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Солтанишки</w:t>
            </w:r>
            <w:proofErr w:type="spellEnd"/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Индекс номера дома (при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108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53,0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6,76*9,10 м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1948 год постройки</w:t>
            </w:r>
          </w:p>
        </w:tc>
      </w:tr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бревенчатые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сарай с погребом</w:t>
            </w: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0B7DAD" w:rsidRPr="00DF3561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0,32 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и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DF3561" w:rsidRPr="00DF3561" w:rsidTr="001C6319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61" w:rsidRPr="00DF3561" w:rsidRDefault="00DF356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и индивидуальных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DF356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22.09.2014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481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07.08.2014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исключения жилого до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ма из реестра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0B7DAD" w:rsidRPr="00DF3561" w:rsidRDefault="000B7DAD" w:rsidP="000B7DAD">
      <w:pPr>
        <w:rPr>
          <w:sz w:val="30"/>
          <w:szCs w:val="30"/>
        </w:rPr>
      </w:pPr>
    </w:p>
    <w:p w:rsidR="000B7DAD" w:rsidRPr="00DF3561" w:rsidRDefault="000B7DAD" w:rsidP="000B7DAD">
      <w:pPr>
        <w:rPr>
          <w:sz w:val="30"/>
          <w:szCs w:val="30"/>
        </w:rPr>
      </w:pPr>
    </w:p>
    <w:p w:rsidR="000B7DAD" w:rsidRPr="00DF3561" w:rsidRDefault="000B7DAD" w:rsidP="000B7DAD">
      <w:pPr>
        <w:rPr>
          <w:sz w:val="30"/>
          <w:szCs w:val="30"/>
        </w:rPr>
      </w:pPr>
    </w:p>
    <w:p w:rsidR="000B7DAD" w:rsidRDefault="000B7DAD" w:rsidP="000B7DAD"/>
    <w:p w:rsidR="000B7DAD" w:rsidRDefault="000B7DAD" w:rsidP="000B7DAD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134"/>
        <w:gridCol w:w="1697"/>
        <w:gridCol w:w="2692"/>
      </w:tblGrid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'Гродненская область, Воронов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ский район, </w:t>
            </w:r>
            <w:proofErr w:type="spellStart"/>
            <w:r w:rsidR="00DF3561">
              <w:rPr>
                <w:rFonts w:ascii="Times New Roman" w:hAnsi="Times New Roman" w:cs="Times New Roman"/>
                <w:sz w:val="30"/>
                <w:szCs w:val="30"/>
              </w:rPr>
              <w:t>Гирковский</w:t>
            </w:r>
            <w:proofErr w:type="spellEnd"/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д.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Лелянцы</w:t>
            </w:r>
            <w:proofErr w:type="spellEnd"/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45,0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="000B7DAD"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5,0*9,0 м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1943 год постройки</w:t>
            </w:r>
          </w:p>
        </w:tc>
      </w:tr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бревенчатые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сарай</w:t>
            </w: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0B7DAD" w:rsidRPr="00DF3561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0,13 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Целевое назначение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для обслуживания жилого дома</w:t>
            </w: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Лица, имеющие право владения и пользования жилым домом</w:t>
            </w: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DF356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22.09.2014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481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07.08.2014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94289C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0B7DAD" w:rsidRPr="00DF3561" w:rsidRDefault="000B7DAD" w:rsidP="000B7DAD">
      <w:pPr>
        <w:rPr>
          <w:sz w:val="30"/>
          <w:szCs w:val="30"/>
        </w:rPr>
      </w:pPr>
    </w:p>
    <w:p w:rsidR="000B7DAD" w:rsidRPr="00DF3561" w:rsidRDefault="000B7DAD" w:rsidP="000B7DAD">
      <w:pPr>
        <w:rPr>
          <w:sz w:val="30"/>
          <w:szCs w:val="30"/>
        </w:rPr>
      </w:pPr>
    </w:p>
    <w:p w:rsidR="000B7DAD" w:rsidRPr="00DF3561" w:rsidRDefault="000B7DAD" w:rsidP="000B7DAD">
      <w:pPr>
        <w:rPr>
          <w:sz w:val="30"/>
          <w:szCs w:val="30"/>
        </w:rPr>
      </w:pPr>
    </w:p>
    <w:p w:rsidR="000B7DAD" w:rsidRPr="00DF3561" w:rsidRDefault="000B7DAD" w:rsidP="000B7DAD">
      <w:pPr>
        <w:rPr>
          <w:sz w:val="30"/>
          <w:szCs w:val="30"/>
        </w:rPr>
      </w:pPr>
    </w:p>
    <w:p w:rsidR="00EB686D" w:rsidRDefault="00EB686D"/>
    <w:p w:rsidR="0094289C" w:rsidRDefault="0094289C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134"/>
        <w:gridCol w:w="1697"/>
        <w:gridCol w:w="2692"/>
      </w:tblGrid>
      <w:tr w:rsidR="0094289C" w:rsidRPr="00DF3561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ольтишский</w:t>
            </w:r>
            <w:proofErr w:type="spellEnd"/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д.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Сурконты</w:t>
            </w:r>
            <w:proofErr w:type="spellEnd"/>
          </w:p>
        </w:tc>
      </w:tr>
      <w:tr w:rsidR="0094289C" w:rsidRPr="00DF3561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94289C" w:rsidRPr="00DF3561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94289C" w:rsidRPr="00DF3561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4289C" w:rsidRPr="00DF3561" w:rsidTr="001C6319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94289C" w:rsidRPr="00DF3561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117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7,50*15,0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1925 года</w:t>
            </w:r>
          </w:p>
        </w:tc>
      </w:tr>
      <w:tr w:rsidR="0094289C" w:rsidRPr="00DF3561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94289C" w:rsidRPr="00DF3561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бревно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2 дощатые веранды, сарай - 60% износа, погреб</w:t>
            </w:r>
          </w:p>
        </w:tc>
      </w:tr>
      <w:tr w:rsidR="0094289C" w:rsidRPr="00DF3561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94289C" w:rsidRPr="00DF3561" w:rsidTr="001C6319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94289C" w:rsidRPr="00DF3561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0,79 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94289C" w:rsidRPr="00DF3561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включ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94289C" w:rsidRPr="00DF3561" w:rsidTr="001C6319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94289C" w:rsidRPr="00DF3561" w:rsidTr="001C6319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06.10.2014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513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94289C" w:rsidRPr="00DF3561" w:rsidTr="001C6319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25.08.2014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94289C" w:rsidRPr="00DF3561" w:rsidTr="00CE581B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94289C" w:rsidRPr="00DF3561" w:rsidTr="00CE581B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94289C" w:rsidRPr="00DF3561" w:rsidTr="001C6319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94289C" w:rsidRPr="00DF3561" w:rsidTr="001C6319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94289C" w:rsidRPr="00DF3561" w:rsidRDefault="0094289C" w:rsidP="0094289C">
      <w:pPr>
        <w:rPr>
          <w:sz w:val="30"/>
          <w:szCs w:val="30"/>
        </w:rPr>
      </w:pPr>
    </w:p>
    <w:p w:rsidR="0094289C" w:rsidRPr="00DF3561" w:rsidRDefault="0094289C" w:rsidP="0094289C">
      <w:pPr>
        <w:rPr>
          <w:sz w:val="30"/>
          <w:szCs w:val="30"/>
        </w:rPr>
      </w:pPr>
    </w:p>
    <w:p w:rsidR="0094289C" w:rsidRPr="00DF3561" w:rsidRDefault="0094289C" w:rsidP="0094289C">
      <w:pPr>
        <w:rPr>
          <w:sz w:val="30"/>
          <w:szCs w:val="30"/>
        </w:rPr>
      </w:pPr>
    </w:p>
    <w:p w:rsidR="0094289C" w:rsidRPr="00DF3561" w:rsidRDefault="0094289C" w:rsidP="0094289C">
      <w:pPr>
        <w:rPr>
          <w:sz w:val="30"/>
          <w:szCs w:val="30"/>
        </w:rPr>
      </w:pPr>
    </w:p>
    <w:p w:rsidR="002B2A66" w:rsidRDefault="002B2A66"/>
    <w:p w:rsidR="002B2A66" w:rsidRDefault="002B2A66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411"/>
        <w:gridCol w:w="1701"/>
        <w:gridCol w:w="1134"/>
        <w:gridCol w:w="1556"/>
        <w:gridCol w:w="2692"/>
      </w:tblGrid>
      <w:tr w:rsidR="002B2A66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кий район, </w:t>
            </w:r>
            <w:proofErr w:type="spellStart"/>
            <w:r w:rsidR="001C6319">
              <w:rPr>
                <w:rFonts w:ascii="Times New Roman" w:hAnsi="Times New Roman" w:cs="Times New Roman"/>
                <w:sz w:val="30"/>
                <w:szCs w:val="30"/>
              </w:rPr>
              <w:t>Больтишский</w:t>
            </w:r>
            <w:proofErr w:type="spellEnd"/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д.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Пилюнцы</w:t>
            </w:r>
            <w:proofErr w:type="spellEnd"/>
          </w:p>
        </w:tc>
      </w:tr>
      <w:tr w:rsidR="002B2A66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2B2A66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2B2A66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2B2A66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36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5,0*6,0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1918 года</w:t>
            </w:r>
          </w:p>
        </w:tc>
      </w:tr>
      <w:tr w:rsidR="002B2A66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2B2A66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бревно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деревянный сарай - 60 % износа</w:t>
            </w:r>
          </w:p>
        </w:tc>
      </w:tr>
      <w:tr w:rsidR="002B2A66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2B2A66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2B2A66" w:rsidTr="002B2A66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0,35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2B2A66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0D33C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свид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-во о праве на наследство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2B2A66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2B2A66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06.10.2014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513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2B2A66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Заключение районной комиссии по обследованию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25.08.2014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2B2A66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2B2A66" w:rsidTr="002B2A66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2B2A66" w:rsidTr="002B2A66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2B2A66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2B2A66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2B2A66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2B2A66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2B2A66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2B2A66" w:rsidRDefault="002B2A66" w:rsidP="002B2A66"/>
    <w:p w:rsidR="002B2A66" w:rsidRDefault="002B2A66"/>
    <w:p w:rsidR="002B2A66" w:rsidRDefault="002B2A66"/>
    <w:p w:rsidR="002B2A66" w:rsidRDefault="002B2A66"/>
    <w:p w:rsidR="002B2A66" w:rsidRDefault="002B2A66"/>
    <w:p w:rsidR="002B2A66" w:rsidRDefault="002B2A66"/>
    <w:p w:rsidR="002B2A66" w:rsidRDefault="002B2A66"/>
    <w:p w:rsidR="00EB686D" w:rsidRDefault="00EB686D"/>
    <w:p w:rsidR="002B2A66" w:rsidRDefault="002B2A66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411"/>
        <w:gridCol w:w="1701"/>
        <w:gridCol w:w="1134"/>
        <w:gridCol w:w="1556"/>
        <w:gridCol w:w="2692"/>
      </w:tblGrid>
      <w:tr w:rsidR="002B2A66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вский район, </w:t>
            </w:r>
            <w:proofErr w:type="spellStart"/>
            <w:r w:rsidR="001C6319"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д.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Киванцы</w:t>
            </w:r>
            <w:proofErr w:type="spellEnd"/>
          </w:p>
        </w:tc>
      </w:tr>
      <w:tr w:rsidR="002B2A66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2B2A66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2B2A66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RPr="001C6319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2B2A66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50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10,0*6,0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1920 года</w:t>
            </w:r>
          </w:p>
        </w:tc>
      </w:tr>
      <w:tr w:rsidR="002B2A66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2B2A66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бревно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 сарая - 60% износа</w:t>
            </w:r>
          </w:p>
        </w:tc>
      </w:tr>
      <w:tr w:rsidR="002B2A66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2B2A66" w:rsidRPr="001C6319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2B2A66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0,10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2B2A66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2B2A66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2B2A66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24.10.2014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547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2B2A66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18.09.2014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2B2A66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2B2A66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2B2A66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2B2A66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2B2A66" w:rsidRPr="001C6319" w:rsidRDefault="002B2A66">
      <w:pPr>
        <w:rPr>
          <w:sz w:val="30"/>
          <w:szCs w:val="30"/>
        </w:rPr>
      </w:pPr>
    </w:p>
    <w:p w:rsidR="002B2A66" w:rsidRPr="001C6319" w:rsidRDefault="002B2A66">
      <w:pPr>
        <w:rPr>
          <w:sz w:val="30"/>
          <w:szCs w:val="30"/>
        </w:rPr>
      </w:pPr>
    </w:p>
    <w:p w:rsidR="00496831" w:rsidRPr="001C6319" w:rsidRDefault="00496831">
      <w:pPr>
        <w:rPr>
          <w:sz w:val="30"/>
          <w:szCs w:val="30"/>
        </w:rPr>
      </w:pPr>
    </w:p>
    <w:p w:rsidR="00496831" w:rsidRDefault="00496831">
      <w:pPr>
        <w:rPr>
          <w:sz w:val="30"/>
          <w:szCs w:val="30"/>
        </w:rPr>
      </w:pPr>
    </w:p>
    <w:p w:rsidR="00EB686D" w:rsidRDefault="00EB686D"/>
    <w:p w:rsidR="00496831" w:rsidRDefault="00496831"/>
    <w:p w:rsidR="00510E43" w:rsidRDefault="00510E43"/>
    <w:p w:rsidR="00510E43" w:rsidRDefault="00510E43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411"/>
        <w:gridCol w:w="1701"/>
        <w:gridCol w:w="1134"/>
        <w:gridCol w:w="1556"/>
        <w:gridCol w:w="2692"/>
      </w:tblGrid>
      <w:tr w:rsidR="00496831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вский район, </w:t>
            </w:r>
            <w:proofErr w:type="spellStart"/>
            <w:r w:rsidR="001C6319"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д.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Коркутяны</w:t>
            </w:r>
            <w:proofErr w:type="spellEnd"/>
          </w:p>
        </w:tc>
      </w:tr>
      <w:tr w:rsidR="00496831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496831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496831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496831" w:rsidRPr="001C6319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496831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50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10,0*6,0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1910 года</w:t>
            </w:r>
          </w:p>
        </w:tc>
      </w:tr>
      <w:tr w:rsidR="00496831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496831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бревно с обшивкой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Составные части и принадлежности (в том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веранда (ветхая), колодец, два сарая - 60% износа</w:t>
            </w:r>
          </w:p>
        </w:tc>
      </w:tr>
      <w:tr w:rsidR="00496831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496831" w:rsidRPr="001C6319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496831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0,30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496831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0D33C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свид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-во о праве на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496831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496831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24.10.2014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547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496831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18.09.2014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496831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496831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496831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496831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496831" w:rsidRPr="001C6319" w:rsidRDefault="00496831">
      <w:pPr>
        <w:rPr>
          <w:sz w:val="30"/>
          <w:szCs w:val="30"/>
        </w:rPr>
      </w:pPr>
    </w:p>
    <w:p w:rsidR="008D2E2A" w:rsidRPr="001C6319" w:rsidRDefault="008D2E2A">
      <w:pPr>
        <w:rPr>
          <w:sz w:val="30"/>
          <w:szCs w:val="30"/>
        </w:rPr>
      </w:pPr>
    </w:p>
    <w:p w:rsidR="001C6319" w:rsidRDefault="001C6319">
      <w:pPr>
        <w:rPr>
          <w:sz w:val="30"/>
          <w:szCs w:val="30"/>
        </w:rPr>
      </w:pPr>
    </w:p>
    <w:p w:rsidR="00EB686D" w:rsidRDefault="00EB686D"/>
    <w:p w:rsidR="008D2E2A" w:rsidRDefault="008D2E2A"/>
    <w:p w:rsidR="00510E43" w:rsidRDefault="00510E43"/>
    <w:p w:rsidR="00510E43" w:rsidRDefault="00510E43"/>
    <w:p w:rsidR="00510E43" w:rsidRDefault="00510E43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411"/>
        <w:gridCol w:w="1701"/>
        <w:gridCol w:w="1134"/>
        <w:gridCol w:w="1556"/>
        <w:gridCol w:w="2692"/>
      </w:tblGrid>
      <w:tr w:rsidR="008D2E2A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вский район, </w:t>
            </w:r>
            <w:proofErr w:type="spellStart"/>
            <w:r w:rsidR="001C6319"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д.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Лебедники</w:t>
            </w:r>
            <w:proofErr w:type="spellEnd"/>
          </w:p>
        </w:tc>
      </w:tr>
      <w:tr w:rsidR="008D2E2A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8D2E2A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8D2E2A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D2E2A" w:rsidRPr="001C6319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8D2E2A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63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14,0*6,0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1930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года</w:t>
            </w:r>
          </w:p>
        </w:tc>
      </w:tr>
      <w:tr w:rsidR="008D2E2A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8D2E2A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бревно с обшивкой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сарай - 60% износа</w:t>
            </w:r>
          </w:p>
        </w:tc>
      </w:tr>
      <w:tr w:rsidR="008D2E2A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8D2E2A" w:rsidRPr="001C6319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8D2E2A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0,31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8D2E2A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8D2E2A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8D2E2A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24.10.2014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547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8D2E2A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18.09.2014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8D2E2A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8D2E2A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8D2E2A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8D2E2A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8D2E2A" w:rsidRPr="001C6319" w:rsidRDefault="008D2E2A" w:rsidP="008D2E2A">
      <w:pPr>
        <w:rPr>
          <w:sz w:val="30"/>
          <w:szCs w:val="30"/>
        </w:rPr>
      </w:pPr>
    </w:p>
    <w:p w:rsidR="008D2E2A" w:rsidRPr="001C6319" w:rsidRDefault="008D2E2A">
      <w:pPr>
        <w:rPr>
          <w:sz w:val="30"/>
          <w:szCs w:val="30"/>
        </w:rPr>
      </w:pPr>
    </w:p>
    <w:p w:rsidR="006F4636" w:rsidRPr="001C6319" w:rsidRDefault="006F4636">
      <w:pPr>
        <w:rPr>
          <w:sz w:val="30"/>
          <w:szCs w:val="30"/>
        </w:rPr>
      </w:pPr>
    </w:p>
    <w:p w:rsidR="006F4636" w:rsidRDefault="006F4636">
      <w:pPr>
        <w:rPr>
          <w:sz w:val="30"/>
          <w:szCs w:val="30"/>
        </w:rPr>
      </w:pPr>
    </w:p>
    <w:p w:rsidR="00EB686D" w:rsidRDefault="00EB686D"/>
    <w:p w:rsidR="00510E43" w:rsidRDefault="00510E43"/>
    <w:p w:rsidR="00510E43" w:rsidRDefault="00510E43"/>
    <w:p w:rsidR="001C6319" w:rsidRDefault="001C6319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6F4636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'Гродненская область, Вороновский район, агрогородок Бенякони</w:t>
            </w:r>
          </w:p>
        </w:tc>
      </w:tr>
      <w:tr w:rsidR="006F4636" w:rsidTr="006F4636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элемента улично-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Номер корпуса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Индекс номера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Номер квартиры в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Индекс номера квартиры в блокированном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жилом доме (при наличии)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улица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Виленская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111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Tr="0072762E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6F4636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61,5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8,0*7,0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1961 года</w:t>
            </w:r>
          </w:p>
        </w:tc>
      </w:tr>
      <w:tr w:rsidR="006F4636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6F4636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кирпич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подвал, колодец, два сарая - 60% износа</w:t>
            </w:r>
          </w:p>
        </w:tc>
      </w:tr>
      <w:tr w:rsidR="006F4636" w:rsidTr="006F4636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6F4636" w:rsidTr="0072762E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6F4636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0,15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6F4636" w:rsidTr="006F4636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6F4636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30.12.2014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682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20.11.2014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6F4636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6F4636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6F4636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6F4636" w:rsidRDefault="006F4636"/>
    <w:p w:rsidR="006F4636" w:rsidRDefault="006F4636"/>
    <w:p w:rsidR="006F4636" w:rsidRDefault="006F4636"/>
    <w:p w:rsidR="006F4636" w:rsidRDefault="006F4636"/>
    <w:p w:rsidR="006F4636" w:rsidRDefault="006F4636"/>
    <w:p w:rsidR="006F4636" w:rsidRDefault="006F4636"/>
    <w:p w:rsidR="00510E43" w:rsidRDefault="00510E43"/>
    <w:p w:rsidR="00510E43" w:rsidRDefault="00510E43"/>
    <w:p w:rsidR="006F4636" w:rsidRDefault="006F4636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6F4636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'Гродненская область, Вороновский район, агрогородок Бенякони</w:t>
            </w:r>
          </w:p>
        </w:tc>
      </w:tr>
      <w:tr w:rsidR="006F4636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улица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Виленская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114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RPr="0072762E" w:rsidTr="0072762E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6F4636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35,0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9,0*10,0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1938 года</w:t>
            </w:r>
          </w:p>
        </w:tc>
      </w:tr>
      <w:tr w:rsidR="006F4636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6F4636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бревно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подвал, колодец, два сарая - 60% износа</w:t>
            </w:r>
          </w:p>
        </w:tc>
      </w:tr>
      <w:tr w:rsidR="006F4636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6F4636" w:rsidRPr="0072762E" w:rsidTr="0072762E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6F4636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0,10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6F4636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13/18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и индивидуальных предпринимателей/документ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30.12.2014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682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20.11.2014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6F4636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6F4636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6F4636" w:rsidRPr="0072762E" w:rsidRDefault="006F4636">
      <w:pPr>
        <w:rPr>
          <w:sz w:val="30"/>
          <w:szCs w:val="30"/>
        </w:rPr>
      </w:pPr>
    </w:p>
    <w:p w:rsidR="00CE581B" w:rsidRDefault="00CE581B"/>
    <w:p w:rsidR="00CE581B" w:rsidRDefault="00CE581B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Беняконский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с/с, д.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Базыли</w:t>
            </w:r>
            <w:proofErr w:type="spellEnd"/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30,0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6,0*8,0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1937 года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бревно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подвал, колодец, два сарая - 60% износа</w:t>
            </w: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CE581B" w:rsidRPr="0072762E" w:rsidTr="0072762E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0,25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13/18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30.12.2014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682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20.11.2014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E581B" w:rsidRPr="0072762E" w:rsidRDefault="00CE581B" w:rsidP="00CE581B">
      <w:pPr>
        <w:rPr>
          <w:sz w:val="30"/>
          <w:szCs w:val="30"/>
        </w:rPr>
      </w:pPr>
    </w:p>
    <w:p w:rsidR="00CE581B" w:rsidRDefault="00CE581B"/>
    <w:p w:rsidR="00CE581B" w:rsidRDefault="00CE581B"/>
    <w:p w:rsidR="00CE581B" w:rsidRDefault="00CE581B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276"/>
        <w:gridCol w:w="1417"/>
        <w:gridCol w:w="13"/>
        <w:gridCol w:w="2679"/>
        <w:gridCol w:w="15"/>
      </w:tblGrid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Беняконский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с/с, деревня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Забейги</w:t>
            </w:r>
            <w:proofErr w:type="spellEnd"/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48,0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6,0*8,0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1948 года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бревно с обшивкой досками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сарай - 60%</w:t>
            </w: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CE581B" w:rsidRPr="0072762E" w:rsidTr="0072762E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0,33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30.12.2014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682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20.11.2014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0B35B3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E581B" w:rsidRPr="0072762E" w:rsidRDefault="00CE581B" w:rsidP="00CE581B">
      <w:pPr>
        <w:rPr>
          <w:sz w:val="30"/>
          <w:szCs w:val="30"/>
        </w:rPr>
      </w:pPr>
    </w:p>
    <w:p w:rsidR="00CE581B" w:rsidRPr="0072762E" w:rsidRDefault="00CE581B" w:rsidP="00CE581B">
      <w:pPr>
        <w:rPr>
          <w:sz w:val="30"/>
          <w:szCs w:val="30"/>
        </w:rPr>
      </w:pPr>
    </w:p>
    <w:p w:rsidR="00CE581B" w:rsidRPr="0072762E" w:rsidRDefault="00CE581B">
      <w:pPr>
        <w:rPr>
          <w:sz w:val="30"/>
          <w:szCs w:val="30"/>
        </w:rPr>
      </w:pPr>
    </w:p>
    <w:p w:rsidR="000B35B3" w:rsidRPr="0072762E" w:rsidRDefault="000B35B3">
      <w:pPr>
        <w:rPr>
          <w:sz w:val="30"/>
          <w:szCs w:val="30"/>
        </w:rPr>
      </w:pPr>
    </w:p>
    <w:p w:rsidR="000B35B3" w:rsidRPr="0072762E" w:rsidRDefault="000B35B3">
      <w:pPr>
        <w:rPr>
          <w:sz w:val="30"/>
          <w:szCs w:val="30"/>
        </w:rPr>
      </w:pPr>
    </w:p>
    <w:p w:rsidR="000B35B3" w:rsidRDefault="000B35B3"/>
    <w:p w:rsidR="000B35B3" w:rsidRDefault="000B35B3"/>
    <w:p w:rsidR="000B35B3" w:rsidRDefault="000B35B3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276"/>
        <w:gridCol w:w="1417"/>
        <w:gridCol w:w="13"/>
        <w:gridCol w:w="2679"/>
        <w:gridCol w:w="15"/>
      </w:tblGrid>
      <w:tr w:rsidR="000B35B3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Беняконский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с/с, деревня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Забейги</w:t>
            </w:r>
            <w:proofErr w:type="spellEnd"/>
          </w:p>
        </w:tc>
      </w:tr>
      <w:tr w:rsidR="000B35B3" w:rsidRPr="0072762E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элемента улично-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Номер корпуса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дома (при наличии)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Индекс номера дома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(при наличии)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Номер квартиры в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Индекс номера квартиры в блокированном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жилом доме (при наличии)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2762E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0B35B3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90,0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9,0*10,0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1918 года</w:t>
            </w:r>
          </w:p>
        </w:tc>
      </w:tr>
      <w:tr w:rsidR="000B35B3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0B35B3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бревно с обшивкой досками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колодец, уборная, два сарая - 60%</w:t>
            </w:r>
          </w:p>
        </w:tc>
      </w:tr>
      <w:tr w:rsidR="000B35B3" w:rsidRPr="0072762E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0B35B3" w:rsidRPr="0072762E" w:rsidTr="0072762E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0B35B3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0,15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0B35B3" w:rsidRPr="0072762E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30.12.2014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682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20.11.2014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0B35B3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0B35B3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0B35B3" w:rsidRPr="0072762E" w:rsidRDefault="000B35B3" w:rsidP="000B35B3">
      <w:pPr>
        <w:rPr>
          <w:sz w:val="30"/>
          <w:szCs w:val="30"/>
        </w:rPr>
      </w:pPr>
    </w:p>
    <w:p w:rsidR="000B35B3" w:rsidRPr="0072762E" w:rsidRDefault="000B35B3">
      <w:pPr>
        <w:rPr>
          <w:sz w:val="30"/>
          <w:szCs w:val="30"/>
        </w:rPr>
      </w:pPr>
    </w:p>
    <w:p w:rsidR="000B35B3" w:rsidRPr="0072762E" w:rsidRDefault="000B35B3">
      <w:pPr>
        <w:rPr>
          <w:sz w:val="30"/>
          <w:szCs w:val="30"/>
        </w:rPr>
      </w:pPr>
    </w:p>
    <w:p w:rsidR="000B35B3" w:rsidRPr="0072762E" w:rsidRDefault="000B35B3">
      <w:pPr>
        <w:rPr>
          <w:sz w:val="30"/>
          <w:szCs w:val="30"/>
        </w:rPr>
      </w:pPr>
    </w:p>
    <w:p w:rsidR="000B35B3" w:rsidRDefault="000B35B3"/>
    <w:p w:rsidR="000B35B3" w:rsidRDefault="000B35B3"/>
    <w:p w:rsidR="00510E43" w:rsidRDefault="00510E43"/>
    <w:p w:rsidR="00510E43" w:rsidRDefault="00510E43"/>
    <w:p w:rsidR="00510E43" w:rsidRDefault="00510E43"/>
    <w:p w:rsidR="00510E43" w:rsidRDefault="00510E43"/>
    <w:p w:rsidR="00510E43" w:rsidRDefault="00510E43"/>
    <w:p w:rsidR="00510E43" w:rsidRDefault="00510E43"/>
    <w:p w:rsidR="000B35B3" w:rsidRDefault="000B35B3"/>
    <w:p w:rsidR="00EB686D" w:rsidRDefault="00EB686D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134"/>
        <w:gridCol w:w="1697"/>
        <w:gridCol w:w="2692"/>
      </w:tblGrid>
      <w:tr w:rsidR="000B35B3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Беняконский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с/с, деревня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Вороновка</w:t>
            </w:r>
            <w:proofErr w:type="spellEnd"/>
          </w:p>
        </w:tc>
      </w:tr>
      <w:tr w:rsidR="000B35B3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Адрес жилого дома, расположенного в населенном пункте</w:t>
            </w:r>
          </w:p>
        </w:tc>
      </w:tr>
      <w:tr w:rsidR="000B35B3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0B35B3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улица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Центральная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72762E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2762E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0B35B3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69,0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9,0*7,0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1965 года</w:t>
            </w:r>
          </w:p>
        </w:tc>
      </w:tr>
      <w:tr w:rsidR="000B35B3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0B35B3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бревно с обшивкой досками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колодец,  два сарая - 60%</w:t>
            </w:r>
          </w:p>
        </w:tc>
      </w:tr>
      <w:tr w:rsidR="000B35B3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0B35B3" w:rsidRPr="0072762E" w:rsidTr="0072762E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0B35B3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0,30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0B35B3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2762E" w:rsidRPr="0072762E" w:rsidTr="00373589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2E" w:rsidRPr="0072762E" w:rsidRDefault="0072762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541D5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2762E" w:rsidRPr="0072762E" w:rsidTr="00373589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2E" w:rsidRPr="0072762E" w:rsidRDefault="0072762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41D59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41D59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41D59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925CBA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925CBA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541D59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30.12.2014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682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20.11.2014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исключения жилого дома из реестра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0B35B3" w:rsidRPr="0072762E" w:rsidRDefault="000B35B3" w:rsidP="000B35B3">
      <w:pPr>
        <w:rPr>
          <w:sz w:val="30"/>
          <w:szCs w:val="30"/>
        </w:rPr>
      </w:pPr>
    </w:p>
    <w:p w:rsidR="000B35B3" w:rsidRPr="0072762E" w:rsidRDefault="000B35B3" w:rsidP="000B35B3">
      <w:pPr>
        <w:rPr>
          <w:sz w:val="30"/>
          <w:szCs w:val="30"/>
        </w:rPr>
      </w:pPr>
    </w:p>
    <w:p w:rsidR="00EB686D" w:rsidRDefault="00EB686D"/>
    <w:p w:rsidR="00925CBA" w:rsidRDefault="00925CBA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134"/>
        <w:gridCol w:w="1697"/>
        <w:gridCol w:w="2692"/>
      </w:tblGrid>
      <w:tr w:rsidR="00925CBA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Вороновский район, агрогородок Дотишки</w:t>
            </w:r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925CBA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элемента улично-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Индекс номера дома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(при 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Номер квартиры в блокированном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Индекс номера квартиры в блокированном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жилом доме (при наличии)</w:t>
            </w:r>
          </w:p>
        </w:tc>
      </w:tr>
      <w:tr w:rsidR="00925CBA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25CBA" w:rsidRPr="0072762E" w:rsidTr="0072762E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925CBA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1/2 часть -  48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., 1/2 часть  - 27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6,0*20,0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1927 года</w:t>
            </w:r>
          </w:p>
        </w:tc>
      </w:tr>
      <w:tr w:rsidR="00925CBA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925CBA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бревно с обшивкой досками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колодец, два сарая - 60%</w:t>
            </w:r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925CBA" w:rsidRPr="0072762E" w:rsidTr="0072762E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925CBA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0,45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2762E" w:rsidRPr="0072762E" w:rsidTr="00373589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2E" w:rsidRPr="0072762E" w:rsidRDefault="0072762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10.12.2015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610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15.10.2015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исключен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EB686D" w:rsidRDefault="00EB686D"/>
    <w:p w:rsidR="00510E43" w:rsidRDefault="00510E43"/>
    <w:p w:rsidR="00EB686D" w:rsidRDefault="00EB686D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8E03D2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ский район, </w:t>
            </w:r>
            <w:proofErr w:type="spellStart"/>
            <w:r w:rsidR="00373589"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с/с,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деревня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Повиланцы</w:t>
            </w:r>
            <w:proofErr w:type="spellEnd"/>
          </w:p>
        </w:tc>
      </w:tr>
      <w:tr w:rsidR="008E03D2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E03D2" w:rsidRPr="00373589" w:rsidTr="0037358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8E03D2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66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10,0*6,0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1940 года</w:t>
            </w:r>
          </w:p>
        </w:tc>
      </w:tr>
      <w:tr w:rsidR="008E03D2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8E03D2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бревно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веранда (ветхая), колодец, два сарая - 60% износа</w:t>
            </w:r>
          </w:p>
        </w:tc>
      </w:tr>
      <w:tr w:rsidR="008E03D2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8E03D2" w:rsidRPr="00373589" w:rsidTr="0037358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8E03D2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0,15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Целевое назначение 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для обслуживания жилого дома</w:t>
            </w:r>
          </w:p>
        </w:tc>
      </w:tr>
      <w:tr w:rsidR="008E03D2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Лица, имеющие право владения и пользования жилым домом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10.12.2015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610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15.10.2015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8E03D2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8E03D2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8E03D2" w:rsidRPr="00373589" w:rsidRDefault="008E03D2" w:rsidP="008E03D2">
      <w:pPr>
        <w:rPr>
          <w:sz w:val="30"/>
          <w:szCs w:val="30"/>
        </w:rPr>
      </w:pPr>
    </w:p>
    <w:p w:rsidR="008E03D2" w:rsidRPr="00373589" w:rsidRDefault="008E03D2">
      <w:pPr>
        <w:rPr>
          <w:sz w:val="30"/>
          <w:szCs w:val="30"/>
        </w:rPr>
      </w:pPr>
    </w:p>
    <w:p w:rsidR="00B3321A" w:rsidRPr="00373589" w:rsidRDefault="00B3321A">
      <w:pPr>
        <w:rPr>
          <w:sz w:val="30"/>
          <w:szCs w:val="30"/>
        </w:rPr>
      </w:pPr>
    </w:p>
    <w:p w:rsidR="00B3321A" w:rsidRPr="00373589" w:rsidRDefault="00B3321A">
      <w:pPr>
        <w:rPr>
          <w:sz w:val="30"/>
          <w:szCs w:val="30"/>
        </w:rPr>
      </w:pPr>
    </w:p>
    <w:p w:rsidR="00B3321A" w:rsidRPr="00373589" w:rsidRDefault="00B3321A">
      <w:pPr>
        <w:rPr>
          <w:sz w:val="30"/>
          <w:szCs w:val="30"/>
        </w:rPr>
      </w:pPr>
    </w:p>
    <w:p w:rsidR="00B3321A" w:rsidRDefault="00B3321A"/>
    <w:p w:rsidR="00373589" w:rsidRDefault="00373589"/>
    <w:p w:rsidR="00B3321A" w:rsidRDefault="00B3321A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вский район, </w:t>
            </w:r>
            <w:proofErr w:type="spellStart"/>
            <w:r w:rsidR="00373589"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деревня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Радюнцы</w:t>
            </w:r>
            <w:proofErr w:type="spellEnd"/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'36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9,8*6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1945 года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бревенчатые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веранда (ветхая), колодец, два сарая - 60% износа</w:t>
            </w: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B3321A" w:rsidRPr="00373589" w:rsidTr="0037358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0,18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включ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10.12.2015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610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15.10.2015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исключения жилого до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ма из реестра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B3321A" w:rsidRPr="00373589" w:rsidRDefault="00B3321A" w:rsidP="00B3321A">
      <w:pPr>
        <w:rPr>
          <w:sz w:val="30"/>
          <w:szCs w:val="30"/>
        </w:rPr>
      </w:pPr>
    </w:p>
    <w:p w:rsidR="00B3321A" w:rsidRDefault="00B3321A" w:rsidP="00B3321A"/>
    <w:p w:rsidR="00B3321A" w:rsidRDefault="00B3321A"/>
    <w:p w:rsidR="00B3321A" w:rsidRDefault="00B3321A"/>
    <w:p w:rsidR="00B3321A" w:rsidRDefault="00B3321A"/>
    <w:p w:rsidR="00B3321A" w:rsidRDefault="00B3321A"/>
    <w:p w:rsidR="00B3321A" w:rsidRDefault="00B3321A"/>
    <w:p w:rsidR="00373589" w:rsidRDefault="00373589"/>
    <w:p w:rsidR="00B3321A" w:rsidRDefault="00B3321A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Вороновский район, агрогородок Бенякони</w:t>
            </w: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улица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Железнодорожная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80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10,0*8,0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1961 года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sz w:val="30"/>
                <w:szCs w:val="30"/>
              </w:rPr>
              <w:t xml:space="preserve"> 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кирпич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веранда кирпичная - 80%, сарай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брусчато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-кирпичный - 50%, колодец - 40%, хозяйственная постройка, состоящая из сарая, летней кухни, гаража - 50% износа</w:t>
            </w: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B3321A" w:rsidRPr="00373589" w:rsidTr="0037358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0,17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14.01.2016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16.11.2015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B3321A" w:rsidRPr="00373589" w:rsidRDefault="00B3321A" w:rsidP="00B3321A">
      <w:pPr>
        <w:rPr>
          <w:sz w:val="30"/>
          <w:szCs w:val="30"/>
        </w:rPr>
      </w:pPr>
    </w:p>
    <w:p w:rsidR="00B3321A" w:rsidRPr="00373589" w:rsidRDefault="00B3321A" w:rsidP="00B3321A">
      <w:pPr>
        <w:rPr>
          <w:sz w:val="30"/>
          <w:szCs w:val="30"/>
        </w:rPr>
      </w:pPr>
    </w:p>
    <w:p w:rsidR="00B3321A" w:rsidRPr="00373589" w:rsidRDefault="00B3321A" w:rsidP="00B3321A">
      <w:pPr>
        <w:rPr>
          <w:sz w:val="30"/>
          <w:szCs w:val="30"/>
        </w:rPr>
      </w:pPr>
    </w:p>
    <w:p w:rsidR="00081D0B" w:rsidRDefault="00081D0B" w:rsidP="00B3321A">
      <w:pPr>
        <w:rPr>
          <w:sz w:val="30"/>
          <w:szCs w:val="30"/>
        </w:rPr>
      </w:pPr>
    </w:p>
    <w:p w:rsidR="00EB686D" w:rsidRDefault="00EB686D" w:rsidP="00B3321A"/>
    <w:p w:rsidR="00081D0B" w:rsidRDefault="00081D0B" w:rsidP="00B3321A"/>
    <w:p w:rsidR="00510E43" w:rsidRDefault="00510E43" w:rsidP="00B3321A"/>
    <w:p w:rsidR="00510E43" w:rsidRDefault="00510E43" w:rsidP="00B3321A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276"/>
        <w:gridCol w:w="1417"/>
        <w:gridCol w:w="13"/>
        <w:gridCol w:w="2679"/>
        <w:gridCol w:w="15"/>
      </w:tblGrid>
      <w:tr w:rsidR="00081D0B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Вороновский район, агрогородок Бенякони</w:t>
            </w:r>
          </w:p>
        </w:tc>
      </w:tr>
      <w:tr w:rsidR="00081D0B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улица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Беняконцы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373589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081D0B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48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6,0*8,0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1950 года</w:t>
            </w:r>
          </w:p>
        </w:tc>
      </w:tr>
      <w:tr w:rsidR="00081D0B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081D0B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брусчатые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веранда (ветхая), колодец, два сарая - 60% износа</w:t>
            </w:r>
          </w:p>
        </w:tc>
      </w:tr>
      <w:tr w:rsidR="00081D0B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081D0B" w:rsidRPr="00373589" w:rsidTr="00373589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081D0B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0,25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081D0B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081D0B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sz w:val="30"/>
                <w:szCs w:val="30"/>
              </w:rPr>
              <w:t xml:space="preserve"> 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14.01.2016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16.11.2015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081D0B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081D0B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081D0B" w:rsidRPr="00373589" w:rsidRDefault="00081D0B" w:rsidP="00081D0B">
      <w:pPr>
        <w:rPr>
          <w:sz w:val="30"/>
          <w:szCs w:val="30"/>
        </w:rPr>
      </w:pPr>
    </w:p>
    <w:p w:rsidR="00081D0B" w:rsidRPr="00373589" w:rsidRDefault="00081D0B" w:rsidP="00B3321A">
      <w:pPr>
        <w:rPr>
          <w:sz w:val="30"/>
          <w:szCs w:val="30"/>
        </w:rPr>
      </w:pPr>
    </w:p>
    <w:p w:rsidR="00B3321A" w:rsidRDefault="00B3321A"/>
    <w:p w:rsidR="00B3321A" w:rsidRDefault="00B3321A"/>
    <w:p w:rsidR="00081D0B" w:rsidRDefault="00081D0B"/>
    <w:p w:rsidR="00081D0B" w:rsidRDefault="00081D0B"/>
    <w:p w:rsidR="00081D0B" w:rsidRDefault="00081D0B"/>
    <w:p w:rsidR="00081D0B" w:rsidRDefault="00081D0B"/>
    <w:tbl>
      <w:tblPr>
        <w:tblStyle w:val="a3"/>
        <w:tblW w:w="1332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81"/>
      </w:tblGrid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22</w:t>
            </w:r>
          </w:p>
        </w:tc>
        <w:tc>
          <w:tcPr>
            <w:tcW w:w="115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Вороновский район, агрогородок Бенякони</w:t>
            </w:r>
          </w:p>
        </w:tc>
      </w:tr>
      <w:tr w:rsidR="00081D0B" w:rsidRPr="00373589" w:rsidTr="00EB686D">
        <w:tc>
          <w:tcPr>
            <w:tcW w:w="13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переулок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Вокзальный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EB686D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22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6,0*4,0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1950 года</w:t>
            </w: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брусчатые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Составные части и принадлежности (в том числе хозяйственные и 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иные постройки, степень их износа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две холодные пристройки - 50%, сарай кирпично-бетонный - 60%, забор из металлической сетки на бетонных столбах - 45%</w:t>
            </w:r>
          </w:p>
        </w:tc>
      </w:tr>
      <w:tr w:rsidR="00081D0B" w:rsidRPr="00373589" w:rsidTr="00EB686D">
        <w:tc>
          <w:tcPr>
            <w:tcW w:w="13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081D0B" w:rsidRPr="00373589" w:rsidTr="00EB686D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'0,15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081D0B" w:rsidRPr="00373589" w:rsidTr="00EB686D">
        <w:tc>
          <w:tcPr>
            <w:tcW w:w="13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свид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-во</w:t>
            </w:r>
            <w:r w:rsidR="002974BD">
              <w:rPr>
                <w:rFonts w:ascii="Times New Roman" w:hAnsi="Times New Roman" w:cs="Times New Roman"/>
                <w:sz w:val="30"/>
                <w:szCs w:val="30"/>
              </w:rPr>
              <w:t xml:space="preserve"> о праве на наследство 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7173D4" w:rsidP="002974B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свид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-во о праве на наследство 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13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sz w:val="30"/>
                <w:szCs w:val="30"/>
              </w:rPr>
              <w:t xml:space="preserve"> 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14.01.2016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16.11.2015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Примечание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13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7173D4" w:rsidRDefault="007173D4">
      <w:pPr>
        <w:rPr>
          <w:sz w:val="30"/>
          <w:szCs w:val="30"/>
        </w:rPr>
      </w:pPr>
    </w:p>
    <w:p w:rsidR="00EB686D" w:rsidRPr="00373589" w:rsidRDefault="00EB686D">
      <w:pPr>
        <w:rPr>
          <w:sz w:val="30"/>
          <w:szCs w:val="30"/>
        </w:rPr>
      </w:pPr>
    </w:p>
    <w:p w:rsidR="007173D4" w:rsidRDefault="007173D4"/>
    <w:p w:rsidR="00510E43" w:rsidRDefault="00510E43"/>
    <w:p w:rsidR="00510E43" w:rsidRDefault="00510E43"/>
    <w:p w:rsidR="00510E43" w:rsidRDefault="00510E43"/>
    <w:p w:rsidR="00510E43" w:rsidRDefault="00510E43"/>
    <w:p w:rsidR="00510E43" w:rsidRDefault="00510E43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275"/>
        <w:gridCol w:w="1556"/>
        <w:gridCol w:w="2692"/>
      </w:tblGrid>
      <w:tr w:rsidR="007173D4" w:rsidRPr="00373589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ский район, </w:t>
            </w:r>
            <w:proofErr w:type="spellStart"/>
            <w:r w:rsidR="00373589">
              <w:rPr>
                <w:rFonts w:ascii="Times New Roman" w:hAnsi="Times New Roman" w:cs="Times New Roman"/>
                <w:sz w:val="30"/>
                <w:szCs w:val="30"/>
              </w:rPr>
              <w:t>Гирковский</w:t>
            </w:r>
            <w:proofErr w:type="spellEnd"/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деревня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Клайши</w:t>
            </w:r>
            <w:proofErr w:type="spellEnd"/>
          </w:p>
        </w:tc>
      </w:tr>
      <w:tr w:rsidR="007173D4" w:rsidRPr="00373589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7173D4" w:rsidRPr="00373589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7173D4" w:rsidRPr="00373589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7173D4" w:rsidRPr="00373589" w:rsidTr="00EC3B01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7173D4" w:rsidRPr="00373589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120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7,0*18,0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1920 года</w:t>
            </w:r>
          </w:p>
        </w:tc>
      </w:tr>
      <w:tr w:rsidR="007173D4" w:rsidRPr="00373589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7173D4" w:rsidRPr="00373589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брус обшит досками обшивки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веранда дощатая 5,5*1,25(55% износа), сарай брусчатый 16*6 (75% износа), сарай брусчатый - 3,40*6,0 (65% износа), летняя кухня дощатая 7,5*5,0(52% износа), колодец (85% износа)</w:t>
            </w:r>
          </w:p>
        </w:tc>
      </w:tr>
      <w:tr w:rsidR="007173D4" w:rsidRPr="00373589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7173D4" w:rsidRPr="00373589" w:rsidTr="00EC3B01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7173D4" w:rsidRPr="00373589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0,33 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7173D4" w:rsidRPr="00373589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6E6D2F" w:rsidP="002974B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свид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-во о праве на наследство 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6E6D2F" w:rsidP="002974B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свид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-во о праве на наследство </w:t>
            </w: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1/3 доля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1/3 доля</w:t>
            </w: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73589" w:rsidRPr="00373589" w:rsidTr="00373589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589" w:rsidRPr="00373589" w:rsidRDefault="0037358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1/3 долей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7173D4" w:rsidRPr="00373589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7173D4" w:rsidRPr="00373589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26.09.2016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532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7173D4" w:rsidRPr="00373589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16.11.2015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7173D4" w:rsidRPr="00373589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7173D4" w:rsidRPr="00373589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7173D4" w:rsidRPr="00373589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7173D4" w:rsidRPr="00373589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7173D4" w:rsidRPr="00373589" w:rsidRDefault="007173D4" w:rsidP="007173D4">
      <w:pPr>
        <w:rPr>
          <w:sz w:val="30"/>
          <w:szCs w:val="30"/>
        </w:rPr>
      </w:pPr>
    </w:p>
    <w:p w:rsidR="007173D4" w:rsidRPr="00373589" w:rsidRDefault="007173D4">
      <w:pPr>
        <w:rPr>
          <w:sz w:val="30"/>
          <w:szCs w:val="30"/>
        </w:rPr>
      </w:pPr>
    </w:p>
    <w:p w:rsidR="006E6D2F" w:rsidRDefault="006E6D2F"/>
    <w:p w:rsidR="006E6D2F" w:rsidRDefault="006E6D2F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6E6D2F" w:rsidRDefault="006E6D2F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845"/>
        <w:gridCol w:w="1134"/>
        <w:gridCol w:w="1556"/>
        <w:gridCol w:w="2692"/>
      </w:tblGrid>
      <w:tr w:rsidR="006E6D2F" w:rsidRPr="00EC3B01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вский район, </w:t>
            </w:r>
            <w:proofErr w:type="spellStart"/>
            <w:r w:rsidR="00EC3B01">
              <w:rPr>
                <w:rFonts w:ascii="Times New Roman" w:hAnsi="Times New Roman" w:cs="Times New Roman"/>
                <w:sz w:val="30"/>
                <w:szCs w:val="30"/>
              </w:rPr>
              <w:t>Радунский</w:t>
            </w:r>
            <w:proofErr w:type="spellEnd"/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, деревня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Солишки</w:t>
            </w:r>
            <w:proofErr w:type="spellEnd"/>
          </w:p>
        </w:tc>
      </w:tr>
      <w:tr w:rsidR="006E6D2F" w:rsidRPr="00EC3B01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6E6D2F" w:rsidRPr="00EC3B01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6E6D2F" w:rsidRPr="00EC3B01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E6D2F" w:rsidRPr="00EC3B01" w:rsidTr="00EC3B01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6E6D2F" w:rsidRPr="00EC3B01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68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7,0*10,0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1922 года</w:t>
            </w:r>
          </w:p>
        </w:tc>
      </w:tr>
      <w:tr w:rsidR="006E6D2F" w:rsidRPr="00EC3B01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6E6D2F" w:rsidRPr="00EC3B01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брус без обшивки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терраса (1,5*2,1) 65% износ, колодец 45% износ</w:t>
            </w:r>
          </w:p>
        </w:tc>
      </w:tr>
      <w:tr w:rsidR="006E6D2F" w:rsidRPr="00EC3B01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6E6D2F" w:rsidRPr="00EC3B01" w:rsidTr="00EC3B01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6E6D2F" w:rsidRPr="00EC3B01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0,25 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6E6D2F" w:rsidRPr="00EC3B01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E6D2F" w:rsidRPr="00EC3B01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E6D2F" w:rsidRPr="00EC3B01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22.05.2017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251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6E6D2F" w:rsidRPr="00EC3B01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Заключение районной комиссии по обследованию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05.04.2017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6E6D2F" w:rsidRPr="00EC3B01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6E6D2F" w:rsidRPr="00EC3B01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E6D2F" w:rsidRPr="00EC3B01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E6D2F" w:rsidRPr="00EC3B01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6E6D2F" w:rsidRPr="00EC3B01" w:rsidRDefault="006E6D2F">
      <w:pPr>
        <w:rPr>
          <w:sz w:val="30"/>
          <w:szCs w:val="30"/>
        </w:rPr>
      </w:pPr>
    </w:p>
    <w:p w:rsidR="00EC3B01" w:rsidRDefault="00EC3B01">
      <w:pPr>
        <w:rPr>
          <w:sz w:val="30"/>
          <w:szCs w:val="30"/>
        </w:rPr>
      </w:pPr>
    </w:p>
    <w:p w:rsidR="00EB686D" w:rsidRDefault="00EB686D"/>
    <w:p w:rsidR="0099677E" w:rsidRDefault="0099677E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19"/>
        <w:gridCol w:w="2266"/>
        <w:gridCol w:w="144"/>
        <w:gridCol w:w="1559"/>
        <w:gridCol w:w="143"/>
        <w:gridCol w:w="991"/>
        <w:gridCol w:w="143"/>
        <w:gridCol w:w="1558"/>
        <w:gridCol w:w="13"/>
        <w:gridCol w:w="2678"/>
        <w:gridCol w:w="18"/>
      </w:tblGrid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11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Радунский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с/с, д.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Солишки</w:t>
            </w:r>
            <w:proofErr w:type="spellEnd"/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Адрес жилого дома, расположенного в населенном пункте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9677E" w:rsidRPr="00EC3B01" w:rsidTr="00F468F8">
        <w:trPr>
          <w:gridAfter w:val="1"/>
          <w:wAfter w:w="18" w:type="dxa"/>
          <w:trHeight w:val="718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68,0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10,0*7,0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1952 года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брус с обшивкой досками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веранда (3,0*1,7 м) 65%износ, навес (7,0*2,1 м) 65% износ, фундамент под хозяйственную постройку (21,0*7,0м) 25% износ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0,25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EC3B01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01" w:rsidRPr="00EC3B01" w:rsidRDefault="00EC3B01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EC3B01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01" w:rsidRPr="00EC3B01" w:rsidRDefault="00EC3B01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вклю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>чения жилого дома в реестр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22.05.2017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251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05.04.2017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Примечание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F468F8">
            <w:pPr>
              <w:spacing w:line="259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115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Вороновский район, городской поселок Радунь</w:t>
            </w:r>
          </w:p>
        </w:tc>
      </w:tr>
      <w:tr w:rsidR="003F6B52" w:rsidRPr="00EC3B01" w:rsidTr="00F468F8">
        <w:tc>
          <w:tcPr>
            <w:tcW w:w="133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улица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В.И.Ленина</w:t>
            </w:r>
            <w:proofErr w:type="spellEnd"/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3F6B52" w:rsidRPr="00EC3B01" w:rsidTr="00F468F8"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3F6B52" w:rsidRPr="00EC3B01" w:rsidTr="00F468F8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302,8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фигурн.225,50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2002 года</w:t>
            </w:r>
          </w:p>
        </w:tc>
      </w:tr>
      <w:tr w:rsidR="003F6B52" w:rsidRPr="00EC3B01" w:rsidTr="00F468F8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3F6B52" w:rsidRPr="00EC3B01" w:rsidTr="00F468F8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кирпич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одноэтажный с мансардой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 бутобетонных погреба (износ 35%)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4,80*3,60м - 40% износ, уборная дощатая без пост. выгреба (лит.6)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. 1,00*1,00м - 50% износ, сарай кирпич (лит. 7)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 9,90*5,260м -40% износ, колодец из 18 бетон. колец (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лит.а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) - 50% износ, калитка из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етал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 сетки - 35% износ, ворота из метал. сетки - 35% износ, забор из метал. сетки - 35% износ.</w:t>
            </w:r>
          </w:p>
        </w:tc>
      </w:tr>
      <w:tr w:rsidR="003F6B52" w:rsidRPr="00EC3B01" w:rsidTr="00F468F8">
        <w:tc>
          <w:tcPr>
            <w:tcW w:w="133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3F6B52" w:rsidRPr="00EC3B01" w:rsidTr="00F468F8"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3F6B52" w:rsidRPr="00EC3B01" w:rsidTr="00F468F8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0,208 га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 и ведения личного подсобного хозяйства</w:t>
            </w:r>
          </w:p>
        </w:tc>
      </w:tr>
      <w:tr w:rsidR="003F6B52" w:rsidRPr="00EC3B01" w:rsidTr="00F468F8">
        <w:tc>
          <w:tcPr>
            <w:tcW w:w="133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и индивидуальных предпринимателей/документ 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133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sz w:val="30"/>
                <w:szCs w:val="30"/>
              </w:rPr>
              <w:t xml:space="preserve"> 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26.01.2018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30.11.2017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3F6B52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3F6B52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133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исклю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чения жилого дома из реестра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F468F8" w:rsidRDefault="00F468F8">
      <w:pPr>
        <w:rPr>
          <w:sz w:val="30"/>
          <w:szCs w:val="30"/>
        </w:rPr>
      </w:pPr>
    </w:p>
    <w:p w:rsidR="00F468F8" w:rsidRDefault="00F468F8">
      <w:pPr>
        <w:rPr>
          <w:sz w:val="30"/>
          <w:szCs w:val="30"/>
        </w:rPr>
      </w:pPr>
    </w:p>
    <w:p w:rsidR="00F468F8" w:rsidRDefault="00F468F8">
      <w:pPr>
        <w:rPr>
          <w:sz w:val="30"/>
          <w:szCs w:val="30"/>
        </w:rPr>
      </w:pPr>
    </w:p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F468F8" w:rsidRPr="00EC3B01" w:rsidTr="0009464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Вороновский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с/с, д.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Киванцы</w:t>
            </w:r>
            <w:proofErr w:type="spellEnd"/>
          </w:p>
        </w:tc>
      </w:tr>
      <w:tr w:rsidR="00F468F8" w:rsidRPr="00EC3B01" w:rsidTr="0009464C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F468F8" w:rsidRPr="00EC3B01" w:rsidTr="0009464C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F468F8" w:rsidRPr="00EC3B01" w:rsidTr="0009464C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468F8" w:rsidRPr="00EC3B01" w:rsidTr="0009464C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F468F8" w:rsidRPr="00EC3B01" w:rsidTr="0009464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54</w:t>
            </w:r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 сведений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1949 год</w:t>
            </w:r>
          </w:p>
        </w:tc>
      </w:tr>
      <w:tr w:rsidR="00F468F8" w:rsidRPr="00EC3B01" w:rsidTr="0009464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F468F8" w:rsidRPr="00EC3B01" w:rsidTr="0009464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бревенчатые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одноэтажный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3F6B52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 xml:space="preserve">Составные части и принадлежности жилого дома, в том числе хозяйственные и иные постройки, и степень их износа – жилой дом износ 60%: </w:t>
            </w:r>
          </w:p>
          <w:p w:rsidR="00F468F8" w:rsidRPr="003F6B52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крыша - стропильная двухскатная, покрытая волнистыми асбестоцементными листами (шифером), местами наблюдается ослабления крепления листов к обрешетке, в верхней части крыши имеются отколы и трещины (износ 50%);</w:t>
            </w:r>
          </w:p>
          <w:p w:rsidR="00F468F8" w:rsidRPr="003F6B52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фундамент- цементобетонный, имеются мелкие трещины (износ 20%);</w:t>
            </w:r>
          </w:p>
          <w:p w:rsidR="00F468F8" w:rsidRPr="003F6B52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стены – наружные стены из деревянного бруса с обшивкой стен досками, наблюдается частичное повреждение обшивки стен, местами отставание обшивки, наличие щелей между досками обшивки (износ 55%);</w:t>
            </w:r>
          </w:p>
          <w:p w:rsidR="00F468F8" w:rsidRPr="003F6B52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окна – деревянные, частично отсутствует остекление, оконные переплеты рассохлись, створки не открываются, наблюдается отставание краски на всей поверхности (износ 50%); двери – деревянные, коробки местами повреждены, наличники утрачены (износ 50%);</w:t>
            </w:r>
          </w:p>
          <w:p w:rsidR="00F468F8" w:rsidRPr="003F6B52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 xml:space="preserve">внутренняя отделка – отделка внутри дома неудовлетворительная, внутри дома отделка обоями, отставание обоев и бумажной основы, трещины и порванные местами на всей площади, </w:t>
            </w:r>
          </w:p>
          <w:p w:rsidR="00F468F8" w:rsidRPr="003F6B52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печное отопление имеется, наружная кладка имеет трещины, полы деревянные покрытые ДСП, местами наблюдается разрушение напольного покрытия, имеются прогибы и просадки, неисправность проводки (износ 75%);</w:t>
            </w:r>
          </w:p>
          <w:p w:rsidR="00F468F8" w:rsidRPr="003F6B52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 xml:space="preserve">веранда – деревянная, обшитая досками, обшивка местами отсутствует, кровля - волнистые асбестоцементные листы, местами ослабления </w:t>
            </w:r>
            <w:r w:rsidRPr="003F6B5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крепления листов к обрешетке, имеются щели между досками обшивки, окна – деревянные, частично остекленные, основа дверей деревянная, остекление отсутствует (износ 75%);</w:t>
            </w:r>
          </w:p>
          <w:p w:rsidR="00F468F8" w:rsidRPr="003F6B52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Хозяйственные постройки:</w:t>
            </w:r>
          </w:p>
          <w:p w:rsidR="00F468F8" w:rsidRPr="003F6B52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пристройка к дому – предназначена для хозяйственных нужд, кровля (волнистые асбестоцементные листы), стены дощатые, имеются двери деревянные (износ 50%).</w:t>
            </w:r>
          </w:p>
          <w:p w:rsidR="00F468F8" w:rsidRPr="003F6B52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сарай – покрытие кровли (волнистые асбестоцементные листы), стены дощатые, двери дощатые, двухстворчатые (износ 50%).</w:t>
            </w:r>
          </w:p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колодец – железобетонные кольца, пригоден для использования.</w:t>
            </w:r>
          </w:p>
        </w:tc>
      </w:tr>
      <w:tr w:rsidR="00F468F8" w:rsidRPr="00EC3B01" w:rsidTr="0009464C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нет сведений </w:t>
            </w: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права пожизненного наследуемого владения </w:t>
            </w:r>
          </w:p>
        </w:tc>
      </w:tr>
      <w:tr w:rsidR="00F468F8" w:rsidRPr="00EC3B01" w:rsidTr="0009464C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F468F8" w:rsidRPr="00EC3B01" w:rsidTr="0009464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1,10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 и ведения личного подсобного хозяйства</w:t>
            </w:r>
          </w:p>
        </w:tc>
      </w:tr>
      <w:tr w:rsidR="00F468F8" w:rsidRPr="00EC3B01" w:rsidTr="0009464C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Наименование/фамилия, собственное 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F468F8" w:rsidRPr="00EC3B01" w:rsidTr="0009464C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F468F8" w:rsidRPr="00EC3B01" w:rsidTr="0009464C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27.09.2019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516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30.09.2019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запись произведена с бумажного носителя</w:t>
            </w:r>
          </w:p>
        </w:tc>
      </w:tr>
      <w:tr w:rsidR="00F468F8" w:rsidRPr="00EC3B01" w:rsidTr="0009464C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09.07.2019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8720E" w:rsidRPr="00EC3B01" w:rsidTr="0009464C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0E" w:rsidRPr="00EC3B01" w:rsidRDefault="00B8720E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Решения суда Вороновского района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0E" w:rsidRDefault="00B8720E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19.03.2020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0E" w:rsidRPr="00EC3B01" w:rsidRDefault="00B8720E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б/н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0E" w:rsidRPr="00EC3B01" w:rsidRDefault="00B8720E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08.04.2020</w:t>
            </w:r>
          </w:p>
        </w:tc>
      </w:tr>
      <w:tr w:rsidR="00F468F8" w:rsidRPr="00EC3B01" w:rsidTr="0009464C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главный специал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ист юридического сектора Жданович И.Г.</w:t>
            </w:r>
          </w:p>
        </w:tc>
      </w:tr>
      <w:tr w:rsidR="00F468F8" w:rsidRPr="00EC3B01" w:rsidTr="0009464C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B8720E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признан выморочным наследством</w:t>
            </w:r>
          </w:p>
        </w:tc>
      </w:tr>
      <w:tr w:rsidR="00F468F8" w:rsidRPr="00EC3B01" w:rsidTr="0009464C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исклю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чения жилого дома из реестра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F468F8" w:rsidRPr="00EC3B01" w:rsidTr="0009464C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F468F8" w:rsidRPr="00EC3B01" w:rsidTr="0009464C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09464C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F468F8" w:rsidRDefault="00F468F8">
      <w:pPr>
        <w:rPr>
          <w:sz w:val="30"/>
          <w:szCs w:val="30"/>
        </w:rPr>
      </w:pPr>
    </w:p>
    <w:p w:rsidR="00F468F8" w:rsidRDefault="007C2536">
      <w:pPr>
        <w:rPr>
          <w:sz w:val="30"/>
          <w:szCs w:val="30"/>
        </w:rPr>
      </w:pPr>
      <w:r w:rsidRPr="007C2536">
        <w:rPr>
          <w:noProof/>
          <w:sz w:val="30"/>
          <w:szCs w:val="30"/>
          <w:lang w:eastAsia="ru-RU"/>
        </w:rPr>
        <w:drawing>
          <wp:inline distT="0" distB="0" distL="0" distR="0">
            <wp:extent cx="4219575" cy="2044728"/>
            <wp:effectExtent l="0" t="0" r="0" b="0"/>
            <wp:docPr id="2" name="Рисунок 2" descr="D:\Одно окно\пустующие дома дотишки\Фото домов\IMG-314905991b8ecc3ee1fba9c103b9e0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дно окно\пустующие дома дотишки\Фото домов\IMG-314905991b8ecc3ee1fba9c103b9e0e5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51" cy="205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F8" w:rsidRDefault="00F468F8">
      <w:pPr>
        <w:rPr>
          <w:sz w:val="30"/>
          <w:szCs w:val="30"/>
        </w:rPr>
      </w:pPr>
    </w:p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7C2536" w:rsidRPr="00EC3B01" w:rsidTr="0009464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Вороновский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с/с, д.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Белюнцы</w:t>
            </w:r>
            <w:proofErr w:type="spellEnd"/>
          </w:p>
        </w:tc>
      </w:tr>
      <w:tr w:rsidR="007C2536" w:rsidRPr="00EC3B01" w:rsidTr="0009464C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7C2536" w:rsidRPr="00EC3B01" w:rsidTr="0009464C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7C2536" w:rsidRPr="00EC3B01" w:rsidTr="0009464C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7C2536" w:rsidRPr="00EC3B01" w:rsidTr="0009464C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7C2536" w:rsidRPr="00EC3B01" w:rsidTr="0009464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26</w:t>
            </w:r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 сведений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1946 год</w:t>
            </w:r>
          </w:p>
        </w:tc>
      </w:tr>
      <w:tr w:rsidR="007C2536" w:rsidRPr="00EC3B01" w:rsidTr="0009464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7C2536" w:rsidRPr="00EC3B01" w:rsidTr="0009464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бревенчатые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одноэтажный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7C2536" w:rsidRDefault="007C2536" w:rsidP="007C25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Составные части и принадлежности жилого дома, в том числе хозяйственные и иные постройки, и степень их износа – износ жилого дома составляет 65%: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крыша - стропильная двухскатная, покрытая волнистыми асбестоцементными листами, имеются следы разрушения асбестоцементных листов в виде трещин и отколов (износ 60%);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фундамент- ленточный каменный, имеются глубокие трещины (износ 40%);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стены – наружные стены из деревянного бруса с обшивкой стен досками, наблюдается гниение древесины наружных стен и досок обшивки, имеются щели между досками обшивки (износ 50%);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окна – деревянные, заколочены, частично отсутствует остекление, переплеты расшатаны (износ 60%);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двери – деревянные, частично, отсутствуют, коробки местами повреждены и поражены гнилью (износ 60%);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внутренняя отделка – отделка внутри дома неудовлетворительная, печное отопление в разрушенном состоянии система электроснабжения и освещения отсутствует (износ 80%);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веранда – стены деревянные каркасные, обшитые досками, имеются щели между досками обшивки, отставание обшивки, в нижней части обшивка поражена гнилью, кровля - волнистые асбестоцементные листы, имеются трещины и отколы, окна – деревянные, частично остекление отсутствует, двери отсутствует (износ 60%).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Хозяйственные постройки: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сарай – крыша отсутствует, перекрытие отсутствует, стены деревянные из бруса в полуразрушенном состоянии, покосившиеся (износ 80%).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сарай – крыша стропильная двухскатная, кровля волнистые асбестоцементные листы, частично листы отсутствуют, стены бревенчатые, частично разрушены (износ 75%).</w:t>
            </w:r>
          </w:p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</w:p>
        </w:tc>
      </w:tr>
      <w:tr w:rsidR="007C2536" w:rsidRPr="00EC3B01" w:rsidTr="0009464C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нет сведений </w:t>
            </w: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права пожизненного наследуемого владения </w:t>
            </w:r>
          </w:p>
        </w:tc>
      </w:tr>
      <w:tr w:rsidR="007C2536" w:rsidRPr="00EC3B01" w:rsidTr="0009464C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7C2536" w:rsidRPr="00EC3B01" w:rsidTr="0009464C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0,35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 и ведения личного подсобного хозяйства</w:t>
            </w:r>
          </w:p>
        </w:tc>
      </w:tr>
      <w:tr w:rsidR="007C2536" w:rsidRPr="00EC3B01" w:rsidTr="0009464C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7C2536" w:rsidRPr="00EC3B01" w:rsidTr="0009464C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7C2536" w:rsidRPr="00EC3B01" w:rsidTr="0009464C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27.09.2019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516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30.09.2019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запись произведена с бумажного носителя</w:t>
            </w:r>
          </w:p>
        </w:tc>
      </w:tr>
      <w:tr w:rsidR="007C2536" w:rsidRPr="00EC3B01" w:rsidTr="0009464C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09.07.2019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главный специал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ист юридического сектора Жданович И.Г.</w:t>
            </w:r>
          </w:p>
        </w:tc>
      </w:tr>
      <w:tr w:rsidR="007C2536" w:rsidRPr="00EC3B01" w:rsidTr="0009464C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исклю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чения жилого дома из реестра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7C2536" w:rsidRPr="00EC3B01" w:rsidTr="0009464C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7C2536" w:rsidRPr="00EC3B01" w:rsidTr="0009464C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09464C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7C2536" w:rsidRDefault="005910B4" w:rsidP="005910B4">
      <w:pPr>
        <w:tabs>
          <w:tab w:val="left" w:pos="3540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7C2536" w:rsidRDefault="007C2536" w:rsidP="007C2536">
      <w:pPr>
        <w:rPr>
          <w:sz w:val="30"/>
          <w:szCs w:val="30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1872"/>
        <w:gridCol w:w="2161"/>
        <w:gridCol w:w="2090"/>
        <w:gridCol w:w="885"/>
        <w:gridCol w:w="1290"/>
        <w:gridCol w:w="1891"/>
        <w:gridCol w:w="1919"/>
        <w:gridCol w:w="43"/>
        <w:gridCol w:w="1908"/>
        <w:gridCol w:w="13"/>
        <w:gridCol w:w="648"/>
      </w:tblGrid>
      <w:tr w:rsidR="005910B4" w:rsidTr="0009464C">
        <w:trPr>
          <w:trHeight w:val="2827"/>
        </w:trPr>
        <w:tc>
          <w:tcPr>
            <w:tcW w:w="7563" w:type="dxa"/>
            <w:gridSpan w:val="5"/>
          </w:tcPr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5910B4">
            <w:pPr>
              <w:rPr>
                <w:sz w:val="30"/>
                <w:szCs w:val="30"/>
              </w:rPr>
            </w:pPr>
            <w:r w:rsidRPr="007C2536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EE52B51" wp14:editId="18BBB512">
                  <wp:extent cx="4361739" cy="2723515"/>
                  <wp:effectExtent l="0" t="0" r="1270" b="635"/>
                  <wp:docPr id="6" name="Рисунок 6" descr="D:\Одно окно\пустующие дома дотишки\Пустующие дома\Белюнцы 2\DSCN7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дно окно\пустующие дома дотишки\Пустующие дома\Белюнцы 2\DSCN7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485" cy="272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</w:tc>
        <w:tc>
          <w:tcPr>
            <w:tcW w:w="7564" w:type="dxa"/>
            <w:gridSpan w:val="7"/>
          </w:tcPr>
          <w:p w:rsidR="007C2536" w:rsidRDefault="005910B4">
            <w:pPr>
              <w:rPr>
                <w:sz w:val="30"/>
                <w:szCs w:val="30"/>
              </w:rPr>
            </w:pPr>
            <w:r w:rsidRPr="005910B4">
              <w:rPr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4562475" cy="2971165"/>
                  <wp:effectExtent l="0" t="0" r="9525" b="635"/>
                  <wp:docPr id="7" name="Рисунок 7" descr="D:\Одно окно\пустующие дома дотишки\Пустующие дома\Белюнцы 2\DSCN7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дно окно\пустующие дома дотишки\Пустующие дома\Белюнцы 2\DSCN7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993" cy="297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115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Вороновский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район, Переганцевский с/с, д. Шашки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133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567" w:type="dxa"/>
          <w:wAfter w:w="1237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567" w:type="dxa"/>
          <w:wAfter w:w="1237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421/С-5449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9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 сведений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78</w:t>
            </w:r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 сведений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1955 год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бревенчатые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одноэтажный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09464C" w:rsidRDefault="0009464C" w:rsidP="0009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9464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Составные части и принадлежности жилого дома, в том числе хозяйственные и иные постройки, и степень их износа – износ жилого дома составляет 75%: </w:t>
            </w:r>
          </w:p>
          <w:p w:rsidR="0009464C" w:rsidRPr="0009464C" w:rsidRDefault="0009464C" w:rsidP="0009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9464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крыша – деревянная двухскатная, кровля драночная, покрытая шифером, наблюдается выпадение отдельных дранок до 10% площади кровли и их гниение, отсутствуют отдельные листы шифера, много отколов и трещин, наблюдается протечки кровли, отсутствуют коньковые плиты, в отдельных местах повреждение конструкции крыши и наличие множества лишайников на поверхности кровли (износ 75%);</w:t>
            </w:r>
          </w:p>
          <w:p w:rsidR="0009464C" w:rsidRPr="0009464C" w:rsidRDefault="0009464C" w:rsidP="0009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9464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фундамент – ленточный каменный, имеются отдельные глубокие трещины (износ 40%);</w:t>
            </w:r>
          </w:p>
          <w:p w:rsidR="0009464C" w:rsidRPr="0009464C" w:rsidRDefault="0009464C" w:rsidP="0009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9464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стены – деревянные из бруса, обшитые доской обшивки и покрашены, в нижней части обшивка подвержена гниению, наблюдается отшелушивание краски (износ 45%);</w:t>
            </w:r>
          </w:p>
          <w:p w:rsidR="0009464C" w:rsidRPr="0009464C" w:rsidRDefault="0009464C" w:rsidP="0009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9464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окна – деревянные, частично отсутствует остекление, все окна заколочены, оконные переплеты рассохлись (износ 40%);</w:t>
            </w:r>
          </w:p>
          <w:p w:rsidR="0009464C" w:rsidRPr="0009464C" w:rsidRDefault="0009464C" w:rsidP="0009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9464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двери – деревянные, наблюдается неплотный притвор по периметру коробки, поражены жучком (износ 60%);</w:t>
            </w:r>
          </w:p>
          <w:p w:rsidR="0009464C" w:rsidRPr="0009464C" w:rsidRDefault="0009464C" w:rsidP="0009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9464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внутренняя отделка – отделка внутри дома неудовлетворительная, частичное отставания штукатурного слоя, отставание обоев, порванные места на всей площади, полная потеря рисунка, печное отопление имеется, полы деревянные, в веранде положена плитка, потолки обшиты доской обшивки и покрашены, наблюдается отслоение краски, система электроснабжения и </w:t>
            </w:r>
            <w:r w:rsidRPr="0009464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освещения отсутствует, имеются остатки отопительной системы (износ 80%);</w:t>
            </w:r>
          </w:p>
          <w:p w:rsidR="0009464C" w:rsidRPr="0009464C" w:rsidRDefault="0009464C" w:rsidP="0009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9464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веранда – деревянная, обшита доской обшивки, кровля шиферная, окна деревянные, частично отсутствует остекление, окна заколочены, доска обшивки поражена в нижней части гнилью (износ 50%).</w:t>
            </w:r>
          </w:p>
          <w:p w:rsidR="0009464C" w:rsidRPr="0009464C" w:rsidRDefault="0009464C" w:rsidP="0009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9464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Хозяйственные постройки:</w:t>
            </w:r>
          </w:p>
          <w:p w:rsidR="0009464C" w:rsidRPr="0009464C" w:rsidRDefault="0009464C" w:rsidP="0009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9464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сарай (износ 80%) – крыша деревянная, покрыта шифером, наблюдается разрушения конструкции крыши до 70%, стены деревянные из бруса, больная часть конструкции разрушена;</w:t>
            </w:r>
          </w:p>
          <w:p w:rsidR="0009464C" w:rsidRPr="0009464C" w:rsidRDefault="0009464C" w:rsidP="0009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9464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постройка (износ 70%) – крыша деревянная двухскатная, покрытая шифером, стены, деревянные обшитые доской обшивки и прокрашены. </w:t>
            </w:r>
          </w:p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133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нет сведений 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права пожизненного наследуемого владения 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9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 сведений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 сведений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0,30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 и ведения личного подсобного хозяйства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133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Стефанович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Чеслав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Чеславович</w:t>
            </w:r>
            <w:proofErr w:type="spellEnd"/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Свидетельство о праве на наследство от 20.12.2012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последние 3 года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Литовская Республика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 сведений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 сведений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6558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Шальчининкай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, ул. Юбилейная, д.39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133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567" w:type="dxa"/>
          <w:wAfter w:w="1237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документа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567" w:type="dxa"/>
          <w:wAfter w:w="1237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65584C" w:rsidP="00B8720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13.04.2020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6558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24</w:t>
            </w:r>
            <w:r w:rsidR="0009464C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6558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15.04.2020  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567" w:type="dxa"/>
          <w:wAfter w:w="1237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6558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02.12</w:t>
            </w:r>
            <w:r w:rsidR="0009464C">
              <w:rPr>
                <w:rFonts w:ascii="Times New Roman" w:hAnsi="Times New Roman" w:cs="Times New Roman"/>
                <w:sz w:val="30"/>
                <w:szCs w:val="30"/>
              </w:rPr>
              <w:t>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6558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B8720E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15.04.2020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главный специал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ист юридического сектора Жданович И.Г.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133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исклю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чения жилого дома из реестра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567" w:type="dxa"/>
          <w:wAfter w:w="1237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567" w:type="dxa"/>
          <w:wAfter w:w="1237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464C" w:rsidRPr="00EC3B01" w:rsidTr="000946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67" w:type="dxa"/>
          <w:wAfter w:w="1222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4C" w:rsidRPr="00EC3B01" w:rsidRDefault="0009464C" w:rsidP="0009464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F468F8" w:rsidRDefault="00F468F8">
      <w:pPr>
        <w:rPr>
          <w:sz w:val="30"/>
          <w:szCs w:val="30"/>
        </w:rPr>
      </w:pPr>
    </w:p>
    <w:p w:rsidR="00F468F8" w:rsidRDefault="007C2536">
      <w:pPr>
        <w:rPr>
          <w:sz w:val="30"/>
          <w:szCs w:val="30"/>
        </w:rPr>
      </w:pPr>
      <w:r w:rsidRPr="007C25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68F8" w:rsidRDefault="00F468F8">
      <w:pPr>
        <w:rPr>
          <w:sz w:val="30"/>
          <w:szCs w:val="30"/>
        </w:rPr>
      </w:pPr>
    </w:p>
    <w:p w:rsidR="0065584C" w:rsidRDefault="0065584C">
      <w:pPr>
        <w:rPr>
          <w:sz w:val="30"/>
          <w:szCs w:val="30"/>
        </w:rPr>
      </w:pPr>
    </w:p>
    <w:p w:rsidR="0065584C" w:rsidRDefault="0065584C">
      <w:pPr>
        <w:rPr>
          <w:sz w:val="30"/>
          <w:szCs w:val="30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2"/>
        <w:gridCol w:w="5042"/>
        <w:gridCol w:w="5043"/>
      </w:tblGrid>
      <w:tr w:rsidR="0065584C" w:rsidTr="0065584C">
        <w:tc>
          <w:tcPr>
            <w:tcW w:w="5042" w:type="dxa"/>
          </w:tcPr>
          <w:p w:rsidR="0065584C" w:rsidRDefault="0065584C">
            <w:pPr>
              <w:rPr>
                <w:sz w:val="30"/>
                <w:szCs w:val="30"/>
              </w:rPr>
            </w:pPr>
          </w:p>
        </w:tc>
        <w:tc>
          <w:tcPr>
            <w:tcW w:w="5042" w:type="dxa"/>
          </w:tcPr>
          <w:p w:rsidR="0065584C" w:rsidRDefault="0065584C">
            <w:pPr>
              <w:rPr>
                <w:sz w:val="30"/>
                <w:szCs w:val="30"/>
              </w:rPr>
            </w:pPr>
          </w:p>
        </w:tc>
        <w:tc>
          <w:tcPr>
            <w:tcW w:w="5043" w:type="dxa"/>
          </w:tcPr>
          <w:p w:rsidR="0065584C" w:rsidRDefault="0065584C">
            <w:pPr>
              <w:rPr>
                <w:sz w:val="30"/>
                <w:szCs w:val="30"/>
              </w:rPr>
            </w:pPr>
            <w:bookmarkStart w:id="0" w:name="_GoBack"/>
            <w:bookmarkEnd w:id="0"/>
          </w:p>
        </w:tc>
      </w:tr>
    </w:tbl>
    <w:p w:rsidR="0065584C" w:rsidRPr="0065584C" w:rsidRDefault="0065584C">
      <w:pPr>
        <w:rPr>
          <w:sz w:val="30"/>
          <w:szCs w:val="30"/>
          <w:lang w:val="en-US"/>
        </w:rPr>
      </w:pPr>
    </w:p>
    <w:p w:rsidR="00F468F8" w:rsidRPr="0065584C" w:rsidRDefault="00F468F8">
      <w:pPr>
        <w:rPr>
          <w:sz w:val="30"/>
          <w:szCs w:val="30"/>
          <w:lang w:val="en-US"/>
        </w:rPr>
      </w:pPr>
    </w:p>
    <w:sectPr w:rsidR="00F468F8" w:rsidRPr="0065584C" w:rsidSect="007C2536">
      <w:pgSz w:w="16838" w:h="11906" w:orient="landscape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7C"/>
    <w:rsid w:val="00081D0B"/>
    <w:rsid w:val="0009464C"/>
    <w:rsid w:val="000B35B3"/>
    <w:rsid w:val="000B7DAD"/>
    <w:rsid w:val="000D33C2"/>
    <w:rsid w:val="000E10F5"/>
    <w:rsid w:val="00105CF1"/>
    <w:rsid w:val="001C6319"/>
    <w:rsid w:val="002974BD"/>
    <w:rsid w:val="002B2A66"/>
    <w:rsid w:val="00363A31"/>
    <w:rsid w:val="00373589"/>
    <w:rsid w:val="003F6B52"/>
    <w:rsid w:val="00496831"/>
    <w:rsid w:val="00510E43"/>
    <w:rsid w:val="00541D59"/>
    <w:rsid w:val="005910B4"/>
    <w:rsid w:val="00655069"/>
    <w:rsid w:val="0065584C"/>
    <w:rsid w:val="006E6D2F"/>
    <w:rsid w:val="006F4636"/>
    <w:rsid w:val="007173D4"/>
    <w:rsid w:val="0072762E"/>
    <w:rsid w:val="00765B12"/>
    <w:rsid w:val="007C2536"/>
    <w:rsid w:val="008D2E2A"/>
    <w:rsid w:val="008E03D2"/>
    <w:rsid w:val="00925CBA"/>
    <w:rsid w:val="0094289C"/>
    <w:rsid w:val="0099677E"/>
    <w:rsid w:val="00B3321A"/>
    <w:rsid w:val="00B8720E"/>
    <w:rsid w:val="00BB7176"/>
    <w:rsid w:val="00C066C2"/>
    <w:rsid w:val="00C41CED"/>
    <w:rsid w:val="00C809D6"/>
    <w:rsid w:val="00CE581B"/>
    <w:rsid w:val="00DF3561"/>
    <w:rsid w:val="00DF653E"/>
    <w:rsid w:val="00EB686D"/>
    <w:rsid w:val="00EC3B01"/>
    <w:rsid w:val="00F468F8"/>
    <w:rsid w:val="00F6107C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9A22FB-0C3E-46AC-820D-209460416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07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1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0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125</Pages>
  <Words>16256</Words>
  <Characters>92663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10</cp:revision>
  <dcterms:created xsi:type="dcterms:W3CDTF">2019-08-12T05:55:00Z</dcterms:created>
  <dcterms:modified xsi:type="dcterms:W3CDTF">2020-05-04T12:39:00Z</dcterms:modified>
</cp:coreProperties>
</file>