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89" w:rsidRPr="00460C89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60C89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46BC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46BCA">
        <w:rPr>
          <w:rFonts w:ascii="Times New Roman" w:hAnsi="Times New Roman" w:cs="Times New Roman"/>
          <w:i/>
          <w:sz w:val="30"/>
          <w:szCs w:val="30"/>
        </w:rPr>
        <w:t>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2</w:t>
      </w:r>
      <w:r w:rsidR="00515A5C">
        <w:rPr>
          <w:rFonts w:ascii="Times New Roman" w:hAnsi="Times New Roman" w:cs="Times New Roman"/>
          <w:i/>
          <w:sz w:val="30"/>
          <w:szCs w:val="30"/>
        </w:rPr>
        <w:t>9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июля 2011</w:t>
      </w:r>
      <w:r w:rsidR="00515A5C">
        <w:rPr>
          <w:rFonts w:ascii="Times New Roman" w:hAnsi="Times New Roman" w:cs="Times New Roman"/>
          <w:i/>
          <w:sz w:val="30"/>
          <w:szCs w:val="30"/>
        </w:rPr>
        <w:t xml:space="preserve"> г.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масса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нетто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B46D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B46DA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gramStart"/>
      <w:r w:rsidRPr="006B46DA">
        <w:rPr>
          <w:rFonts w:ascii="Times New Roman" w:hAnsi="Times New Roman" w:cs="Times New Roman"/>
          <w:i/>
          <w:sz w:val="30"/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) всем </w:t>
      </w:r>
      <w:r w:rsidR="006B46DA">
        <w:rPr>
          <w:rFonts w:ascii="Times New Roman" w:hAnsi="Times New Roman" w:cs="Times New Roman"/>
          <w:i/>
          <w:sz w:val="30"/>
          <w:szCs w:val="30"/>
        </w:rPr>
        <w:lastRenderedPageBreak/>
        <w:t>участниками оборота 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</w:t>
      </w:r>
      <w:proofErr w:type="gramEnd"/>
      <w:r w:rsid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молочной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proofErr w:type="gramStart"/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5B4367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gramStart"/>
      <w:r w:rsidR="005B4367">
        <w:rPr>
          <w:rFonts w:ascii="Times New Roman" w:hAnsi="Times New Roman" w:cs="Times New Roman"/>
          <w:b/>
          <w:sz w:val="30"/>
          <w:szCs w:val="30"/>
        </w:rPr>
        <w:t>из</w:t>
      </w:r>
      <w:proofErr w:type="gramEnd"/>
      <w:r w:rsidR="005B4367">
        <w:rPr>
          <w:rFonts w:ascii="Times New Roman" w:hAnsi="Times New Roman" w:cs="Times New Roman"/>
          <w:b/>
          <w:sz w:val="30"/>
          <w:szCs w:val="30"/>
        </w:rPr>
        <w:t>)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BB62A4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</w:t>
      </w: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2AE8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2AE8">
        <w:rPr>
          <w:rFonts w:ascii="Times New Roman" w:hAnsi="Times New Roman" w:cs="Times New Roman"/>
          <w:i/>
          <w:sz w:val="30"/>
          <w:szCs w:val="30"/>
        </w:rPr>
        <w:t xml:space="preserve">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>существляется в ассоциации ГС</w:t>
      </w:r>
      <w:proofErr w:type="gramStart"/>
      <w:r w:rsidRPr="00442AE8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442AE8">
        <w:rPr>
          <w:rFonts w:ascii="Times New Roman" w:hAnsi="Times New Roman" w:cs="Times New Roman"/>
          <w:sz w:val="30"/>
          <w:szCs w:val="30"/>
        </w:rPr>
        <w:t xml:space="preserve">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>, 22, 4 этаж,  т</w:t>
      </w:r>
      <w:r w:rsidRPr="00442AE8">
        <w:rPr>
          <w:rFonts w:ascii="Times New Roman" w:hAnsi="Times New Roman" w:cs="Times New Roman"/>
          <w:sz w:val="30"/>
          <w:szCs w:val="30"/>
        </w:rPr>
        <w:t>ел.: (+375 17) 298-09-13, 298-06-60, 230-89-52; факс (+375 17) 298-03-01, e-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9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 xml:space="preserve">. Пошаговая инструкция размещена по ссылке </w:t>
      </w:r>
      <w:hyperlink r:id="rId10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11E05">
        <w:rPr>
          <w:rFonts w:ascii="Times New Roman" w:hAnsi="Times New Roman" w:cs="Times New Roman"/>
          <w:sz w:val="30"/>
          <w:szCs w:val="30"/>
        </w:rPr>
        <w:t>Возможно</w:t>
      </w:r>
      <w:proofErr w:type="gramEnd"/>
      <w:r w:rsidRPr="00211E05">
        <w:rPr>
          <w:rFonts w:ascii="Times New Roman" w:hAnsi="Times New Roman" w:cs="Times New Roman"/>
          <w:sz w:val="30"/>
          <w:szCs w:val="30"/>
        </w:rPr>
        <w:t xml:space="preserve">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пом. 200, тел. (017) 311 30 00 (доб. 707) либо в иных региональных регистрационных центрах, перечень которых размещен на сайте НЦЭУ </w:t>
      </w:r>
      <w:hyperlink r:id="rId11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55D57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E55D57">
        <w:rPr>
          <w:rFonts w:ascii="Times New Roman" w:hAnsi="Times New Roman" w:cs="Times New Roman"/>
          <w:i/>
          <w:sz w:val="30"/>
          <w:szCs w:val="30"/>
        </w:rPr>
        <w:t>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7537B0">
        <w:rPr>
          <w:rFonts w:ascii="Times New Roman" w:hAnsi="Times New Roman" w:cs="Times New Roman"/>
          <w:i/>
          <w:sz w:val="30"/>
          <w:szCs w:val="30"/>
        </w:rPr>
        <w:t>и ООО</w:t>
      </w:r>
      <w:proofErr w:type="gramEnd"/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BB62A4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2" w:anchor="REESTR" w:history="1"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sectPr w:rsidR="0028476E" w:rsidRPr="007D02A5" w:rsidSect="008769D7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C0" w:rsidRDefault="00C124C0" w:rsidP="0096254F">
      <w:pPr>
        <w:spacing w:after="0" w:line="240" w:lineRule="auto"/>
      </w:pPr>
      <w:r>
        <w:separator/>
      </w:r>
    </w:p>
  </w:endnote>
  <w:endnote w:type="continuationSeparator" w:id="0">
    <w:p w:rsidR="00C124C0" w:rsidRDefault="00C124C0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C0" w:rsidRDefault="00C124C0" w:rsidP="0096254F">
      <w:pPr>
        <w:spacing w:after="0" w:line="240" w:lineRule="auto"/>
      </w:pPr>
      <w:r>
        <w:separator/>
      </w:r>
    </w:p>
  </w:footnote>
  <w:footnote w:type="continuationSeparator" w:id="0">
    <w:p w:rsidR="00C124C0" w:rsidRDefault="00C124C0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1F15C1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BC0EE1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7"/>
    <w:rsid w:val="000077C1"/>
    <w:rsid w:val="000B04AA"/>
    <w:rsid w:val="000E3C07"/>
    <w:rsid w:val="001005E6"/>
    <w:rsid w:val="00112764"/>
    <w:rsid w:val="00144392"/>
    <w:rsid w:val="00144739"/>
    <w:rsid w:val="0014479D"/>
    <w:rsid w:val="001A5F72"/>
    <w:rsid w:val="001F15C1"/>
    <w:rsid w:val="00211E05"/>
    <w:rsid w:val="00247786"/>
    <w:rsid w:val="0028476E"/>
    <w:rsid w:val="0029643D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42CDD"/>
    <w:rsid w:val="00460C89"/>
    <w:rsid w:val="00484AC4"/>
    <w:rsid w:val="004B0B8C"/>
    <w:rsid w:val="004F4236"/>
    <w:rsid w:val="00515127"/>
    <w:rsid w:val="00515A5C"/>
    <w:rsid w:val="005B4367"/>
    <w:rsid w:val="005C242E"/>
    <w:rsid w:val="005E13F0"/>
    <w:rsid w:val="006919D8"/>
    <w:rsid w:val="006B46DA"/>
    <w:rsid w:val="006E534D"/>
    <w:rsid w:val="007537B0"/>
    <w:rsid w:val="00767EDD"/>
    <w:rsid w:val="007A0ADB"/>
    <w:rsid w:val="007D02A5"/>
    <w:rsid w:val="00845E5B"/>
    <w:rsid w:val="008769D7"/>
    <w:rsid w:val="00884DD9"/>
    <w:rsid w:val="00890328"/>
    <w:rsid w:val="008B2335"/>
    <w:rsid w:val="008C647D"/>
    <w:rsid w:val="0090287A"/>
    <w:rsid w:val="00936A8C"/>
    <w:rsid w:val="00947AB3"/>
    <w:rsid w:val="0096254F"/>
    <w:rsid w:val="009E258C"/>
    <w:rsid w:val="00A46BCA"/>
    <w:rsid w:val="00A71562"/>
    <w:rsid w:val="00A97CD1"/>
    <w:rsid w:val="00B405A7"/>
    <w:rsid w:val="00B43D69"/>
    <w:rsid w:val="00B94616"/>
    <w:rsid w:val="00BB62A4"/>
    <w:rsid w:val="00BC0EE1"/>
    <w:rsid w:val="00C06339"/>
    <w:rsid w:val="00C124C0"/>
    <w:rsid w:val="00C82E38"/>
    <w:rsid w:val="00C87C0A"/>
    <w:rsid w:val="00CA7ED4"/>
    <w:rsid w:val="00D86D0C"/>
    <w:rsid w:val="00DD2424"/>
    <w:rsid w:val="00E4481F"/>
    <w:rsid w:val="00E55D57"/>
    <w:rsid w:val="00F061E7"/>
    <w:rsid w:val="00F54464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1by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ds.by/index.php?option=com_content&amp;view=article&amp;id=226&amp;Itemid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es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s1by.by/%d0%bf%d0%be%d0%bb%d1%83%d1%87%d0%b5%d0%bd%d0%b8%d0%b5-%d0%bd%d0%be%d0%bc%d0%b5%d1%80%d0%b0-gl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Шкиркова Александра Александровна</cp:lastModifiedBy>
  <cp:revision>2</cp:revision>
  <cp:lastPrinted>2021-10-06T13:38:00Z</cp:lastPrinted>
  <dcterms:created xsi:type="dcterms:W3CDTF">2021-11-23T08:53:00Z</dcterms:created>
  <dcterms:modified xsi:type="dcterms:W3CDTF">2021-11-23T08:53:00Z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