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5A" w:rsidRPr="00A3180C" w:rsidRDefault="00D3345A" w:rsidP="00A3180C">
      <w:pPr>
        <w:spacing w:after="0"/>
        <w:ind w:firstLine="567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A3180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ТУРНИР ПАМЯТИ "Пусть ангел каждого хранит"</w:t>
      </w:r>
    </w:p>
    <w:p w:rsidR="00D3345A" w:rsidRDefault="00D3345A" w:rsidP="00D3345A">
      <w:pPr>
        <w:spacing w:after="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Несколько лет назад сотрудники милиции потеряли своих сослуживцев, друзей, жизни которых трагически оборвались. Однако в сердцах коллег до сих пор живет память о Станиславе </w:t>
      </w:r>
      <w:proofErr w:type="spellStart"/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Левандовском</w:t>
      </w:r>
      <w:proofErr w:type="spellEnd"/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Евгение</w:t>
      </w:r>
      <w:proofErr w:type="spellEnd"/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Ставаруке</w:t>
      </w:r>
      <w:proofErr w:type="spellEnd"/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Павле </w:t>
      </w:r>
      <w:proofErr w:type="spellStart"/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Цидзике</w:t>
      </w:r>
      <w:proofErr w:type="spellEnd"/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Андрее </w:t>
      </w:r>
      <w:proofErr w:type="spellStart"/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Войшнисе</w:t>
      </w:r>
      <w:proofErr w:type="spellEnd"/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Андрее Ивашко… В их честь и провели волейбольный турнир.</w:t>
      </w:r>
    </w:p>
    <w:p w:rsidR="00821491" w:rsidRDefault="00D3345A" w:rsidP="00D3345A">
      <w:pPr>
        <w:spacing w:after="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Пять команд — отдела Департамента охраны, РОВД, РОЧС, </w:t>
      </w:r>
      <w:proofErr w:type="spellStart"/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Вороновского</w:t>
      </w:r>
      <w:proofErr w:type="spellEnd"/>
      <w:r w:rsidRPr="00D334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колледжа и маневренной группы Лидского погранотряда — боролись за победу. Волейбольная площадка стала зоной напряженной борьбы и здорового соперничества. Все участники турнира получили подарки от районной организации РОО "Белая Русь"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A3180C" w:rsidRDefault="00A3180C" w:rsidP="00D3345A">
      <w:pPr>
        <w:spacing w:after="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3180C" w:rsidRPr="00D3345A" w:rsidRDefault="00A3180C" w:rsidP="00D334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1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-39370</wp:posOffset>
            </wp:positionH>
            <wp:positionV relativeFrom="margin">
              <wp:posOffset>3155950</wp:posOffset>
            </wp:positionV>
            <wp:extent cx="5940425" cy="3960283"/>
            <wp:effectExtent l="0" t="0" r="3175" b="2540"/>
            <wp:wrapSquare wrapText="bothSides"/>
            <wp:docPr id="1" name="Рисунок 1" descr="C:\Users\KOMP4\Desktop\тур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4\Desktop\турни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A3180C" w:rsidRPr="00D3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99"/>
    <w:rsid w:val="001E0999"/>
    <w:rsid w:val="005852EA"/>
    <w:rsid w:val="00821491"/>
    <w:rsid w:val="00A3180C"/>
    <w:rsid w:val="00D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18BB-4DC6-4D3D-BB43-E5EFDDB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</dc:creator>
  <cp:keywords/>
  <dc:description/>
  <cp:lastModifiedBy>KOMP4</cp:lastModifiedBy>
  <cp:revision>4</cp:revision>
  <dcterms:created xsi:type="dcterms:W3CDTF">2022-12-12T07:34:00Z</dcterms:created>
  <dcterms:modified xsi:type="dcterms:W3CDTF">2022-12-12T07:39:00Z</dcterms:modified>
</cp:coreProperties>
</file>