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D54" w:rsidRDefault="00396120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396120">
        <w:rPr>
          <w:rFonts w:ascii="Times New Roman" w:hAnsi="Times New Roman" w:cs="Times New Roman"/>
          <w:b/>
          <w:sz w:val="30"/>
          <w:szCs w:val="30"/>
        </w:rPr>
        <w:t>Вечер-посиделки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396120">
        <w:rPr>
          <w:rFonts w:ascii="Times New Roman" w:hAnsi="Times New Roman" w:cs="Times New Roman"/>
          <w:b/>
          <w:sz w:val="30"/>
          <w:szCs w:val="30"/>
        </w:rPr>
        <w:t>Осенняя чайная</w:t>
      </w:r>
      <w:r>
        <w:rPr>
          <w:rFonts w:ascii="Times New Roman" w:hAnsi="Times New Roman" w:cs="Times New Roman"/>
          <w:b/>
          <w:sz w:val="30"/>
          <w:szCs w:val="30"/>
        </w:rPr>
        <w:t>»</w:t>
      </w:r>
    </w:p>
    <w:p w:rsidR="00396120" w:rsidRDefault="00396120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 w:rsidRPr="00396120">
        <w:rPr>
          <w:rFonts w:ascii="Times New Roman" w:hAnsi="Times New Roman" w:cs="Times New Roman"/>
          <w:sz w:val="30"/>
          <w:szCs w:val="30"/>
        </w:rPr>
        <w:t xml:space="preserve">20.08.2022 </w:t>
      </w:r>
      <w:r>
        <w:rPr>
          <w:rFonts w:ascii="Times New Roman" w:hAnsi="Times New Roman" w:cs="Times New Roman"/>
          <w:sz w:val="30"/>
          <w:szCs w:val="30"/>
        </w:rPr>
        <w:t xml:space="preserve">состоялось очередное заседание любительского клуба «Кому за 50» под романтическим названием «Осенняя чайная». В программу вечера вошли: </w:t>
      </w:r>
      <w:r w:rsidR="00E10C7B">
        <w:rPr>
          <w:rFonts w:ascii="Times New Roman" w:hAnsi="Times New Roman" w:cs="Times New Roman"/>
          <w:sz w:val="30"/>
          <w:szCs w:val="30"/>
        </w:rPr>
        <w:t xml:space="preserve">викторины, танцы и </w:t>
      </w:r>
      <w:r>
        <w:rPr>
          <w:rFonts w:ascii="Times New Roman" w:hAnsi="Times New Roman" w:cs="Times New Roman"/>
          <w:sz w:val="30"/>
          <w:szCs w:val="30"/>
        </w:rPr>
        <w:t xml:space="preserve">конкурс на лучшую кулинарную выпечку с использованием даров садов и огородов. На суд жюри и зрителей были представлены пироги, шарлотки, пирожные, хворост и другие кулинарные шедевры. </w:t>
      </w:r>
      <w:r w:rsidR="00E10C7B">
        <w:rPr>
          <w:rFonts w:ascii="Times New Roman" w:hAnsi="Times New Roman" w:cs="Times New Roman"/>
          <w:sz w:val="30"/>
          <w:szCs w:val="30"/>
        </w:rPr>
        <w:t>Жюри в составе председателя районного совета ветеранов Сазон Л.К. и членов ветеранской организации определили 3-х лучших кулинаров, которым вручили ценные призы. Остальные участники конкурса получили памятные сувениры и массу одобрительных отзывов о вкусовых качествах своих кулинар</w:t>
      </w:r>
      <w:r w:rsidR="00280C92">
        <w:rPr>
          <w:rFonts w:ascii="Times New Roman" w:hAnsi="Times New Roman" w:cs="Times New Roman"/>
          <w:sz w:val="30"/>
          <w:szCs w:val="30"/>
        </w:rPr>
        <w:t>ных изделий</w:t>
      </w:r>
      <w:bookmarkStart w:id="0" w:name="_GoBack"/>
      <w:bookmarkEnd w:id="0"/>
      <w:r w:rsidR="00E10C7B">
        <w:rPr>
          <w:rFonts w:ascii="Times New Roman" w:hAnsi="Times New Roman" w:cs="Times New Roman"/>
          <w:sz w:val="30"/>
          <w:szCs w:val="30"/>
        </w:rPr>
        <w:t>.</w:t>
      </w:r>
    </w:p>
    <w:p w:rsidR="00B47CCC" w:rsidRDefault="00B47CCC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E10C7B" w:rsidRDefault="00E10C7B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 w:rsidRPr="00E10C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792614" cy="5654675"/>
            <wp:effectExtent l="6985" t="0" r="0" b="0"/>
            <wp:docPr id="1" name="Рисунок 1" descr="C:\Users\User\Pictures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0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070" cy="56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7B" w:rsidRDefault="00E10C7B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 w:rsidRPr="00E10C7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2" name="Рисунок 2" descr="C:\Users\User\Pictures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08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CC" w:rsidRDefault="00B47CCC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 w:rsidRPr="00B47C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7087"/>
            <wp:effectExtent l="0" t="0" r="3175" b="635"/>
            <wp:docPr id="3" name="Рисунок 3" descr="C:\Users\User\Pictures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0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CC" w:rsidRDefault="00B47CCC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 w:rsidRPr="00B47CC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4" name="Рисунок 4" descr="C:\Users\User\Pictures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0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CC" w:rsidRDefault="00B47CCC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 w:rsidRPr="00B47C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6479"/>
            <wp:effectExtent l="0" t="0" r="3175" b="1270"/>
            <wp:docPr id="5" name="Рисунок 5" descr="C:\Users\User\Pictures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0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CC" w:rsidRDefault="00B47CCC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 w:rsidRPr="00B47CC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759640" cy="4207489"/>
            <wp:effectExtent l="9525" t="0" r="0" b="0"/>
            <wp:docPr id="6" name="Рисунок 6" descr="C:\Users\User\Pictures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3909" cy="42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CC" w:rsidRPr="00396120" w:rsidRDefault="00B47CCC" w:rsidP="00396120">
      <w:pPr>
        <w:jc w:val="both"/>
        <w:rPr>
          <w:rFonts w:ascii="Times New Roman" w:hAnsi="Times New Roman" w:cs="Times New Roman"/>
          <w:sz w:val="30"/>
          <w:szCs w:val="30"/>
        </w:rPr>
      </w:pPr>
      <w:r w:rsidRPr="00B47C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7087"/>
            <wp:effectExtent l="0" t="0" r="3175" b="635"/>
            <wp:docPr id="8" name="Рисунок 8" descr="C:\Users\User\Pictures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_0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CCC" w:rsidRPr="00396120" w:rsidSect="00B47CC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20"/>
    <w:rsid w:val="00280C92"/>
    <w:rsid w:val="00362D54"/>
    <w:rsid w:val="00396120"/>
    <w:rsid w:val="00B47CCC"/>
    <w:rsid w:val="00E1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569D"/>
  <w15:chartTrackingRefBased/>
  <w15:docId w15:val="{A61CE709-24B2-4630-B649-CC5D44A19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2022-08-22T09:53:00Z</dcterms:created>
  <dcterms:modified xsi:type="dcterms:W3CDTF">2022-08-22T10:26:00Z</dcterms:modified>
</cp:coreProperties>
</file>