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025" w:rsidRPr="00EA2025" w:rsidRDefault="00406708" w:rsidP="00EA2025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bookmarkStart w:id="0" w:name="_GoBack"/>
      <w:bookmarkEnd w:id="0"/>
      <w:r>
        <w:rPr>
          <w:rStyle w:val="a4"/>
          <w:color w:val="333333"/>
        </w:rPr>
        <w:t xml:space="preserve">БЕЛОРУССКАЯ АГРОПРОМЫШЛЕННАЯ НЕДЕЛЯ </w:t>
      </w:r>
      <w:r w:rsidR="000870F4">
        <w:rPr>
          <w:rStyle w:val="a4"/>
          <w:color w:val="333333"/>
        </w:rPr>
        <w:t>пройд</w:t>
      </w:r>
      <w:r>
        <w:rPr>
          <w:rStyle w:val="a4"/>
          <w:color w:val="333333"/>
        </w:rPr>
        <w:t xml:space="preserve">ёт </w:t>
      </w:r>
      <w:r w:rsidR="000870F4">
        <w:rPr>
          <w:rStyle w:val="a4"/>
          <w:color w:val="333333"/>
        </w:rPr>
        <w:t xml:space="preserve">с </w:t>
      </w:r>
      <w:r>
        <w:rPr>
          <w:rStyle w:val="a4"/>
          <w:color w:val="333333"/>
        </w:rPr>
        <w:t>7 по 11</w:t>
      </w:r>
      <w:r w:rsidR="00EA2025" w:rsidRPr="00EA2025">
        <w:rPr>
          <w:rStyle w:val="a4"/>
          <w:color w:val="333333"/>
        </w:rPr>
        <w:t xml:space="preserve"> </w:t>
      </w:r>
      <w:r w:rsidR="00C848A6">
        <w:rPr>
          <w:rStyle w:val="a4"/>
          <w:color w:val="333333"/>
        </w:rPr>
        <w:t>июн</w:t>
      </w:r>
      <w:r w:rsidR="00245DA8">
        <w:rPr>
          <w:rStyle w:val="a4"/>
          <w:color w:val="333333"/>
        </w:rPr>
        <w:t xml:space="preserve">я </w:t>
      </w:r>
      <w:r>
        <w:rPr>
          <w:rStyle w:val="a4"/>
          <w:color w:val="333333"/>
        </w:rPr>
        <w:t xml:space="preserve">2022 </w:t>
      </w:r>
    </w:p>
    <w:p w:rsidR="00EA2025" w:rsidRPr="00EA2025" w:rsidRDefault="00EA2025" w:rsidP="00EA2025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2025">
        <w:rPr>
          <w:color w:val="333333"/>
        </w:rPr>
        <w:t>Международные специализированные выставки </w:t>
      </w:r>
      <w:hyperlink r:id="rId4" w:history="1">
        <w:r w:rsidR="00406708">
          <w:rPr>
            <w:rStyle w:val="a6"/>
          </w:rPr>
          <w:t>"БЕЛАГРО-2022</w:t>
        </w:r>
        <w:r w:rsidRPr="004D14B9">
          <w:rPr>
            <w:rStyle w:val="a6"/>
          </w:rPr>
          <w:t>" </w:t>
        </w:r>
      </w:hyperlink>
      <w:r w:rsidRPr="00EA2025">
        <w:rPr>
          <w:color w:val="333333"/>
        </w:rPr>
        <w:t>,</w:t>
      </w:r>
      <w:r w:rsidRPr="00EA2025">
        <w:rPr>
          <w:rStyle w:val="a4"/>
          <w:color w:val="333333"/>
        </w:rPr>
        <w:t> "Б</w:t>
      </w:r>
      <w:r w:rsidR="004D14B9" w:rsidRPr="00EA2025">
        <w:rPr>
          <w:rStyle w:val="a4"/>
          <w:color w:val="333333"/>
        </w:rPr>
        <w:t>ЕЛФЕРМА</w:t>
      </w:r>
      <w:r w:rsidRPr="00EA2025">
        <w:rPr>
          <w:rStyle w:val="a4"/>
          <w:color w:val="333333"/>
        </w:rPr>
        <w:t>", "БЕЛПРОДУКТ"</w:t>
      </w:r>
      <w:r w:rsidRPr="00EA2025">
        <w:rPr>
          <w:color w:val="333333"/>
        </w:rPr>
        <w:t>, </w:t>
      </w:r>
      <w:r w:rsidRPr="00EA2025">
        <w:rPr>
          <w:rStyle w:val="a4"/>
          <w:color w:val="333333"/>
        </w:rPr>
        <w:t>«ПРОДМАШ. ХОЛОД. УПАК» </w:t>
      </w:r>
      <w:r w:rsidR="00406708">
        <w:rPr>
          <w:rStyle w:val="a4"/>
          <w:color w:val="333333"/>
        </w:rPr>
        <w:t xml:space="preserve"> </w:t>
      </w:r>
      <w:r w:rsidRPr="00EA2025">
        <w:rPr>
          <w:color w:val="333333"/>
        </w:rPr>
        <w:t>пройдут в Минске в рамках Белорусской агропромышленной недели </w:t>
      </w:r>
      <w:r w:rsidRPr="00EA2025">
        <w:rPr>
          <w:rStyle w:val="a4"/>
          <w:color w:val="333333"/>
        </w:rPr>
        <w:t xml:space="preserve"> </w:t>
      </w:r>
      <w:r w:rsidR="00406708">
        <w:rPr>
          <w:rStyle w:val="a4"/>
          <w:color w:val="333333"/>
        </w:rPr>
        <w:t>с 7 по 11</w:t>
      </w:r>
      <w:r w:rsidR="00C848A6">
        <w:rPr>
          <w:rStyle w:val="a4"/>
          <w:color w:val="333333"/>
        </w:rPr>
        <w:t xml:space="preserve"> июн</w:t>
      </w:r>
      <w:r w:rsidR="00245DA8" w:rsidRPr="00245DA8">
        <w:rPr>
          <w:rStyle w:val="a4"/>
          <w:color w:val="333333"/>
        </w:rPr>
        <w:t xml:space="preserve">я </w:t>
      </w:r>
      <w:r w:rsidR="00245DA8">
        <w:rPr>
          <w:rStyle w:val="a4"/>
          <w:color w:val="333333"/>
        </w:rPr>
        <w:t>202</w:t>
      </w:r>
      <w:r w:rsidR="00406708">
        <w:rPr>
          <w:rStyle w:val="a4"/>
          <w:color w:val="333333"/>
        </w:rPr>
        <w:t>2</w:t>
      </w:r>
      <w:r w:rsidR="00245DA8">
        <w:rPr>
          <w:rStyle w:val="a4"/>
          <w:color w:val="333333"/>
        </w:rPr>
        <w:t xml:space="preserve"> </w:t>
      </w:r>
      <w:r w:rsidRPr="00EA2025">
        <w:rPr>
          <w:rStyle w:val="a4"/>
          <w:color w:val="333333"/>
        </w:rPr>
        <w:t>года.</w:t>
      </w:r>
    </w:p>
    <w:p w:rsidR="00B36ED4" w:rsidRPr="00B36ED4" w:rsidRDefault="00EA2025" w:rsidP="00EA2025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 w:rsidRPr="00EA2025">
        <w:rPr>
          <w:color w:val="333333"/>
        </w:rPr>
        <w:t>Ознакомиться с передовыми направлениями в развитии растениеводства, животноводства и птицеводства, современными технологиями переработки, упаковки и хранения продукции, а также разнообразием сельхозтехники можно будет на новой площадке </w:t>
      </w:r>
      <w:r w:rsidRPr="00EA2025">
        <w:rPr>
          <w:rStyle w:val="a4"/>
          <w:color w:val="333333"/>
        </w:rPr>
        <w:t>в</w:t>
      </w:r>
      <w:r w:rsidR="00245DA8">
        <w:rPr>
          <w:rStyle w:val="a4"/>
          <w:color w:val="333333"/>
        </w:rPr>
        <w:t xml:space="preserve"> выставочном</w:t>
      </w:r>
      <w:r w:rsidR="00245DA8" w:rsidRPr="00245DA8">
        <w:rPr>
          <w:rStyle w:val="a4"/>
          <w:color w:val="333333"/>
        </w:rPr>
        <w:t xml:space="preserve"> центр</w:t>
      </w:r>
      <w:r w:rsidR="00245DA8">
        <w:rPr>
          <w:rStyle w:val="a4"/>
          <w:color w:val="333333"/>
        </w:rPr>
        <w:t>е</w:t>
      </w:r>
      <w:r w:rsidR="00245DA8" w:rsidRPr="00245DA8">
        <w:rPr>
          <w:rStyle w:val="a4"/>
          <w:color w:val="333333"/>
        </w:rPr>
        <w:t xml:space="preserve"> Китайско-Белорусского индус</w:t>
      </w:r>
      <w:r w:rsidR="00245DA8">
        <w:rPr>
          <w:rStyle w:val="a4"/>
          <w:color w:val="333333"/>
        </w:rPr>
        <w:t xml:space="preserve">триального парка </w:t>
      </w:r>
      <w:hyperlink r:id="rId5" w:history="1">
        <w:r w:rsidR="00245DA8" w:rsidRPr="005E259F">
          <w:rPr>
            <w:rStyle w:val="a6"/>
          </w:rPr>
          <w:t>«Великий Камень»</w:t>
        </w:r>
      </w:hyperlink>
      <w:r w:rsidRPr="00EA2025">
        <w:rPr>
          <w:rStyle w:val="a4"/>
          <w:color w:val="333333"/>
        </w:rPr>
        <w:t>.</w:t>
      </w:r>
    </w:p>
    <w:p w:rsidR="00EA2025" w:rsidRDefault="00EA2025" w:rsidP="00EA2025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2025">
        <w:rPr>
          <w:color w:val="333333"/>
        </w:rPr>
        <w:t>Этот аграрный форум традиционно собирает вместе не только белорусских аграриев и работников пищевой и перерабатывающей промышленностей, но и их зарубежных коллег и партнеров.</w:t>
      </w:r>
    </w:p>
    <w:p w:rsidR="003A2576" w:rsidRPr="00EA2025" w:rsidRDefault="005601EB" w:rsidP="00EA2025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AE3317">
        <w:rPr>
          <w:color w:val="333333"/>
        </w:rPr>
        <w:t>Коллективные экспозиции представят Министерство сельского хозяйства и продовольствия Республики Беларусь, Министерство промышленности, Национальная академия наук Беларуси, Концерн «</w:t>
      </w:r>
      <w:proofErr w:type="spellStart"/>
      <w:r w:rsidRPr="00AE3317">
        <w:rPr>
          <w:color w:val="333333"/>
        </w:rPr>
        <w:t>Белгоспищепром</w:t>
      </w:r>
      <w:proofErr w:type="spellEnd"/>
      <w:r w:rsidRPr="00AE3317">
        <w:rPr>
          <w:color w:val="333333"/>
        </w:rPr>
        <w:t xml:space="preserve">», </w:t>
      </w:r>
      <w:proofErr w:type="spellStart"/>
      <w:r w:rsidRPr="00AE3317">
        <w:rPr>
          <w:color w:val="333333"/>
        </w:rPr>
        <w:t>Белкоопсоюз</w:t>
      </w:r>
      <w:proofErr w:type="spellEnd"/>
      <w:r w:rsidRPr="00AE3317">
        <w:rPr>
          <w:color w:val="333333"/>
        </w:rPr>
        <w:t xml:space="preserve">. </w:t>
      </w:r>
    </w:p>
    <w:p w:rsidR="0021610A" w:rsidRDefault="0021610A" w:rsidP="00EA2025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noProof/>
          <w:color w:val="333333"/>
        </w:rPr>
        <w:drawing>
          <wp:inline distT="0" distB="0" distL="0" distR="0" wp14:anchorId="16136FAB" wp14:editId="02AFC2C6">
            <wp:extent cx="5940425" cy="3960283"/>
            <wp:effectExtent l="0" t="0" r="3175" b="2540"/>
            <wp:docPr id="6" name="Рисунок 6" descr="I:\ВЫСТАВКИ ВСЕ\БЕЛАГРО\2021\ФОТО 2021\БЕЛАГРО 2021\IMG_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ВЫСТАВКИ ВСЕ\БЕЛАГРО\2021\ФОТО 2021\БЕЛАГРО 2021\IMG_47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708" w:rsidRPr="00EA2025" w:rsidRDefault="00EA2025" w:rsidP="00EA2025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2025">
        <w:rPr>
          <w:color w:val="333333"/>
        </w:rPr>
        <w:t>Всех, кто как-либо соприкасается с сельским хозяйством, интересует, что нового появляется на рынке и над чем работают инженеры-машиностроители. Какие новые технологии применяются уже сегодня, и что ждать завтра. Что сегодня еще является идеей, и что мы уже в ближайшее время увидим в новой сельхозтехнике. На все эти вопросы можно найти ответ, посетив </w:t>
      </w:r>
      <w:hyperlink r:id="rId7" w:history="1">
        <w:r w:rsidRPr="00AE3317">
          <w:rPr>
            <w:rStyle w:val="a6"/>
          </w:rPr>
          <w:t>«</w:t>
        </w:r>
        <w:proofErr w:type="spellStart"/>
        <w:r w:rsidRPr="00AE3317">
          <w:rPr>
            <w:rStyle w:val="a6"/>
          </w:rPr>
          <w:t>Белагрo</w:t>
        </w:r>
        <w:proofErr w:type="spellEnd"/>
        <w:r w:rsidRPr="00AE3317">
          <w:rPr>
            <w:rStyle w:val="a6"/>
          </w:rPr>
          <w:t>»</w:t>
        </w:r>
      </w:hyperlink>
      <w:r w:rsidR="005601EB" w:rsidRPr="00AE3317">
        <w:rPr>
          <w:color w:val="333333"/>
        </w:rPr>
        <w:t>. Более 2</w:t>
      </w:r>
      <w:r w:rsidRPr="00AE3317">
        <w:rPr>
          <w:color w:val="333333"/>
        </w:rPr>
        <w:t>00 образцов современной техники, применяемой в сельском хозяйстве, будет</w:t>
      </w:r>
      <w:r w:rsidRPr="00C01E3F">
        <w:rPr>
          <w:color w:val="333333"/>
        </w:rPr>
        <w:t xml:space="preserve"> представлено</w:t>
      </w:r>
      <w:r w:rsidRPr="00C01E3F">
        <w:rPr>
          <w:b/>
          <w:color w:val="333333"/>
        </w:rPr>
        <w:t> </w:t>
      </w:r>
      <w:r w:rsidRPr="00C01E3F">
        <w:rPr>
          <w:rStyle w:val="a4"/>
          <w:b w:val="0"/>
          <w:color w:val="333333"/>
        </w:rPr>
        <w:t>на открытой площадке </w:t>
      </w:r>
      <w:r w:rsidRPr="00AE3317">
        <w:rPr>
          <w:color w:val="333333"/>
        </w:rPr>
        <w:t>выставки.</w:t>
      </w:r>
    </w:p>
    <w:p w:rsidR="00EA2025" w:rsidRPr="00EA2025" w:rsidRDefault="00EA2025" w:rsidP="00EA2025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2025">
        <w:rPr>
          <w:color w:val="333333"/>
        </w:rPr>
        <w:t xml:space="preserve">Широко  будет представлена техника для внесения удобрений и защиты растений, для уборки зерновых и заготовки кормов, машины для мелиоративных работ, возделывания и уборки картофеля, сахарной свеклы и других овощей. Сельскохозяйственная продукция, машины, оборудование будут демонстрироваться в технологической цепочке с </w:t>
      </w:r>
      <w:r w:rsidRPr="00EA2025">
        <w:rPr>
          <w:color w:val="333333"/>
        </w:rPr>
        <w:lastRenderedPageBreak/>
        <w:t>современными энергосберегающими технологиями всех отраслей, связанными как с производством продукции, так и с ее переработкой, транспортировкой, хранением и реализацией</w:t>
      </w:r>
    </w:p>
    <w:p w:rsidR="00EA2025" w:rsidRPr="00EA2025" w:rsidRDefault="00EA2025" w:rsidP="00EA2025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2025">
        <w:rPr>
          <w:color w:val="333333"/>
        </w:rPr>
        <w:t>Экспозиция выставки </w:t>
      </w:r>
      <w:hyperlink r:id="rId8" w:history="1">
        <w:r w:rsidRPr="004D14B9">
          <w:rPr>
            <w:rStyle w:val="a6"/>
          </w:rPr>
          <w:t>«</w:t>
        </w:r>
        <w:proofErr w:type="spellStart"/>
        <w:r w:rsidRPr="004D14B9">
          <w:rPr>
            <w:rStyle w:val="a6"/>
          </w:rPr>
          <w:t>Белферма</w:t>
        </w:r>
        <w:proofErr w:type="spellEnd"/>
        <w:r w:rsidRPr="004D14B9">
          <w:rPr>
            <w:rStyle w:val="a6"/>
          </w:rPr>
          <w:t>»  </w:t>
        </w:r>
      </w:hyperlink>
      <w:r w:rsidRPr="00EA2025">
        <w:rPr>
          <w:color w:val="333333"/>
        </w:rPr>
        <w:t xml:space="preserve">продемонстрирует последние достижения в области животноводства. Кормушки для животных и оборудование для их содержания, клеточное оборудование и инкубаторы, автоматизированные установки для молочно-товарных ферм. На выставке также можно будет познакомиться с автоматизированной системой управления стадом; доильными установками различных модификаций; молокоохладительными установками, как стационарными, так и передвижными для работы на пастбищах. Здесь покажут новые корма и кормовые добавки, </w:t>
      </w:r>
      <w:proofErr w:type="spellStart"/>
      <w:r w:rsidRPr="00EA2025">
        <w:rPr>
          <w:color w:val="333333"/>
        </w:rPr>
        <w:t>ветпрепараты</w:t>
      </w:r>
      <w:proofErr w:type="spellEnd"/>
      <w:r w:rsidRPr="00EA2025">
        <w:rPr>
          <w:color w:val="333333"/>
        </w:rPr>
        <w:t xml:space="preserve"> и медикаменты, новые технологии в биоэнергетике, в том числе энергетическое оборудование и его программное обеспечение.</w:t>
      </w:r>
    </w:p>
    <w:p w:rsidR="00EA2025" w:rsidRPr="00EA2025" w:rsidRDefault="00EA2025" w:rsidP="00EA2025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2025">
        <w:rPr>
          <w:color w:val="333333"/>
        </w:rPr>
        <w:t>Ежегодно большой интерес как у специалистов, так и у маленьких посетителей выставки вызывает посещение «Рыбацкой деревни», организованной  ГО «</w:t>
      </w:r>
      <w:proofErr w:type="spellStart"/>
      <w:r w:rsidRPr="00EA2025">
        <w:rPr>
          <w:color w:val="333333"/>
        </w:rPr>
        <w:t>Белводхоз</w:t>
      </w:r>
      <w:proofErr w:type="spellEnd"/>
      <w:r w:rsidRPr="00EA2025">
        <w:rPr>
          <w:color w:val="333333"/>
        </w:rPr>
        <w:t>». </w:t>
      </w:r>
    </w:p>
    <w:p w:rsidR="00EA2025" w:rsidRPr="00EA2025" w:rsidRDefault="00406708" w:rsidP="00EA2025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940425" cy="3960283"/>
            <wp:effectExtent l="0" t="0" r="3175" b="2540"/>
            <wp:docPr id="8" name="Рисунок 8" descr="I:\ВЫСТАВКИ ВСЕ\БЕЛАГРО\2021\ФОТО 2021\БЕЛАГРО 2021\IMG_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ВЫСТАВКИ ВСЕ\БЕЛАГРО\2021\ФОТО 2021\БЕЛАГРО 2021\IMG_5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025" w:rsidRPr="00EA2025" w:rsidRDefault="00CC00AE" w:rsidP="00EA2025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 xml:space="preserve">В выставочном павильоне будет представлено </w:t>
      </w:r>
      <w:r w:rsidR="00EA2025" w:rsidRPr="00EA2025">
        <w:rPr>
          <w:color w:val="333333"/>
        </w:rPr>
        <w:t>современное оборудование и материалы для переработки сельскохозяйственной продукции. Здесь разместятся экспозиции выставок </w:t>
      </w:r>
      <w:r w:rsidR="00EA2025" w:rsidRPr="00EA2025">
        <w:rPr>
          <w:rStyle w:val="a4"/>
          <w:color w:val="333333"/>
        </w:rPr>
        <w:t>«</w:t>
      </w:r>
      <w:proofErr w:type="spellStart"/>
      <w:r w:rsidR="00EA2025" w:rsidRPr="00EA2025">
        <w:rPr>
          <w:rStyle w:val="a4"/>
          <w:color w:val="333333"/>
        </w:rPr>
        <w:t>Продмаш</w:t>
      </w:r>
      <w:proofErr w:type="spellEnd"/>
      <w:r w:rsidR="00EA2025" w:rsidRPr="00EA2025">
        <w:rPr>
          <w:rStyle w:val="a4"/>
          <w:color w:val="333333"/>
        </w:rPr>
        <w:t xml:space="preserve">. Холод. </w:t>
      </w:r>
      <w:proofErr w:type="spellStart"/>
      <w:r w:rsidR="00EA2025" w:rsidRPr="00EA2025">
        <w:rPr>
          <w:rStyle w:val="a4"/>
          <w:color w:val="333333"/>
        </w:rPr>
        <w:t>Упак</w:t>
      </w:r>
      <w:proofErr w:type="spellEnd"/>
      <w:r w:rsidR="00EA2025" w:rsidRPr="00EA2025">
        <w:rPr>
          <w:rStyle w:val="a4"/>
          <w:color w:val="333333"/>
        </w:rPr>
        <w:t>»</w:t>
      </w:r>
      <w:r w:rsidR="00EA2025" w:rsidRPr="00EA2025">
        <w:rPr>
          <w:color w:val="333333"/>
        </w:rPr>
        <w:t>  - оборудование для предприятий пищевой промышленности; </w:t>
      </w:r>
      <w:r w:rsidR="00EA2025" w:rsidRPr="00EA2025">
        <w:rPr>
          <w:rStyle w:val="a4"/>
          <w:color w:val="333333"/>
        </w:rPr>
        <w:t>«</w:t>
      </w:r>
      <w:proofErr w:type="spellStart"/>
      <w:r w:rsidR="00EA2025" w:rsidRPr="00EA2025">
        <w:rPr>
          <w:rStyle w:val="a4"/>
          <w:color w:val="333333"/>
        </w:rPr>
        <w:t>Белагро</w:t>
      </w:r>
      <w:proofErr w:type="spellEnd"/>
      <w:r w:rsidR="00EA2025" w:rsidRPr="00EA2025">
        <w:rPr>
          <w:rStyle w:val="a4"/>
          <w:color w:val="333333"/>
        </w:rPr>
        <w:t>»</w:t>
      </w:r>
      <w:r w:rsidR="00EA2025" w:rsidRPr="00EA2025">
        <w:rPr>
          <w:color w:val="333333"/>
        </w:rPr>
        <w:t> - оборудование для переработки сельскохозяйственной продукции, и </w:t>
      </w:r>
      <w:r w:rsidR="00EA2025" w:rsidRPr="00EA2025">
        <w:rPr>
          <w:rStyle w:val="a4"/>
          <w:color w:val="333333"/>
        </w:rPr>
        <w:t>«</w:t>
      </w:r>
      <w:proofErr w:type="spellStart"/>
      <w:r w:rsidR="00EA2025" w:rsidRPr="00EA2025">
        <w:rPr>
          <w:rStyle w:val="a4"/>
          <w:color w:val="333333"/>
        </w:rPr>
        <w:t>Белпродукт</w:t>
      </w:r>
      <w:proofErr w:type="spellEnd"/>
      <w:r w:rsidR="00EA2025" w:rsidRPr="00EA2025">
        <w:rPr>
          <w:rStyle w:val="a4"/>
          <w:color w:val="333333"/>
        </w:rPr>
        <w:t>. Пищевая индустрия»</w:t>
      </w:r>
      <w:r w:rsidR="00EA2025" w:rsidRPr="00EA2025">
        <w:rPr>
          <w:color w:val="333333"/>
        </w:rPr>
        <w:t> - продукты питания.</w:t>
      </w:r>
    </w:p>
    <w:p w:rsidR="00EA2025" w:rsidRDefault="00EA2025" w:rsidP="00EA2025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2025">
        <w:rPr>
          <w:color w:val="333333"/>
        </w:rPr>
        <w:t xml:space="preserve">Крупнейшие белорусские производители представят широкий спектр продуктов питания: колбасные изделия, мясные полуфабрикаты, птицу, молочную продукцию, консервированные продукты, бакалею, детское и диетическое питание, хлебобулочные изделия и многое другое. Предприятия </w:t>
      </w:r>
      <w:proofErr w:type="spellStart"/>
      <w:r w:rsidRPr="00EA2025">
        <w:rPr>
          <w:color w:val="333333"/>
        </w:rPr>
        <w:t>пищепрома</w:t>
      </w:r>
      <w:proofErr w:type="spellEnd"/>
      <w:r w:rsidRPr="00EA2025">
        <w:rPr>
          <w:color w:val="333333"/>
        </w:rPr>
        <w:t xml:space="preserve"> порадуют посетителей выставки дегустациями своей продукции.</w:t>
      </w:r>
    </w:p>
    <w:p w:rsidR="0021610A" w:rsidRPr="00EA2025" w:rsidRDefault="0021610A" w:rsidP="00EA2025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5940425" cy="3960283"/>
            <wp:effectExtent l="0" t="0" r="3175" b="2540"/>
            <wp:docPr id="9" name="Рисунок 9" descr="I:\ВЫСТАВКИ ВСЕ\БЕЛАГРО\Фото для СМИ\IMG_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ВЫСТАВКИ ВСЕ\БЕЛАГРО\Фото для СМИ\IMG_49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1EB" w:rsidRDefault="00EA2025" w:rsidP="00EA2025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2025">
        <w:rPr>
          <w:color w:val="333333"/>
        </w:rPr>
        <w:t xml:space="preserve">Ежегодно </w:t>
      </w:r>
      <w:hyperlink r:id="rId11" w:history="1">
        <w:r w:rsidRPr="004D14B9">
          <w:rPr>
            <w:rStyle w:val="a6"/>
          </w:rPr>
          <w:t>«</w:t>
        </w:r>
        <w:proofErr w:type="spellStart"/>
        <w:r w:rsidRPr="004D14B9">
          <w:rPr>
            <w:rStyle w:val="a6"/>
          </w:rPr>
          <w:t>Белагро</w:t>
        </w:r>
        <w:proofErr w:type="spellEnd"/>
        <w:r w:rsidRPr="004D14B9">
          <w:rPr>
            <w:rStyle w:val="a6"/>
          </w:rPr>
          <w:t>»</w:t>
        </w:r>
      </w:hyperlink>
      <w:r w:rsidRPr="00EA2025">
        <w:rPr>
          <w:color w:val="333333"/>
        </w:rPr>
        <w:t xml:space="preserve"> становится одной из главных площадок для деловых переговоров. Широкий  круг вопросов по обеспечению конкурентоспособности сельхозпродукции, использованию земельных ресурсов с точки зрения экологической и экономической эффективности, перспективы сотрудничества Беларуси со странами ближнего и дальнего зарубежья в сфере производства инновационных технологий в области сельского хозяйства, а также другие актуальные вопросы можно будет обсудить в ходе тематических конференций и семинаров.</w:t>
      </w:r>
      <w:r w:rsidR="005601EB">
        <w:rPr>
          <w:color w:val="333333"/>
        </w:rPr>
        <w:t xml:space="preserve"> </w:t>
      </w:r>
    </w:p>
    <w:p w:rsidR="00EA2025" w:rsidRPr="00AE3317" w:rsidRDefault="002B29DF" w:rsidP="00EA2025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hyperlink r:id="rId12" w:history="1">
        <w:r w:rsidR="00EA2025" w:rsidRPr="00AE3317">
          <w:rPr>
            <w:rStyle w:val="a6"/>
          </w:rPr>
          <w:t>Программа выставки </w:t>
        </w:r>
      </w:hyperlink>
      <w:r w:rsidR="005601EB" w:rsidRPr="00AE3317">
        <w:rPr>
          <w:rStyle w:val="a6"/>
        </w:rPr>
        <w:t xml:space="preserve"> </w:t>
      </w:r>
      <w:r w:rsidR="005601EB" w:rsidRPr="00AE3317">
        <w:rPr>
          <w:color w:val="333333"/>
        </w:rPr>
        <w:t>наполнена</w:t>
      </w:r>
      <w:r w:rsidR="00EA2025" w:rsidRPr="00AE3317">
        <w:rPr>
          <w:color w:val="333333"/>
        </w:rPr>
        <w:t xml:space="preserve"> </w:t>
      </w:r>
      <w:r w:rsidR="005601EB" w:rsidRPr="00AE3317">
        <w:rPr>
          <w:color w:val="333333"/>
        </w:rPr>
        <w:t xml:space="preserve">В2В встречами, </w:t>
      </w:r>
      <w:r w:rsidR="00EA2025" w:rsidRPr="00AE3317">
        <w:rPr>
          <w:color w:val="333333"/>
        </w:rPr>
        <w:t>практическими демонстрациями, презентациями, мастер-классами и конкурсами. </w:t>
      </w:r>
    </w:p>
    <w:p w:rsidR="00EA2025" w:rsidRPr="00EA2025" w:rsidRDefault="00EA2025" w:rsidP="00EA2025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AE3317">
        <w:rPr>
          <w:color w:val="333333"/>
        </w:rPr>
        <w:t xml:space="preserve">В дни выставки пройдут всенародный дегустационный Конкурс «Чемпион вкуса», «Конкурс на лучшую племенную корову», </w:t>
      </w:r>
      <w:r w:rsidR="00B36ED4">
        <w:rPr>
          <w:color w:val="333333"/>
        </w:rPr>
        <w:t>К</w:t>
      </w:r>
      <w:r w:rsidR="00B36ED4" w:rsidRPr="00AE3317">
        <w:rPr>
          <w:color w:val="333333"/>
        </w:rPr>
        <w:t>онкурс</w:t>
      </w:r>
      <w:r w:rsidR="00B36ED4">
        <w:rPr>
          <w:color w:val="333333"/>
        </w:rPr>
        <w:t xml:space="preserve"> «Лучшая племенная лошадь»</w:t>
      </w:r>
      <w:r w:rsidR="00B36ED4" w:rsidRPr="00B36ED4">
        <w:rPr>
          <w:color w:val="333333"/>
        </w:rPr>
        <w:t xml:space="preserve">, </w:t>
      </w:r>
      <w:r w:rsidRPr="00AE3317">
        <w:rPr>
          <w:color w:val="333333"/>
        </w:rPr>
        <w:t>Конкурс «Лучший пахарь», выставка сельскохозяйственных животных, демонстрационные показы техники и другие мероприятия.</w:t>
      </w:r>
    </w:p>
    <w:p w:rsidR="00EA2025" w:rsidRPr="00EA2025" w:rsidRDefault="0021610A" w:rsidP="00EA2025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I:\ВЫСТАВКИ ВСЕ\БЕЛАГРО\2021\ФОТО 2021\ФОТО 2021\LrI2I9qK8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ВЫСТАВКИ ВСЕ\БЕЛАГРО\2021\ФОТО 2021\ФОТО 2021\LrI2I9qK8r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708" w:rsidRDefault="00BE07A3" w:rsidP="00EA2025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 xml:space="preserve">По традиции </w:t>
      </w:r>
      <w:r w:rsidR="00DC0647" w:rsidRPr="00AE3317">
        <w:rPr>
          <w:color w:val="333333"/>
        </w:rPr>
        <w:t>а</w:t>
      </w:r>
      <w:r w:rsidR="00EA2025" w:rsidRPr="00AE3317">
        <w:rPr>
          <w:color w:val="333333"/>
        </w:rPr>
        <w:t>кцент будет сделан на инновациях «Белагро-202</w:t>
      </w:r>
      <w:r w:rsidR="00406708">
        <w:rPr>
          <w:color w:val="333333"/>
        </w:rPr>
        <w:t>2</w:t>
      </w:r>
      <w:r w:rsidR="00EA2025" w:rsidRPr="00AE3317">
        <w:rPr>
          <w:color w:val="333333"/>
        </w:rPr>
        <w:t>». Наряду с традиционными экспонатами будут продемонстрированы инновационные продукты,</w:t>
      </w:r>
      <w:r w:rsidR="00406708">
        <w:rPr>
          <w:color w:val="333333"/>
        </w:rPr>
        <w:t xml:space="preserve"> передовые решения и технологии</w:t>
      </w:r>
      <w:r w:rsidR="005601EB" w:rsidRPr="00AE3317">
        <w:rPr>
          <w:color w:val="333333"/>
        </w:rPr>
        <w:t>.</w:t>
      </w:r>
    </w:p>
    <w:p w:rsidR="00EA2025" w:rsidRPr="00EA2025" w:rsidRDefault="00EA2025" w:rsidP="00EA2025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2025">
        <w:rPr>
          <w:color w:val="333333"/>
        </w:rPr>
        <w:t>Не останется без внимания посетителей </w:t>
      </w:r>
      <w:r w:rsidRPr="00AE3317">
        <w:rPr>
          <w:rStyle w:val="a4"/>
          <w:b w:val="0"/>
          <w:color w:val="333333"/>
        </w:rPr>
        <w:t>«Торговый городок»</w:t>
      </w:r>
      <w:r w:rsidRPr="00EA2025">
        <w:rPr>
          <w:color w:val="333333"/>
        </w:rPr>
        <w:t>, который будет представлять собой своеобразную выставку достижений пищевой промышленности и ярмарку-продажу продуктов питания. Гости торгового городка «</w:t>
      </w:r>
      <w:proofErr w:type="spellStart"/>
      <w:r w:rsidRPr="00EA2025">
        <w:rPr>
          <w:color w:val="333333"/>
        </w:rPr>
        <w:t>Белагро</w:t>
      </w:r>
      <w:proofErr w:type="spellEnd"/>
      <w:r w:rsidRPr="00EA2025">
        <w:rPr>
          <w:color w:val="333333"/>
        </w:rPr>
        <w:t xml:space="preserve"> - 202</w:t>
      </w:r>
      <w:r w:rsidR="00406708">
        <w:rPr>
          <w:color w:val="333333"/>
        </w:rPr>
        <w:t>2</w:t>
      </w:r>
      <w:r w:rsidRPr="00EA2025">
        <w:rPr>
          <w:color w:val="333333"/>
        </w:rPr>
        <w:t>» смогут приобрести лучшие продукты, выпускаемые отечественными предприятиями пищевой промышленности.</w:t>
      </w:r>
    </w:p>
    <w:p w:rsidR="00EA2025" w:rsidRPr="00EA2025" w:rsidRDefault="00EA2025" w:rsidP="00EA2025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2025">
        <w:rPr>
          <w:color w:val="333333"/>
        </w:rPr>
        <w:t>Красочное оформление экспозиций, презентации и дегустации продукции, «город мастеров», ярмарка-продажа и выступления творческих коллективов сделают  выставку ярким, запоминающимся праздником для всех посетителей.</w:t>
      </w:r>
    </w:p>
    <w:p w:rsidR="0021610A" w:rsidRDefault="0021610A" w:rsidP="00BE07A3">
      <w:pPr>
        <w:pStyle w:val="a3"/>
        <w:shd w:val="clear" w:color="auto" w:fill="FFFFFF"/>
        <w:spacing w:before="0" w:beforeAutospacing="0" w:after="150" w:afterAutospacing="0"/>
        <w:rPr>
          <w:noProof/>
          <w:color w:val="333333"/>
        </w:rPr>
      </w:pPr>
    </w:p>
    <w:p w:rsidR="0021610A" w:rsidRDefault="0021610A" w:rsidP="00BE07A3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 wp14:anchorId="1BB1C02F" wp14:editId="0D2686AF">
            <wp:extent cx="5940425" cy="4455319"/>
            <wp:effectExtent l="0" t="0" r="3175" b="2540"/>
            <wp:docPr id="2" name="Рисунок 2" descr="I:\ВЫСТАВКИ ВСЕ\БЕЛАГРО\2021\ФОТО 2021\ФОТО 2021\PPbRqIlEh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ВЫСТАВКИ ВСЕ\БЕЛАГРО\2021\ФОТО 2021\ФОТО 2021\PPbRqIlEhv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7A3" w:rsidRDefault="00EA2025" w:rsidP="00BE07A3">
      <w:pPr>
        <w:pStyle w:val="a3"/>
        <w:shd w:val="clear" w:color="auto" w:fill="FFFFFF"/>
        <w:spacing w:before="0" w:beforeAutospacing="0" w:after="150" w:afterAutospacing="0"/>
        <w:rPr>
          <w:rStyle w:val="a4"/>
          <w:color w:val="333333"/>
        </w:rPr>
      </w:pPr>
      <w:r w:rsidRPr="00EA2025">
        <w:rPr>
          <w:color w:val="333333"/>
        </w:rPr>
        <w:t xml:space="preserve">Международная специализированная выставка </w:t>
      </w:r>
      <w:hyperlink r:id="rId15" w:history="1">
        <w:r w:rsidRPr="004D14B9">
          <w:rPr>
            <w:rStyle w:val="a6"/>
          </w:rPr>
          <w:t>«Белагро-202</w:t>
        </w:r>
        <w:r w:rsidR="00406708">
          <w:rPr>
            <w:rStyle w:val="a6"/>
          </w:rPr>
          <w:t>2</w:t>
        </w:r>
        <w:r w:rsidRPr="004D14B9">
          <w:rPr>
            <w:rStyle w:val="a6"/>
          </w:rPr>
          <w:t>»</w:t>
        </w:r>
      </w:hyperlink>
      <w:r w:rsidRPr="00EA2025">
        <w:rPr>
          <w:color w:val="333333"/>
        </w:rPr>
        <w:t xml:space="preserve"> пройдет </w:t>
      </w:r>
      <w:r w:rsidRPr="00BE07A3">
        <w:rPr>
          <w:b/>
          <w:color w:val="333333"/>
        </w:rPr>
        <w:t>с</w:t>
      </w:r>
      <w:r w:rsidR="00406708">
        <w:rPr>
          <w:b/>
          <w:color w:val="333333"/>
        </w:rPr>
        <w:t xml:space="preserve"> 7 по 11</w:t>
      </w:r>
      <w:r w:rsidR="00BE07A3" w:rsidRPr="00BE07A3">
        <w:rPr>
          <w:b/>
          <w:color w:val="333333"/>
        </w:rPr>
        <w:t xml:space="preserve"> </w:t>
      </w:r>
      <w:proofErr w:type="gramStart"/>
      <w:r w:rsidR="00BE07A3" w:rsidRPr="00BE07A3">
        <w:rPr>
          <w:b/>
          <w:color w:val="333333"/>
        </w:rPr>
        <w:t>июня</w:t>
      </w:r>
      <w:r w:rsidR="00BE07A3">
        <w:rPr>
          <w:color w:val="333333"/>
        </w:rPr>
        <w:t xml:space="preserve"> </w:t>
      </w:r>
      <w:r w:rsidR="00BE07A3" w:rsidRPr="00EA2025">
        <w:rPr>
          <w:color w:val="333333"/>
        </w:rPr>
        <w:t> </w:t>
      </w:r>
      <w:r w:rsidR="00BE07A3" w:rsidRPr="00EA2025">
        <w:rPr>
          <w:rStyle w:val="a4"/>
          <w:color w:val="333333"/>
        </w:rPr>
        <w:t>в</w:t>
      </w:r>
      <w:proofErr w:type="gramEnd"/>
      <w:r w:rsidR="00BE07A3">
        <w:rPr>
          <w:rStyle w:val="a4"/>
          <w:color w:val="333333"/>
        </w:rPr>
        <w:t xml:space="preserve"> выставочном</w:t>
      </w:r>
      <w:r w:rsidR="00BE07A3" w:rsidRPr="00245DA8">
        <w:rPr>
          <w:rStyle w:val="a4"/>
          <w:color w:val="333333"/>
        </w:rPr>
        <w:t xml:space="preserve"> центр</w:t>
      </w:r>
      <w:r w:rsidR="00BE07A3">
        <w:rPr>
          <w:rStyle w:val="a4"/>
          <w:color w:val="333333"/>
        </w:rPr>
        <w:t>е</w:t>
      </w:r>
      <w:r w:rsidR="00BE07A3" w:rsidRPr="00245DA8">
        <w:rPr>
          <w:rStyle w:val="a4"/>
          <w:color w:val="333333"/>
        </w:rPr>
        <w:t xml:space="preserve"> Китайско-Белорусского индус</w:t>
      </w:r>
      <w:r w:rsidR="00BE07A3">
        <w:rPr>
          <w:rStyle w:val="a4"/>
          <w:color w:val="333333"/>
        </w:rPr>
        <w:t>триального парка «Великий Камень»</w:t>
      </w:r>
      <w:r w:rsidR="00BE07A3" w:rsidRPr="00271A64">
        <w:rPr>
          <w:rStyle w:val="a4"/>
          <w:b w:val="0"/>
          <w:color w:val="333333"/>
        </w:rPr>
        <w:t xml:space="preserve">, </w:t>
      </w:r>
      <w:r w:rsidR="00BE07A3" w:rsidRPr="00BE07A3">
        <w:rPr>
          <w:rStyle w:val="a4"/>
          <w:b w:val="0"/>
          <w:color w:val="333333"/>
        </w:rPr>
        <w:t>расположенном в 25 км от Минска и 6 км от Национального аэропорта</w:t>
      </w:r>
      <w:r w:rsidR="00BE07A3">
        <w:rPr>
          <w:rStyle w:val="a4"/>
          <w:color w:val="333333"/>
        </w:rPr>
        <w:t xml:space="preserve">  (</w:t>
      </w:r>
      <w:proofErr w:type="spellStart"/>
      <w:r w:rsidR="00BE07A3">
        <w:rPr>
          <w:rStyle w:val="a4"/>
          <w:color w:val="333333"/>
        </w:rPr>
        <w:t>Смолевичский</w:t>
      </w:r>
      <w:proofErr w:type="spellEnd"/>
      <w:r w:rsidR="00BE07A3">
        <w:rPr>
          <w:rStyle w:val="a4"/>
          <w:color w:val="333333"/>
        </w:rPr>
        <w:t xml:space="preserve"> район</w:t>
      </w:r>
      <w:r w:rsidR="00271A64">
        <w:rPr>
          <w:rStyle w:val="a4"/>
          <w:color w:val="333333"/>
        </w:rPr>
        <w:t>, пр. Пекинский, 29).</w:t>
      </w:r>
    </w:p>
    <w:p w:rsidR="00BE07A3" w:rsidRPr="0021610A" w:rsidRDefault="002B29DF" w:rsidP="00BE07A3">
      <w:pPr>
        <w:pStyle w:val="a3"/>
        <w:shd w:val="clear" w:color="auto" w:fill="FFFFFF"/>
        <w:spacing w:before="0" w:beforeAutospacing="0" w:after="150" w:afterAutospacing="0"/>
        <w:rPr>
          <w:bCs/>
          <w:color w:val="333333"/>
        </w:rPr>
      </w:pPr>
      <w:hyperlink r:id="rId16" w:history="1">
        <w:r w:rsidR="00271A64" w:rsidRPr="00271A64">
          <w:rPr>
            <w:rStyle w:val="a6"/>
          </w:rPr>
          <w:t>КАК ДОЕХАТЬ НА ВЫСТАВКУ</w:t>
        </w:r>
      </w:hyperlink>
    </w:p>
    <w:p w:rsidR="00E022D8" w:rsidRPr="0021610A" w:rsidRDefault="00BE18F3" w:rsidP="00EA2025">
      <w:pPr>
        <w:pStyle w:val="a3"/>
        <w:shd w:val="clear" w:color="auto" w:fill="FFFFFF"/>
        <w:spacing w:before="0" w:beforeAutospacing="0" w:after="150" w:afterAutospacing="0"/>
        <w:rPr>
          <w:bCs/>
          <w:color w:val="333333"/>
        </w:rPr>
      </w:pPr>
      <w:r w:rsidRPr="00BE18F3">
        <w:rPr>
          <w:rStyle w:val="a4"/>
          <w:b w:val="0"/>
          <w:color w:val="333333"/>
        </w:rPr>
        <w:t>Вход на выставку бесплатный.</w:t>
      </w:r>
    </w:p>
    <w:p w:rsidR="00EA2025" w:rsidRPr="00EA2025" w:rsidRDefault="00EA2025" w:rsidP="00EA2025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2025">
        <w:rPr>
          <w:color w:val="333333"/>
        </w:rPr>
        <w:t>По вопросам участия в выставке можно обратиться к организаторам – ЗАО «Минскэкспо»: тел/факс +375 17 </w:t>
      </w:r>
      <w:r w:rsidR="00406708">
        <w:rPr>
          <w:color w:val="333333"/>
        </w:rPr>
        <w:t>351 98 87</w:t>
      </w:r>
      <w:r w:rsidRPr="00EA2025">
        <w:rPr>
          <w:color w:val="333333"/>
        </w:rPr>
        <w:t>, эл. почта: </w:t>
      </w:r>
      <w:hyperlink r:id="rId17" w:history="1">
        <w:r w:rsidRPr="00EA2025">
          <w:rPr>
            <w:rStyle w:val="a6"/>
            <w:color w:val="337AB7"/>
            <w:u w:val="none"/>
          </w:rPr>
          <w:t>belagro@telecom.by</w:t>
        </w:r>
      </w:hyperlink>
      <w:r w:rsidRPr="00EA2025">
        <w:rPr>
          <w:color w:val="333333"/>
        </w:rPr>
        <w:t> , </w:t>
      </w:r>
      <w:hyperlink r:id="rId18" w:history="1">
        <w:r w:rsidRPr="00EA2025">
          <w:rPr>
            <w:rStyle w:val="a6"/>
            <w:color w:val="337AB7"/>
            <w:u w:val="none"/>
          </w:rPr>
          <w:t>zvezdina@minskexpo.com</w:t>
        </w:r>
      </w:hyperlink>
      <w:r w:rsidRPr="00EA2025">
        <w:rPr>
          <w:color w:val="333333"/>
        </w:rPr>
        <w:t>.</w:t>
      </w:r>
    </w:p>
    <w:p w:rsidR="00EA2025" w:rsidRPr="00271A64" w:rsidRDefault="00EA2025" w:rsidP="00EA2025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A2025">
        <w:rPr>
          <w:color w:val="333333"/>
        </w:rPr>
        <w:t xml:space="preserve">Следить за обновлениями информации о выставке можно на сайте  и в социальных сетях: </w:t>
      </w:r>
      <w:hyperlink r:id="rId19" w:history="1">
        <w:proofErr w:type="spellStart"/>
        <w:r w:rsidRPr="00271A64">
          <w:rPr>
            <w:rStyle w:val="a6"/>
          </w:rPr>
          <w:t>facebook</w:t>
        </w:r>
        <w:proofErr w:type="spellEnd"/>
      </w:hyperlink>
      <w:r w:rsidR="00271A64">
        <w:rPr>
          <w:color w:val="333333"/>
        </w:rPr>
        <w:t xml:space="preserve"> и</w:t>
      </w:r>
      <w:hyperlink r:id="rId20" w:history="1">
        <w:r w:rsidR="00271A64" w:rsidRPr="00271A64">
          <w:rPr>
            <w:rStyle w:val="a6"/>
          </w:rPr>
          <w:t xml:space="preserve"> </w:t>
        </w:r>
        <w:proofErr w:type="spellStart"/>
        <w:r w:rsidR="00271A64" w:rsidRPr="00271A64">
          <w:rPr>
            <w:rStyle w:val="a6"/>
            <w:lang w:val="en-US"/>
          </w:rPr>
          <w:t>instagram</w:t>
        </w:r>
        <w:proofErr w:type="spellEnd"/>
      </w:hyperlink>
    </w:p>
    <w:p w:rsidR="00A347B1" w:rsidRPr="00EA2025" w:rsidRDefault="002B29DF">
      <w:pPr>
        <w:rPr>
          <w:rFonts w:ascii="Times New Roman" w:hAnsi="Times New Roman" w:cs="Times New Roman"/>
          <w:sz w:val="24"/>
          <w:szCs w:val="24"/>
        </w:rPr>
      </w:pPr>
    </w:p>
    <w:sectPr w:rsidR="00A347B1" w:rsidRPr="00EA20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025"/>
    <w:rsid w:val="000028AC"/>
    <w:rsid w:val="00003A99"/>
    <w:rsid w:val="00042E76"/>
    <w:rsid w:val="000870F4"/>
    <w:rsid w:val="001F55DE"/>
    <w:rsid w:val="0021610A"/>
    <w:rsid w:val="00245DA8"/>
    <w:rsid w:val="00271A64"/>
    <w:rsid w:val="002B29DF"/>
    <w:rsid w:val="002D0049"/>
    <w:rsid w:val="003A2576"/>
    <w:rsid w:val="00406708"/>
    <w:rsid w:val="004B4E46"/>
    <w:rsid w:val="004D14B9"/>
    <w:rsid w:val="005601EB"/>
    <w:rsid w:val="005E259F"/>
    <w:rsid w:val="006B525D"/>
    <w:rsid w:val="007F1C63"/>
    <w:rsid w:val="008051AD"/>
    <w:rsid w:val="00853258"/>
    <w:rsid w:val="008F43F7"/>
    <w:rsid w:val="009251FE"/>
    <w:rsid w:val="009326E2"/>
    <w:rsid w:val="00953123"/>
    <w:rsid w:val="00AE3317"/>
    <w:rsid w:val="00B36ED4"/>
    <w:rsid w:val="00B65BC2"/>
    <w:rsid w:val="00BE07A3"/>
    <w:rsid w:val="00BE18F3"/>
    <w:rsid w:val="00C01E3F"/>
    <w:rsid w:val="00C848A6"/>
    <w:rsid w:val="00CC00AE"/>
    <w:rsid w:val="00DC0647"/>
    <w:rsid w:val="00E022D8"/>
    <w:rsid w:val="00EA2025"/>
    <w:rsid w:val="00F84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EC8DC1-55A0-4BD9-941F-0FD96D4D6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2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A2025"/>
    <w:rPr>
      <w:b/>
      <w:bCs/>
    </w:rPr>
  </w:style>
  <w:style w:type="character" w:styleId="a5">
    <w:name w:val="Emphasis"/>
    <w:basedOn w:val="a0"/>
    <w:uiPriority w:val="20"/>
    <w:qFormat/>
    <w:rsid w:val="00EA2025"/>
    <w:rPr>
      <w:i/>
      <w:iCs/>
    </w:rPr>
  </w:style>
  <w:style w:type="character" w:styleId="a6">
    <w:name w:val="Hyperlink"/>
    <w:basedOn w:val="a0"/>
    <w:uiPriority w:val="99"/>
    <w:unhideWhenUsed/>
    <w:rsid w:val="00EA202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A2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2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60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lagro.minskexpo.com/info-letter-belferma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zvezdina@minskexpo.com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belagro.minskexpo.com/" TargetMode="External"/><Relationship Id="rId12" Type="http://schemas.openxmlformats.org/officeDocument/2006/relationships/hyperlink" Target="http://belagro.minskexpo.com/delovaya-programma-2019-8777" TargetMode="External"/><Relationship Id="rId17" Type="http://schemas.openxmlformats.org/officeDocument/2006/relationships/hyperlink" Target="mailto:belagro@telecom.by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minskexpo.com/belagro-2021-proydet-na-novoy-ploshchadke" TargetMode="External"/><Relationship Id="rId20" Type="http://schemas.openxmlformats.org/officeDocument/2006/relationships/hyperlink" Target="https://www.instagram.com/minskexpo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belagro.minskexpo.com/" TargetMode="External"/><Relationship Id="rId5" Type="http://schemas.openxmlformats.org/officeDocument/2006/relationships/hyperlink" Target="https://industrialpark.by/" TargetMode="External"/><Relationship Id="rId15" Type="http://schemas.openxmlformats.org/officeDocument/2006/relationships/hyperlink" Target="http://belagro.minskexpo.com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facebook.com/belagrobelarus/" TargetMode="External"/><Relationship Id="rId4" Type="http://schemas.openxmlformats.org/officeDocument/2006/relationships/hyperlink" Target="http://belagro.minskexpo.com/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946</Words>
  <Characters>5394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Петровна</dc:creator>
  <cp:lastModifiedBy>Rabochiy</cp:lastModifiedBy>
  <cp:revision>2</cp:revision>
  <dcterms:created xsi:type="dcterms:W3CDTF">2022-04-26T08:43:00Z</dcterms:created>
  <dcterms:modified xsi:type="dcterms:W3CDTF">2022-04-26T08:43:00Z</dcterms:modified>
</cp:coreProperties>
</file>