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7E3C" w14:textId="45CA0A74" w:rsidR="002903B7" w:rsidRDefault="002903B7" w:rsidP="002903B7">
      <w:pPr>
        <w:spacing w:line="240" w:lineRule="exact"/>
        <w:jc w:val="center"/>
        <w:rPr>
          <w:iCs/>
          <w:sz w:val="28"/>
          <w:szCs w:val="28"/>
        </w:rPr>
      </w:pPr>
      <w:bookmarkStart w:id="0" w:name="_Hlk63172251"/>
      <w:bookmarkStart w:id="1" w:name="_GoBack"/>
      <w:bookmarkEnd w:id="1"/>
      <w:r>
        <w:rPr>
          <w:iCs/>
          <w:sz w:val="28"/>
          <w:szCs w:val="28"/>
        </w:rPr>
        <w:t xml:space="preserve">Перечень </w:t>
      </w:r>
      <w:proofErr w:type="spellStart"/>
      <w:r>
        <w:rPr>
          <w:iCs/>
          <w:sz w:val="28"/>
          <w:szCs w:val="28"/>
        </w:rPr>
        <w:t>агроусадеб</w:t>
      </w:r>
      <w:proofErr w:type="spellEnd"/>
      <w:r>
        <w:rPr>
          <w:iCs/>
          <w:sz w:val="28"/>
          <w:szCs w:val="28"/>
        </w:rPr>
        <w:t xml:space="preserve">, расположенных на территории </w:t>
      </w:r>
      <w:proofErr w:type="spellStart"/>
      <w:r>
        <w:rPr>
          <w:iCs/>
          <w:sz w:val="28"/>
          <w:szCs w:val="28"/>
        </w:rPr>
        <w:t>Вороновского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E116B">
        <w:rPr>
          <w:iCs/>
          <w:sz w:val="28"/>
          <w:szCs w:val="28"/>
        </w:rPr>
        <w:t xml:space="preserve"> (01.01.2023)</w:t>
      </w:r>
    </w:p>
    <w:p w14:paraId="75B19325" w14:textId="77777777" w:rsidR="002903B7" w:rsidRDefault="002903B7" w:rsidP="002903B7">
      <w:pPr>
        <w:spacing w:line="240" w:lineRule="exact"/>
        <w:rPr>
          <w:szCs w:val="30"/>
        </w:rPr>
      </w:pPr>
    </w:p>
    <w:p w14:paraId="3866D9FE" w14:textId="77777777" w:rsidR="002903B7" w:rsidRDefault="002903B7" w:rsidP="002903B7">
      <w:pPr>
        <w:spacing w:line="240" w:lineRule="exact"/>
        <w:rPr>
          <w:szCs w:val="30"/>
        </w:rPr>
      </w:pPr>
    </w:p>
    <w:tbl>
      <w:tblPr>
        <w:tblW w:w="15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7"/>
        <w:gridCol w:w="2836"/>
        <w:gridCol w:w="1844"/>
        <w:gridCol w:w="3261"/>
        <w:gridCol w:w="1839"/>
        <w:gridCol w:w="3692"/>
      </w:tblGrid>
      <w:tr w:rsidR="002903B7" w14:paraId="615581BF" w14:textId="77777777" w:rsidTr="002903B7">
        <w:trPr>
          <w:trHeight w:val="2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C04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B2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субъекта </w:t>
            </w:r>
            <w:proofErr w:type="spellStart"/>
            <w:r>
              <w:rPr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A1E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  <w:proofErr w:type="spellStart"/>
            <w:r>
              <w:rPr>
                <w:sz w:val="24"/>
                <w:szCs w:val="24"/>
              </w:rPr>
              <w:t>агроэкоусадьбы</w:t>
            </w:r>
            <w:proofErr w:type="spellEnd"/>
            <w:r>
              <w:rPr>
                <w:sz w:val="24"/>
                <w:szCs w:val="24"/>
              </w:rPr>
              <w:t xml:space="preserve"> (адрес/ радиус удаленности от областного </w:t>
            </w:r>
            <w:r>
              <w:rPr>
                <w:sz w:val="24"/>
                <w:szCs w:val="24"/>
              </w:rPr>
              <w:br/>
              <w:t>(районного) центра/ расположение в рекреационных зонах, заповедниках или иных природоохранных территориях)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A269" w14:textId="77777777" w:rsidR="002903B7" w:rsidRDefault="002903B7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</w:t>
            </w:r>
            <w:proofErr w:type="spellStart"/>
            <w:r>
              <w:rPr>
                <w:sz w:val="24"/>
                <w:szCs w:val="24"/>
              </w:rPr>
              <w:t>агроэкоусадьбы</w:t>
            </w:r>
            <w:proofErr w:type="spellEnd"/>
          </w:p>
          <w:p w14:paraId="01D7764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физического лица, название юридического лица)</w:t>
            </w:r>
          </w:p>
          <w:p w14:paraId="41E15D5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для расселения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48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создания и состав </w:t>
            </w:r>
            <w:proofErr w:type="spellStart"/>
            <w:r>
              <w:rPr>
                <w:sz w:val="24"/>
                <w:szCs w:val="24"/>
              </w:rPr>
              <w:t>агроэкоусадьбы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B3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2C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2903B7" w14:paraId="2623AE1A" w14:textId="77777777" w:rsidTr="002903B7">
        <w:trPr>
          <w:trHeight w:val="11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CF9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51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«М-11»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C9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 xml:space="preserve">, ул. Интернациональная, 8   Расположена в радиусе 2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0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Моисей Ирина Юзефовна</w:t>
            </w:r>
          </w:p>
          <w:p w14:paraId="1AA9A12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897502B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720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27.11.2018.</w:t>
            </w:r>
          </w:p>
          <w:p w14:paraId="6681C89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спортивная площадка.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B9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80296189201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1F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5F2FEC7" w14:textId="77777777" w:rsidTr="00290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416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54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9F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Биланцы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  <w:p w14:paraId="117B0AC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15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  <w:p w14:paraId="3859786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7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Ненартович</w:t>
            </w:r>
            <w:proofErr w:type="spellEnd"/>
            <w:r>
              <w:rPr>
                <w:sz w:val="24"/>
                <w:szCs w:val="24"/>
              </w:rPr>
              <w:t xml:space="preserve"> Леонард </w:t>
            </w:r>
            <w:proofErr w:type="spellStart"/>
            <w:r>
              <w:rPr>
                <w:sz w:val="24"/>
                <w:szCs w:val="24"/>
              </w:rPr>
              <w:t>Леонардович</w:t>
            </w:r>
            <w:proofErr w:type="spellEnd"/>
          </w:p>
          <w:p w14:paraId="6B2149E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71D049F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14:paraId="2F47429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A9C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с17.07.2018.</w:t>
            </w:r>
          </w:p>
          <w:p w14:paraId="156B80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пруд,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6B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80296996430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D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7D11A8D" w14:textId="77777777" w:rsidTr="002903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728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14:paraId="232A6B5C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A3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«Ё-</w:t>
            </w:r>
            <w:proofErr w:type="spellStart"/>
            <w:r>
              <w:rPr>
                <w:sz w:val="24"/>
                <w:szCs w:val="24"/>
              </w:rPr>
              <w:t>маё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3D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Лелянцы</w:t>
            </w:r>
            <w:proofErr w:type="spellEnd"/>
            <w:r>
              <w:rPr>
                <w:sz w:val="24"/>
                <w:szCs w:val="24"/>
              </w:rPr>
              <w:t>, д.49</w:t>
            </w:r>
          </w:p>
          <w:p w14:paraId="5342082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на трассе Р145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93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Линго</w:t>
            </w:r>
            <w:proofErr w:type="spellEnd"/>
            <w:r>
              <w:rPr>
                <w:sz w:val="24"/>
                <w:szCs w:val="24"/>
              </w:rPr>
              <w:t xml:space="preserve"> Виктор Валерьевич</w:t>
            </w:r>
          </w:p>
          <w:p w14:paraId="744297E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39CACA0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33B5E05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36C2300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14:paraId="468796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A9590B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50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29.06.2012</w:t>
            </w:r>
          </w:p>
          <w:p w14:paraId="7C0DF5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банкетный зал, пруд, баня, беседка, спортивная площадка, стоянка автотранспорта,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30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80293999898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B94" w14:textId="77777777" w:rsidR="002903B7" w:rsidRDefault="002903B7">
            <w:pPr>
              <w:rPr>
                <w:sz w:val="24"/>
                <w:szCs w:val="24"/>
              </w:rPr>
            </w:pPr>
          </w:p>
          <w:p w14:paraId="702147EC" w14:textId="04F5D12D" w:rsidR="002903B7" w:rsidRDefault="002903B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33CDC" wp14:editId="0D40AB3C">
                  <wp:extent cx="2397760" cy="1405255"/>
                  <wp:effectExtent l="0" t="0" r="254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7A6A12F5" w14:textId="77777777" w:rsidTr="002903B7">
        <w:trPr>
          <w:trHeight w:val="5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9C4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62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</w:t>
            </w:r>
            <w:proofErr w:type="spellStart"/>
            <w:r>
              <w:rPr>
                <w:sz w:val="24"/>
                <w:szCs w:val="24"/>
              </w:rPr>
              <w:t>Жижме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B4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Довкшаны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lastRenderedPageBreak/>
              <w:t xml:space="preserve">1Расположена в радиусе 10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3F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Якович Николай Леонидович</w:t>
            </w:r>
          </w:p>
          <w:p w14:paraId="711DC48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1E092CF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10DA829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14:paraId="63F916D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5EE302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DBA90F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8D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Регистрация с 04.05.2010</w:t>
            </w:r>
          </w:p>
          <w:p w14:paraId="56ED529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расположен жилой дом, банкетный зал, </w:t>
            </w:r>
            <w:r>
              <w:rPr>
                <w:sz w:val="24"/>
                <w:szCs w:val="24"/>
              </w:rPr>
              <w:lastRenderedPageBreak/>
              <w:t>беседка, пруд, баня, бильярд, спорт площадка, стоянка автотранспорта,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1E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80293074005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B9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C2EB363" w14:textId="77777777" w:rsidR="002903B7" w:rsidRDefault="002903B7">
            <w:pPr>
              <w:ind w:firstLine="708"/>
              <w:rPr>
                <w:sz w:val="24"/>
                <w:szCs w:val="24"/>
              </w:rPr>
            </w:pPr>
          </w:p>
          <w:p w14:paraId="06A4C6C4" w14:textId="3F0084C5" w:rsidR="002903B7" w:rsidRDefault="002903B7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928E2E" wp14:editId="049764BE">
                  <wp:extent cx="1895475" cy="163893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11495BD0" w14:textId="77777777" w:rsidTr="002903B7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554" w14:textId="77777777" w:rsidR="002903B7" w:rsidRDefault="002903B7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8F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«Домик рыбака»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03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хутор Ганцевичи, д. 2</w:t>
            </w:r>
          </w:p>
          <w:p w14:paraId="21BEF89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25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3A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Юшкевич Юрий </w:t>
            </w: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</w:p>
          <w:p w14:paraId="20294DA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B9544B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587A88D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  <w:p w14:paraId="6FE037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3D2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02.03.2016</w:t>
            </w:r>
          </w:p>
          <w:p w14:paraId="74F77AC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баня, детская площадка,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9A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80296177120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A7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0C50C2AF" w14:textId="4A7AD267" w:rsidR="002903B7" w:rsidRDefault="002903B7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52E69" wp14:editId="691E4CF2">
                  <wp:extent cx="2442210" cy="14274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B7" w14:paraId="543E24DD" w14:textId="77777777" w:rsidTr="002903B7">
        <w:trPr>
          <w:trHeight w:val="11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C079" w14:textId="13C0B56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BD3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05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Вороново, пер. </w:t>
            </w:r>
            <w:proofErr w:type="spellStart"/>
            <w:r>
              <w:rPr>
                <w:sz w:val="24"/>
                <w:szCs w:val="24"/>
              </w:rPr>
              <w:t>Весновой</w:t>
            </w:r>
            <w:proofErr w:type="spellEnd"/>
            <w:r>
              <w:rPr>
                <w:sz w:val="24"/>
                <w:szCs w:val="24"/>
              </w:rPr>
              <w:t>, 2</w:t>
            </w:r>
          </w:p>
          <w:p w14:paraId="274277F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A7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Сухотский Павел Владимирович</w:t>
            </w:r>
          </w:p>
          <w:p w14:paraId="162BB04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25159817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878621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EA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30.10.2017</w:t>
            </w:r>
          </w:p>
          <w:p w14:paraId="52350DE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F3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80295657708</w:t>
            </w:r>
          </w:p>
          <w:p w14:paraId="58625451" w14:textId="62D33ABC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0A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0257E0FB" w14:textId="77777777" w:rsidTr="002903B7">
        <w:trPr>
          <w:trHeight w:val="1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AD9" w14:textId="70B3C448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B7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67A5A9EE" w14:textId="77777777" w:rsidR="002903B7" w:rsidRDefault="002903B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4A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Бояры</w:t>
            </w:r>
            <w:proofErr w:type="spellEnd"/>
            <w:r>
              <w:rPr>
                <w:sz w:val="24"/>
                <w:szCs w:val="24"/>
              </w:rPr>
              <w:t>, ул. Цветочная, 11</w:t>
            </w:r>
          </w:p>
          <w:p w14:paraId="7940317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5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D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Янкович Галина </w:t>
            </w:r>
            <w:proofErr w:type="spellStart"/>
            <w:r>
              <w:rPr>
                <w:sz w:val="24"/>
                <w:szCs w:val="24"/>
              </w:rPr>
              <w:t>Юстиновна</w:t>
            </w:r>
            <w:proofErr w:type="spellEnd"/>
          </w:p>
          <w:p w14:paraId="05FF4C4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2E1D92FD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5E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27.10.2017</w:t>
            </w:r>
          </w:p>
          <w:p w14:paraId="79FBF98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4F6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80299599936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F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1FECAA0C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BD67" w14:textId="671BD4A3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BF1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6EF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Колоса,2</w:t>
            </w:r>
          </w:p>
          <w:p w14:paraId="0D753B0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71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Бовшис</w:t>
            </w:r>
            <w:proofErr w:type="spellEnd"/>
            <w:r>
              <w:rPr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sz w:val="24"/>
                <w:szCs w:val="24"/>
              </w:rPr>
              <w:t>Зигмундович</w:t>
            </w:r>
            <w:proofErr w:type="spellEnd"/>
          </w:p>
          <w:p w14:paraId="3C88AF8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2C21578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77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Регистрация с 28.02.2018</w:t>
            </w:r>
          </w:p>
          <w:p w14:paraId="0CC5F8F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6D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80336239665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D3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5EDC3D0B" w14:textId="77777777" w:rsidTr="002903B7">
        <w:trPr>
          <w:trHeight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5F81" w14:textId="31D0CC9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CD3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089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Светлая, д.24</w:t>
            </w:r>
          </w:p>
          <w:p w14:paraId="395FC51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E8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Мелько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14:paraId="01898F1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15429350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61A1B8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3F7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16.11.2018</w:t>
            </w:r>
          </w:p>
          <w:p w14:paraId="2BF5129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баня, спорт площадка, хозяйственные постройки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0A3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80291771095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E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2FF88ED7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6BB" w14:textId="2DF8D2C9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10</w:t>
            </w:r>
          </w:p>
          <w:p w14:paraId="31BAD7D0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54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8A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Набережная, д. 31</w:t>
            </w:r>
          </w:p>
          <w:p w14:paraId="5BB9EBA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центре, рядом с озером.</w:t>
            </w:r>
          </w:p>
          <w:p w14:paraId="0691B2C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BB4" w14:textId="0B473769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Пашкелевич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</w:t>
            </w:r>
          </w:p>
          <w:p w14:paraId="6AFC954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76F7AC57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69B870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679725E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6D3A" w14:textId="7CD32781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20.12.2022</w:t>
            </w:r>
          </w:p>
          <w:p w14:paraId="6868FDC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летняя кухня,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D3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80291423283</w:t>
            </w:r>
          </w:p>
          <w:p w14:paraId="1EDC9BCE" w14:textId="6DD10722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F8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05E7B3BC" w14:textId="77777777" w:rsidTr="002903B7">
        <w:trPr>
          <w:trHeight w:val="12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974F" w14:textId="4F7A57B6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9D4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02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Я. Коласа, 15</w:t>
            </w:r>
          </w:p>
          <w:p w14:paraId="456A065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055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Слиж Генрих </w:t>
            </w:r>
            <w:proofErr w:type="spellStart"/>
            <w:r>
              <w:rPr>
                <w:sz w:val="24"/>
                <w:szCs w:val="24"/>
              </w:rPr>
              <w:t>Леонардович</w:t>
            </w:r>
            <w:proofErr w:type="spellEnd"/>
          </w:p>
          <w:p w14:paraId="63B722D0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C9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19.09.2019</w:t>
            </w:r>
          </w:p>
          <w:p w14:paraId="61B5AD5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4C8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80445656226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44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0BA4236E" w14:textId="77777777" w:rsidTr="002903B7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EAE5" w14:textId="1143282F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247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Дайнова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AC53" w14:textId="339C72BA" w:rsidR="002903B7" w:rsidRDefault="0025395C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2903B7">
              <w:rPr>
                <w:sz w:val="24"/>
                <w:szCs w:val="24"/>
              </w:rPr>
              <w:t xml:space="preserve">д. </w:t>
            </w:r>
            <w:proofErr w:type="spellStart"/>
            <w:r w:rsidR="002903B7">
              <w:rPr>
                <w:sz w:val="24"/>
                <w:szCs w:val="24"/>
              </w:rPr>
              <w:t>Дайнова</w:t>
            </w:r>
            <w:proofErr w:type="spellEnd"/>
            <w:r w:rsidR="002903B7">
              <w:rPr>
                <w:sz w:val="24"/>
                <w:szCs w:val="24"/>
              </w:rPr>
              <w:t>, д. 37</w:t>
            </w:r>
          </w:p>
          <w:p w14:paraId="2591A89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7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5A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Ковальчик Ирина Петровна</w:t>
            </w:r>
          </w:p>
          <w:p w14:paraId="4725622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0033BA15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C6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17.07.2019</w:t>
            </w:r>
          </w:p>
          <w:p w14:paraId="66C455D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баня,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FE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80293188820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A8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795E3609" w14:textId="77777777" w:rsidTr="002903B7">
        <w:trPr>
          <w:trHeight w:val="5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DE45" w14:textId="5D5F1761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13</w:t>
            </w:r>
          </w:p>
          <w:p w14:paraId="372ED675" w14:textId="77777777" w:rsidR="002903B7" w:rsidRDefault="002903B7">
            <w:pPr>
              <w:spacing w:line="240" w:lineRule="exact"/>
              <w:rPr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4B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легким паром»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5B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д.Германишки</w:t>
            </w:r>
            <w:proofErr w:type="spellEnd"/>
            <w:r>
              <w:rPr>
                <w:sz w:val="24"/>
                <w:szCs w:val="24"/>
              </w:rPr>
              <w:t xml:space="preserve"> ул. Центральная, д. 1</w:t>
            </w:r>
          </w:p>
          <w:p w14:paraId="6F6ACCE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5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DE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Мелько</w:t>
            </w:r>
            <w:proofErr w:type="spellEnd"/>
            <w:r>
              <w:rPr>
                <w:sz w:val="24"/>
                <w:szCs w:val="24"/>
              </w:rPr>
              <w:t xml:space="preserve"> Юрий Витольдович</w:t>
            </w:r>
          </w:p>
          <w:p w14:paraId="20D5B8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210E3EC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A2A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04.12.2020</w:t>
            </w:r>
          </w:p>
          <w:p w14:paraId="55E103A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дом, баня, беседка,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60A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80293934440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C3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500B657" w14:textId="77777777" w:rsidTr="002903B7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8F9" w14:textId="34415571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2C1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558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пер. 17-го Сентября, д. 8</w:t>
            </w:r>
          </w:p>
          <w:p w14:paraId="6BF746E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B1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Масюль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Зеноновна</w:t>
            </w:r>
            <w:proofErr w:type="spellEnd"/>
          </w:p>
          <w:p w14:paraId="1F48FD86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E32C90F" w14:textId="77777777" w:rsidR="002903B7" w:rsidRDefault="002903B7">
            <w:pPr>
              <w:tabs>
                <w:tab w:val="left" w:pos="17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3F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01.07.2022</w:t>
            </w:r>
          </w:p>
          <w:p w14:paraId="0702206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21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80447474308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1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43601C67" w14:textId="77777777" w:rsidTr="002903B7">
        <w:trPr>
          <w:trHeight w:val="3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62A" w14:textId="77777777" w:rsidR="002903B7" w:rsidRDefault="002903B7">
            <w:pPr>
              <w:spacing w:line="240" w:lineRule="exact"/>
              <w:rPr>
                <w:szCs w:val="30"/>
              </w:rPr>
            </w:pPr>
          </w:p>
          <w:p w14:paraId="49D95BF0" w14:textId="0FB1B683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87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«Тихий уголок»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0F9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>, д. 2а</w:t>
            </w:r>
          </w:p>
          <w:p w14:paraId="3F1F5B0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5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AA7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Спеталюн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  <w:p w14:paraId="07B5161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  <w:p w14:paraId="491E07EA" w14:textId="77777777" w:rsidR="002903B7" w:rsidRDefault="002903B7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6A6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18.09.2020</w:t>
            </w:r>
          </w:p>
          <w:p w14:paraId="63580B4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FF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80293083094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1D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903B7" w14:paraId="795A22D8" w14:textId="77777777" w:rsidTr="002903B7">
        <w:trPr>
          <w:trHeight w:val="11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86F4" w14:textId="11804E4B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A9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«Соловьиная песня»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304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Вороновка</w:t>
            </w:r>
            <w:proofErr w:type="spellEnd"/>
            <w:r>
              <w:rPr>
                <w:sz w:val="24"/>
                <w:szCs w:val="24"/>
              </w:rPr>
              <w:t>, ул. Интернациональная 1</w:t>
            </w:r>
          </w:p>
          <w:p w14:paraId="009E0EC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1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85C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</w:t>
            </w:r>
          </w:p>
          <w:p w14:paraId="45B58EBE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Иосифовна</w:t>
            </w:r>
          </w:p>
          <w:p w14:paraId="6131F4D9" w14:textId="77777777" w:rsidR="002903B7" w:rsidRDefault="002903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344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11.10. 2021</w:t>
            </w:r>
          </w:p>
          <w:p w14:paraId="78D4B9E5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расположена баня, беседка, жилой дом, хозяйственные постройки, пирс с выходом на пруд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Вороново.</w:t>
            </w:r>
          </w:p>
          <w:p w14:paraId="13EC905D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129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80292903446</w:t>
            </w:r>
          </w:p>
          <w:p w14:paraId="22B2A6A3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  <w:p w14:paraId="3AAF6EB1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4DF8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1A731211" w14:textId="77777777" w:rsidTr="002903B7">
        <w:trPr>
          <w:trHeight w:val="8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D23" w14:textId="28D3E422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42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4A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Школьная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619F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8EA0880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14:paraId="1554D42B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14:paraId="725C3BE7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54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29.04.2021</w:t>
            </w:r>
          </w:p>
          <w:p w14:paraId="7039192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 собой квартиру в трехквартирном доме с земельным участком.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3DA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80296484443</w:t>
            </w:r>
          </w:p>
          <w:p w14:paraId="07B47E9F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  <w:p w14:paraId="326A46DF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99D3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6D75532D" w14:textId="77777777" w:rsidTr="002903B7">
        <w:trPr>
          <w:trHeight w:val="1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C48E" w14:textId="3062FA94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62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Войдагский</w:t>
            </w:r>
            <w:proofErr w:type="spellEnd"/>
            <w:r>
              <w:rPr>
                <w:sz w:val="24"/>
                <w:szCs w:val="24"/>
              </w:rPr>
              <w:t xml:space="preserve"> уезд»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0B6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Войдаги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55C3561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Расположена в радиусе 10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BF2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Янкелайть</w:t>
            </w:r>
            <w:proofErr w:type="spellEnd"/>
          </w:p>
          <w:p w14:paraId="7A6D82F8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14:paraId="56465F0D" w14:textId="77777777" w:rsidR="002903B7" w:rsidRDefault="002903B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Генриковна</w:t>
            </w:r>
            <w:proofErr w:type="spellEnd"/>
          </w:p>
          <w:p w14:paraId="64B95268" w14:textId="77777777" w:rsidR="002903B7" w:rsidRDefault="0029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  <w:p w14:paraId="349B5412" w14:textId="77777777" w:rsidR="002903B7" w:rsidRDefault="002903B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CC8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24.07.2021</w:t>
            </w:r>
          </w:p>
          <w:p w14:paraId="64F8311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расположен жилой дом, баня, беседка. в радиусе 10 км. от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B49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80293991502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BC4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0E568968" w14:textId="77777777" w:rsidTr="002903B7">
        <w:trPr>
          <w:trHeight w:val="17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F4C" w14:textId="3CA389D9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6A74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7C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2-ой переулок Юбилейный, д. 11а</w:t>
            </w:r>
          </w:p>
          <w:p w14:paraId="6ED6A6E9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Расположена непосредственно в районном центре.</w:t>
            </w:r>
          </w:p>
          <w:p w14:paraId="3BCE35A0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41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Венсык</w:t>
            </w:r>
            <w:proofErr w:type="spellEnd"/>
            <w:r>
              <w:rPr>
                <w:sz w:val="24"/>
                <w:szCs w:val="24"/>
              </w:rPr>
              <w:t xml:space="preserve"> Ирена </w:t>
            </w:r>
            <w:proofErr w:type="spellStart"/>
            <w:r>
              <w:rPr>
                <w:sz w:val="24"/>
                <w:szCs w:val="24"/>
              </w:rPr>
              <w:t>Болеславовна</w:t>
            </w:r>
            <w:proofErr w:type="spellEnd"/>
          </w:p>
          <w:p w14:paraId="2BCA9AF5" w14:textId="77777777" w:rsidR="002903B7" w:rsidRDefault="002903B7">
            <w:pPr>
              <w:rPr>
                <w:sz w:val="24"/>
                <w:szCs w:val="24"/>
              </w:rPr>
            </w:pPr>
          </w:p>
          <w:p w14:paraId="16A76746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9B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12.05.2021</w:t>
            </w:r>
          </w:p>
          <w:p w14:paraId="1CE388B5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расположен жилой дом, беседка, летняя кухня, хозяйственные постройки.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F3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80296124133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7141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6C55D092" w14:textId="77777777" w:rsidTr="002903B7">
        <w:trPr>
          <w:trHeight w:val="10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680" w14:textId="45BF938E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D6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8AB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Октябрьская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8933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sz w:val="24"/>
                <w:szCs w:val="24"/>
              </w:rPr>
              <w:t>Гайк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Бетлемович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0B2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дом. Проживание, питание. Регистрация с 01.08.2022.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FD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80293974745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925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4D734B9D" w14:textId="77777777" w:rsidTr="002903B7">
        <w:trPr>
          <w:trHeight w:val="1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2F7" w14:textId="6549A710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465F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7FC8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пер. Калинина д.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A41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Ядвига Витольдовна</w:t>
            </w:r>
          </w:p>
          <w:p w14:paraId="366BAE35" w14:textId="77777777" w:rsidR="002903B7" w:rsidRDefault="0029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4FD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07.07.2022. Частный дом.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0AB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80445764328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308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11388810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A7A" w14:textId="377E686C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2F5C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ABA0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Вороново, ул. Восточная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C61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Подлецкий</w:t>
            </w:r>
            <w:proofErr w:type="spellEnd"/>
            <w:r>
              <w:rPr>
                <w:sz w:val="24"/>
                <w:szCs w:val="24"/>
              </w:rPr>
              <w:t xml:space="preserve"> Валерий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201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01.08.2022. Частный дом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A61E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80336471953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A27" w14:textId="77777777" w:rsidR="002903B7" w:rsidRDefault="002903B7">
            <w:pPr>
              <w:rPr>
                <w:sz w:val="24"/>
                <w:szCs w:val="24"/>
              </w:rPr>
            </w:pPr>
          </w:p>
        </w:tc>
      </w:tr>
      <w:tr w:rsidR="002903B7" w14:paraId="36EDA8C2" w14:textId="77777777" w:rsidTr="002903B7">
        <w:trPr>
          <w:trHeight w:val="11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2A3" w14:textId="3E3C3721" w:rsidR="002903B7" w:rsidRDefault="00A93712">
            <w:pPr>
              <w:spacing w:line="240" w:lineRule="exact"/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833A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«Долина счастья»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2401" w14:textId="77777777" w:rsidR="002903B7" w:rsidRDefault="002903B7">
            <w:pPr>
              <w:tabs>
                <w:tab w:val="left" w:pos="2251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Бенякони, </w:t>
            </w:r>
            <w:proofErr w:type="spellStart"/>
            <w:r>
              <w:rPr>
                <w:sz w:val="24"/>
                <w:szCs w:val="24"/>
              </w:rPr>
              <w:t>ул.Беняконьцы</w:t>
            </w:r>
            <w:proofErr w:type="spellEnd"/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35B3" w14:textId="77777777" w:rsidR="002903B7" w:rsidRDefault="00290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Тупко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Ромуальдович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6C0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с 01.10.2022</w:t>
            </w:r>
          </w:p>
          <w:p w14:paraId="576AB2D4" w14:textId="6A81D472" w:rsidR="002903B7" w:rsidRDefault="002539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Проживание, б</w:t>
            </w:r>
            <w:r w:rsidR="002903B7">
              <w:rPr>
                <w:sz w:val="24"/>
                <w:szCs w:val="24"/>
              </w:rPr>
              <w:t>аня, рыбалка, банкетный зал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6242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+375445455795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F63" w14:textId="77777777" w:rsidR="002903B7" w:rsidRDefault="002903B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566FF49D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20081895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71A3D508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353089FF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222AB94E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5C13AB9E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79ABB4C5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bookmarkEnd w:id="0"/>
    <w:p w14:paraId="4B42EABE" w14:textId="77777777" w:rsidR="002903B7" w:rsidRDefault="002903B7" w:rsidP="002903B7">
      <w:pPr>
        <w:spacing w:line="240" w:lineRule="exact"/>
        <w:ind w:left="-567"/>
        <w:rPr>
          <w:szCs w:val="30"/>
        </w:rPr>
      </w:pPr>
    </w:p>
    <w:p w14:paraId="61345A8E" w14:textId="77777777" w:rsidR="002903B7" w:rsidRDefault="002903B7" w:rsidP="002903B7"/>
    <w:p w14:paraId="3082EA21" w14:textId="77777777" w:rsidR="002903B7" w:rsidRDefault="002903B7" w:rsidP="002903B7"/>
    <w:p w14:paraId="41CF6209" w14:textId="77777777" w:rsidR="00D93AB6" w:rsidRDefault="00D93AB6"/>
    <w:sectPr w:rsidR="00D93AB6" w:rsidSect="00290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6"/>
    <w:rsid w:val="0025395C"/>
    <w:rsid w:val="00282850"/>
    <w:rsid w:val="002903B7"/>
    <w:rsid w:val="00A93712"/>
    <w:rsid w:val="00AE116B"/>
    <w:rsid w:val="00B3169E"/>
    <w:rsid w:val="00BA7DBA"/>
    <w:rsid w:val="00CA6A5A"/>
    <w:rsid w:val="00D93AB6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A47"/>
  <w15:chartTrackingRefBased/>
  <w15:docId w15:val="{266912C4-46E4-44C5-8971-87BB8CE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B7"/>
    <w:pPr>
      <w:spacing w:after="0" w:line="36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2023-03-21T07:49:00Z</dcterms:created>
  <dcterms:modified xsi:type="dcterms:W3CDTF">2023-03-21T07:49:00Z</dcterms:modified>
</cp:coreProperties>
</file>