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6" w:rsidRPr="00B61906" w:rsidRDefault="00B61906" w:rsidP="00B6190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6190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B61906" w:rsidRPr="00B61906" w:rsidRDefault="00B61906" w:rsidP="00B6190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B61906" w:rsidRPr="00B61906" w:rsidRDefault="00B61906" w:rsidP="00B6190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190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районного ЦГЭ</w:t>
      </w:r>
    </w:p>
    <w:p w:rsidR="00B61906" w:rsidRPr="00B61906" w:rsidRDefault="00B61906" w:rsidP="00B6190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B61906" w:rsidRPr="00B61906" w:rsidRDefault="00B61906" w:rsidP="00B61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1906" w:rsidRDefault="00B61906" w:rsidP="00B61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Проведения мониторинга соблюдения санитарно-эпидемиологического законодательства на территории </w:t>
      </w:r>
      <w:proofErr w:type="spellStart"/>
      <w:r w:rsidRPr="00B6190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района в июле 2019</w:t>
      </w:r>
    </w:p>
    <w:p w:rsidR="00BE092A" w:rsidRPr="00B61906" w:rsidRDefault="00BE092A" w:rsidP="00B61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906" w:rsidRPr="00B61906" w:rsidRDefault="00B61906" w:rsidP="00B61906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BE092A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</w:t>
      </w:r>
      <w:r w:rsidR="00BE092A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го питания</w:t>
      </w:r>
    </w:p>
    <w:p w:rsidR="00B61906" w:rsidRPr="00B61906" w:rsidRDefault="00B61906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Торговый павильон «Оксана» ИП </w:t>
      </w:r>
      <w:proofErr w:type="spellStart"/>
      <w:r w:rsidRPr="00B61906">
        <w:rPr>
          <w:rFonts w:ascii="Times New Roman" w:eastAsia="Calibri" w:hAnsi="Times New Roman" w:cs="Times New Roman"/>
          <w:sz w:val="28"/>
          <w:szCs w:val="28"/>
        </w:rPr>
        <w:t>Сильницкая</w:t>
      </w:r>
      <w:proofErr w:type="spellEnd"/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906">
        <w:rPr>
          <w:rFonts w:ascii="Times New Roman" w:eastAsia="Calibri" w:hAnsi="Times New Roman" w:cs="Times New Roman"/>
          <w:sz w:val="28"/>
          <w:szCs w:val="28"/>
        </w:rPr>
        <w:t>М.С.аг</w:t>
      </w:r>
      <w:proofErr w:type="gramStart"/>
      <w:r w:rsidRPr="00B6190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61906">
        <w:rPr>
          <w:rFonts w:ascii="Times New Roman" w:eastAsia="Calibri" w:hAnsi="Times New Roman" w:cs="Times New Roman"/>
          <w:sz w:val="28"/>
          <w:szCs w:val="28"/>
        </w:rPr>
        <w:t>онвелишки</w:t>
      </w:r>
      <w:proofErr w:type="spellEnd"/>
      <w:r w:rsidR="00E910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орговый павильон «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Ласунок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» ИП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Митуль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Ю.Б.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енякони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орговый павильон «Живое пиво» ИП Волчков В.Ю. г.п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ороново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агазин «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Алдина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» КСУП «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агазин «Сударыня»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астуны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ИП Журба А.П.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орговый павильон «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Вкусняшка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» ИП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Высоковская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Л.А.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рокели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агазин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Евроопт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г.п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адунь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агазин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Евроопт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аболоть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агазин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Евроопт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г.п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ороново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афе г.п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адунь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Вороновский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есторан г.п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ороново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Вороновский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толовая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гп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ороново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Вороновский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акусочная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исевичи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Вороновский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акусочная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огородно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1906" w:rsidRPr="00B61906">
        <w:rPr>
          <w:rFonts w:ascii="Times New Roman" w:eastAsia="Calibri" w:hAnsi="Times New Roman" w:cs="Times New Roman"/>
          <w:sz w:val="28"/>
          <w:szCs w:val="28"/>
        </w:rPr>
        <w:t>Вороновский</w:t>
      </w:r>
      <w:proofErr w:type="spellEnd"/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филиал ГОПО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толовая аг.Гирки КСУП 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«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Гирки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толовая Гудинишки КСУП 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«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Гирки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толовая аг.Больтишки КСУП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«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Больтишки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1906" w:rsidRPr="00B61906" w:rsidRDefault="00B61906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толовая аг.Полецкишки КСУП </w:t>
      </w:r>
      <w:r w:rsidRPr="00B61906">
        <w:rPr>
          <w:rFonts w:ascii="Times New Roman" w:eastAsia="Calibri" w:hAnsi="Times New Roman" w:cs="Times New Roman"/>
          <w:sz w:val="28"/>
          <w:szCs w:val="28"/>
        </w:rPr>
        <w:t>«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Э/Б Погородно</w:t>
      </w:r>
      <w:r w:rsidRPr="00B61906">
        <w:rPr>
          <w:rFonts w:ascii="Times New Roman" w:eastAsia="Calibri" w:hAnsi="Times New Roman" w:cs="Times New Roman"/>
          <w:sz w:val="28"/>
          <w:szCs w:val="28"/>
        </w:rPr>
        <w:t>»</w:t>
      </w:r>
      <w:r w:rsidR="00E9106E">
        <w:rPr>
          <w:rFonts w:ascii="Times New Roman" w:eastAsia="Calibri" w:hAnsi="Times New Roman" w:cs="Times New Roman"/>
          <w:sz w:val="28"/>
          <w:szCs w:val="28"/>
        </w:rPr>
        <w:t>;</w:t>
      </w: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906" w:rsidRPr="00B61906" w:rsidRDefault="00E9106E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афе  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«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Огонек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»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КСУП </w:t>
      </w:r>
      <w:r w:rsidR="00B61906" w:rsidRPr="00B61906">
        <w:rPr>
          <w:rFonts w:ascii="Times New Roman" w:eastAsia="Calibri" w:hAnsi="Times New Roman" w:cs="Times New Roman"/>
          <w:sz w:val="28"/>
          <w:szCs w:val="28"/>
        </w:rPr>
        <w:t>«</w:t>
      </w:r>
      <w:r w:rsidR="00B61906"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Дотишки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61906" w:rsidRPr="00B61906" w:rsidRDefault="00B61906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Магазин </w:t>
      </w:r>
      <w:proofErr w:type="spellStart"/>
      <w:r w:rsidRPr="00B6190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B6190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61906">
        <w:rPr>
          <w:rFonts w:ascii="Times New Roman" w:eastAsia="Calibri" w:hAnsi="Times New Roman" w:cs="Times New Roman"/>
          <w:sz w:val="28"/>
          <w:szCs w:val="28"/>
        </w:rPr>
        <w:t>овбишки</w:t>
      </w:r>
      <w:proofErr w:type="spellEnd"/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906">
        <w:rPr>
          <w:rFonts w:ascii="Times New Roman" w:eastAsia="Calibri" w:hAnsi="Times New Roman" w:cs="Times New Roman"/>
          <w:sz w:val="28"/>
          <w:szCs w:val="28"/>
        </w:rPr>
        <w:t>Вороновский</w:t>
      </w:r>
      <w:proofErr w:type="spellEnd"/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филиал ГОПО</w:t>
      </w:r>
      <w:r w:rsidR="00E910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Default="00B61906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Магазин </w:t>
      </w:r>
      <w:proofErr w:type="spellStart"/>
      <w:r w:rsidRPr="00B6190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B61906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B61906">
        <w:rPr>
          <w:rFonts w:ascii="Times New Roman" w:eastAsia="Calibri" w:hAnsi="Times New Roman" w:cs="Times New Roman"/>
          <w:sz w:val="28"/>
          <w:szCs w:val="28"/>
        </w:rPr>
        <w:t>лекшишки</w:t>
      </w:r>
      <w:proofErr w:type="spellEnd"/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90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филиала ГОПО</w:t>
      </w:r>
      <w:r w:rsidR="00E910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2B60" w:rsidRPr="00B61906" w:rsidRDefault="00442B60" w:rsidP="00B619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Универсам «Родны кут» г.п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ороново</w:t>
      </w:r>
      <w:r w:rsidR="00E910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906" w:rsidRPr="00B61906" w:rsidRDefault="00B61906" w:rsidP="00B619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61906" w:rsidRPr="00B61906" w:rsidRDefault="00B61906" w:rsidP="00B61906">
      <w:pPr>
        <w:tabs>
          <w:tab w:val="left" w:pos="180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B61906" w:rsidRPr="00B61906" w:rsidRDefault="00B61906" w:rsidP="00BE092A">
      <w:pPr>
        <w:autoSpaceDE w:val="0"/>
        <w:autoSpaceDN w:val="0"/>
        <w:adjustRightInd w:val="0"/>
        <w:spacing w:before="72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BE092A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B61906" w:rsidRPr="00B61906" w:rsidRDefault="00B61906" w:rsidP="00B61906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Территории г.п.Вороново, находящиеся на обслуживании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B61906" w:rsidRPr="00B61906" w:rsidRDefault="00B61906" w:rsidP="00B61906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2. Территории предприятий г.п</w:t>
      </w:r>
      <w:proofErr w:type="gram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.В</w:t>
      </w:r>
      <w:proofErr w:type="gram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ороново и территорий закрепленных за предприятиями в соответствии с Решением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</w:t>
      </w:r>
      <w:r w:rsidR="00E9106E">
        <w:rPr>
          <w:rFonts w:ascii="Times New Roman" w:eastAsia="Times New Roman" w:hAnsi="Times New Roman" w:cs="Times New Roman"/>
          <w:sz w:val="28"/>
          <w:szCs w:val="26"/>
          <w:lang w:eastAsia="ru-RU"/>
        </w:rPr>
        <w:t>от</w:t>
      </w: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29.01.2018 «О закреплении территорий»;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 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Конвелишского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4. 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Радунского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5. 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Жирмунского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6. 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 7. 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Мисевичского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9. 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Гирковского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Больтишского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11.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Заболотского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12.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13.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14. Территории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Бастунского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</w:t>
      </w:r>
      <w:r w:rsidR="00E910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территории Сельского совета.</w:t>
      </w:r>
    </w:p>
    <w:p w:rsidR="00B61906" w:rsidRPr="00B61906" w:rsidRDefault="00B61906" w:rsidP="00B61906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61906" w:rsidRPr="00B61906" w:rsidRDefault="00B61906" w:rsidP="00BE092A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BE092A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B61906" w:rsidRPr="00B61906" w:rsidRDefault="00B61906" w:rsidP="00E910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B6190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 «Детский оздоровительный лагерь «Ромашка» д.Парубишки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2.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  ГУО «Радунская СШ»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3.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</w:t>
      </w: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ГУО «Погородненская СШ»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4.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</w:t>
      </w: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ГУО «Дотишская СШ»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5.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 ГУО «УПК Начские ясли-сад СШ»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6.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 ГУО «Беняконская СШ»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7.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 ГУО «УПК Конвелишские ясли-сад СШ»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8.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 ГУО «УПК Заболотские ясли-сад СШ»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9.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 ГУО «УПК Бастунские ясли-сад БШ»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tabs>
          <w:tab w:val="left" w:pos="759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10.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№ 1 г.п.Вороново»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11.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№ 2</w:t>
      </w: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 г.п.Вороново»</w:t>
      </w:r>
      <w:r w:rsidR="00E910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12.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«Дошкольный центр развития ребенка г.п.Радунь»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13.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д.Жирмуны»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14.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д.Погородно»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15.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д.Бенякони»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16.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д.Больтиники»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Default="00B61906" w:rsidP="00E910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17.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д.Полецкишки»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E9106E" w:rsidRPr="00B61906" w:rsidRDefault="00E9106E" w:rsidP="00B6190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18. ГУО «Ясли-сад № 4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г.п.Вороново»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B61906" w:rsidRPr="00B61906" w:rsidRDefault="00B61906" w:rsidP="00B6190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61906" w:rsidRPr="00BE092A" w:rsidRDefault="00B61906" w:rsidP="00BE092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BE092A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BE092A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BE092A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B61906" w:rsidRPr="00B61906" w:rsidRDefault="00B61906" w:rsidP="00B61906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1. РУСП совхоз «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Вороновский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E9106E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B61906" w:rsidRPr="00B61906" w:rsidRDefault="00B61906" w:rsidP="00B619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ЧПУП «РТ Проф»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B619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ЧУП «Анди Макс»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61906" w:rsidRPr="00B61906" w:rsidRDefault="00B61906" w:rsidP="00B619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4.</w:t>
      </w:r>
      <w:r w:rsidRPr="00B61906">
        <w:rPr>
          <w:rFonts w:ascii="Times New Roman" w:eastAsia="Calibri" w:hAnsi="Times New Roman" w:cs="Times New Roman"/>
          <w:sz w:val="28"/>
          <w:szCs w:val="28"/>
          <w:lang w:val="be-BY"/>
        </w:rPr>
        <w:t>ЧСУП «АвтоРадунь»</w:t>
      </w:r>
      <w:r w:rsidR="00E9106E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B61906" w:rsidRPr="00B61906" w:rsidRDefault="00B61906" w:rsidP="00B61906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</w:pPr>
    </w:p>
    <w:p w:rsidR="00B61906" w:rsidRPr="00B61906" w:rsidRDefault="00B61906" w:rsidP="00BE092A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0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Радунская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</w:t>
      </w:r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Бастунский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Гирковский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06" w:rsidRPr="00B61906" w:rsidRDefault="00B61906" w:rsidP="00BE092A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19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Мониторинг соблюдения требований законодательства при </w:t>
      </w:r>
      <w:proofErr w:type="spellStart"/>
      <w:r w:rsidRPr="00B619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придоставлении</w:t>
      </w:r>
      <w:proofErr w:type="spellEnd"/>
      <w:r w:rsidRPr="00B619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услуг по</w:t>
      </w:r>
      <w:r w:rsidR="00BE0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банному обслуживанию населения</w:t>
      </w:r>
    </w:p>
    <w:p w:rsidR="00B61906" w:rsidRPr="00B61906" w:rsidRDefault="00B61906" w:rsidP="00B619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Calibri" w:hAnsi="Times New Roman" w:cs="Times New Roman"/>
          <w:sz w:val="28"/>
          <w:szCs w:val="28"/>
        </w:rPr>
        <w:t>1.Б</w:t>
      </w: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г.п</w:t>
      </w:r>
      <w:proofErr w:type="gram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ороново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ЖКХ</w:t>
      </w:r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906" w:rsidRPr="00B61906" w:rsidRDefault="00B61906" w:rsidP="00B619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2.Баня г.п</w:t>
      </w:r>
      <w:proofErr w:type="gram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адунь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ЖКХ;</w:t>
      </w:r>
    </w:p>
    <w:p w:rsidR="00B61906" w:rsidRPr="00B61906" w:rsidRDefault="00B61906" w:rsidP="00B619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3.Баня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аболоть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Гирки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61906" w:rsidRPr="00B61906" w:rsidRDefault="00B61906" w:rsidP="00B619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4.Баня 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ирмуны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Эксперементальная</w:t>
      </w:r>
      <w:proofErr w:type="spellEnd"/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«Октябрь»;</w:t>
      </w:r>
    </w:p>
    <w:p w:rsidR="00B61906" w:rsidRPr="00B61906" w:rsidRDefault="00B61906" w:rsidP="00B619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sz w:val="28"/>
          <w:szCs w:val="28"/>
          <w:lang w:eastAsia="ru-RU"/>
        </w:rPr>
        <w:t>5.Бан</w:t>
      </w:r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ольтишки</w:t>
      </w:r>
      <w:proofErr w:type="spellEnd"/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Больтишки</w:t>
      </w:r>
      <w:proofErr w:type="spellEnd"/>
      <w:r w:rsidR="00E910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06" w:rsidRPr="00B61906" w:rsidRDefault="00B61906" w:rsidP="00B6190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6E" w:rsidRDefault="00E9106E"/>
    <w:sectPr w:rsidR="00E9106E" w:rsidSect="0042213B">
      <w:headerReference w:type="default" r:id="rId7"/>
      <w:headerReference w:type="first" r:id="rId8"/>
      <w:pgSz w:w="11906" w:h="16838" w:code="9"/>
      <w:pgMar w:top="1134" w:right="567" w:bottom="42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6E" w:rsidRDefault="00E9106E">
      <w:pPr>
        <w:spacing w:after="0" w:line="240" w:lineRule="auto"/>
      </w:pPr>
      <w:r>
        <w:separator/>
      </w:r>
    </w:p>
  </w:endnote>
  <w:endnote w:type="continuationSeparator" w:id="0">
    <w:p w:rsidR="00E9106E" w:rsidRDefault="00E9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6E" w:rsidRDefault="00E9106E">
      <w:pPr>
        <w:spacing w:after="0" w:line="240" w:lineRule="auto"/>
      </w:pPr>
      <w:r>
        <w:separator/>
      </w:r>
    </w:p>
  </w:footnote>
  <w:footnote w:type="continuationSeparator" w:id="0">
    <w:p w:rsidR="00E9106E" w:rsidRDefault="00E9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6E" w:rsidRPr="00741173" w:rsidRDefault="00E9106E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BE092A">
      <w:rPr>
        <w:rFonts w:ascii="Times New Roman" w:hAnsi="Times New Roman"/>
        <w:noProof/>
        <w:sz w:val="26"/>
        <w:szCs w:val="26"/>
      </w:rPr>
      <w:t>3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6E" w:rsidRDefault="00E9106E">
    <w:pPr>
      <w:pStyle w:val="a3"/>
      <w:jc w:val="center"/>
    </w:pPr>
  </w:p>
  <w:p w:rsidR="00E9106E" w:rsidRDefault="00E910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155E"/>
    <w:multiLevelType w:val="hybridMultilevel"/>
    <w:tmpl w:val="F04897A2"/>
    <w:lvl w:ilvl="0" w:tplc="BFE66B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F0D"/>
    <w:rsid w:val="00311C4E"/>
    <w:rsid w:val="0042213B"/>
    <w:rsid w:val="00442B60"/>
    <w:rsid w:val="00712183"/>
    <w:rsid w:val="00897ABD"/>
    <w:rsid w:val="0094605F"/>
    <w:rsid w:val="00A87F0D"/>
    <w:rsid w:val="00B61906"/>
    <w:rsid w:val="00BE092A"/>
    <w:rsid w:val="00E9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906"/>
  </w:style>
  <w:style w:type="paragraph" w:styleId="a5">
    <w:name w:val="footer"/>
    <w:basedOn w:val="a"/>
    <w:link w:val="a6"/>
    <w:uiPriority w:val="99"/>
    <w:unhideWhenUsed/>
    <w:rsid w:val="0042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906"/>
  </w:style>
  <w:style w:type="paragraph" w:styleId="a5">
    <w:name w:val="footer"/>
    <w:basedOn w:val="a"/>
    <w:link w:val="a6"/>
    <w:uiPriority w:val="99"/>
    <w:unhideWhenUsed/>
    <w:rsid w:val="0042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2019-07-04T07:15:00Z</dcterms:created>
  <dcterms:modified xsi:type="dcterms:W3CDTF">2019-06-28T12:55:00Z</dcterms:modified>
</cp:coreProperties>
</file>