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И.В.Каминская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A40DF7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D1556F">
        <w:rPr>
          <w:b/>
          <w:sz w:val="30"/>
          <w:szCs w:val="30"/>
          <w:u w:val="single"/>
        </w:rPr>
        <w:t>23</w:t>
      </w:r>
      <w:r w:rsidR="00A40DF7">
        <w:rPr>
          <w:b/>
          <w:sz w:val="30"/>
          <w:szCs w:val="30"/>
          <w:u w:val="single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D1556F">
        <w:rPr>
          <w:b/>
          <w:sz w:val="30"/>
          <w:szCs w:val="30"/>
          <w:u w:val="single"/>
          <w:lang w:val="be-BY"/>
        </w:rPr>
        <w:t>29</w:t>
      </w:r>
      <w:r w:rsidR="00A03852">
        <w:rPr>
          <w:b/>
          <w:sz w:val="30"/>
          <w:szCs w:val="30"/>
          <w:u w:val="single"/>
          <w:lang w:val="be-BY"/>
        </w:rPr>
        <w:t xml:space="preserve"> марта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2C6E92" w:rsidRPr="007E6346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юристом «Права пожилых людей» (в рамках социокультурного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>
              <w:t>Томукевич Ж.Г.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 xml:space="preserve">худ.руководитель </w:t>
            </w:r>
            <w:r w:rsidRPr="007E41D4">
              <w:t>«</w:t>
            </w:r>
            <w:r>
              <w:t>Вороновский РЦКиНТ</w:t>
            </w:r>
            <w:r w:rsidRPr="007E41D4">
              <w:t>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2C6E92" w:rsidRPr="006D23CC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программа «Туберкулез – коварный враг»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Ивашевич Н.А.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</w:t>
            </w:r>
          </w:p>
          <w:p w:rsidR="002C6E92" w:rsidRPr="00F777AD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«Знатоки истории войны»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25.03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Пильжис А.Ч.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Поучительный час «Знакомство с новыми программами» </w:t>
            </w:r>
          </w:p>
          <w:p w:rsidR="002C6E92" w:rsidRPr="00B640A0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рамках проекта «В ногу со временем»)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Тевель Г.И.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e-BY"/>
              </w:rPr>
              <w:t>Тут Радзімы маёй пачатак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Родевич И.И.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</w:t>
            </w:r>
          </w:p>
          <w:p w:rsidR="002C6E92" w:rsidRPr="007611D1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«Мы помним», посвященная 75-летию Победы в ВОВ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Неделько А.С.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B95908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Книжная-иллюстрационная выставка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«Узрост – </w:t>
            </w:r>
            <w:r>
              <w:rPr>
                <w:sz w:val="22"/>
                <w:szCs w:val="22"/>
                <w:lang w:val="be-BY"/>
              </w:rPr>
              <w:t>гэта не лічба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7E41D4" w:rsidRDefault="002C6E92" w:rsidP="002C6E9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Лебедевич Л.С.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B95908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Вечер-роздумие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«Аб гэтым нельга забываць»</w:t>
            </w:r>
          </w:p>
        </w:tc>
        <w:tc>
          <w:tcPr>
            <w:tcW w:w="1418" w:type="dxa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</w:t>
            </w:r>
            <w:r>
              <w:t>Курчевский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>
              <w:t>Шилин Л.В.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</w:t>
            </w:r>
            <w:r>
              <w:t>Курчевский СК</w:t>
            </w:r>
            <w:r w:rsidRPr="007E41D4">
              <w:t>»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BE6C54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Познавательная программа </w:t>
            </w:r>
          </w:p>
          <w:p w:rsidR="002C6E92" w:rsidRPr="008D3F0D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родных сцяжынках»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26.03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Банцевич Т.А.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программа «Безопасность на дороге»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Банюк И.М.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Клубные посиделки «</w:t>
            </w:r>
            <w:r>
              <w:rPr>
                <w:sz w:val="22"/>
                <w:szCs w:val="22"/>
                <w:lang w:val="be-BY"/>
              </w:rPr>
              <w:t>Сустрэча сяброў</w:t>
            </w:r>
            <w:r>
              <w:rPr>
                <w:sz w:val="22"/>
                <w:szCs w:val="22"/>
              </w:rPr>
              <w:t>» (в рамках социокультурного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Лисовская Н.С.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«Деревенские напевы»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Былинская О.И.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«За чашкой чая»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27.03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Ивашевич Н.А.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Театрализованно-развлекательная программа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«Весело живем»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Тевель Г.И.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«Остров сокровищ»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Банцевич Т.А.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Чествование именинников апреля «Золотой век»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Янкович В.М.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Тематическая-игровая программа «О здоровье знаю все»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Вороновская С.И.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lastRenderedPageBreak/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</w:t>
            </w:r>
            <w:r>
              <w:rPr>
                <w:sz w:val="22"/>
                <w:szCs w:val="22"/>
                <w:lang w:val="be-BY"/>
              </w:rPr>
              <w:t>У госці да вясны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Родевич И.И.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  <w:p w:rsidR="002C6E92" w:rsidRPr="007611D1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«Красная шапочка»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Былинская О.И.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«Лучшие рецепты к праздничному столу»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Тевель Г.И.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2C6E92" w:rsidRPr="007611D1" w:rsidRDefault="00301B2A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«Дун</w:t>
            </w:r>
            <w:r w:rsidR="002C6E92">
              <w:rPr>
                <w:sz w:val="22"/>
                <w:szCs w:val="22"/>
              </w:rPr>
              <w:t>авение весны»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Вороновская С.И.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B73651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Игра-эстафета «Веселые старты»</w:t>
            </w:r>
          </w:p>
        </w:tc>
        <w:tc>
          <w:tcPr>
            <w:tcW w:w="1418" w:type="dxa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7E41D4" w:rsidRDefault="002C6E92" w:rsidP="002C6E9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Лебедевич Л.С.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D42A93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«Копилка народных мудростей»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Пильжис А.Ч.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«Весна и мечты»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Пильжис А.Ч.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F252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«Танцевальный бум!»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Ивашевич Н.А.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«Весенняя капель»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</w:t>
            </w:r>
            <w:r>
              <w:t>Заболотский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>
              <w:t>Куклис Л.Ч.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культорганизатор</w:t>
            </w:r>
            <w:r w:rsidRPr="007E41D4">
              <w:t xml:space="preserve"> «</w:t>
            </w:r>
            <w:r>
              <w:t>Заболотский</w:t>
            </w:r>
            <w:r w:rsidRPr="007E41D4">
              <w:t xml:space="preserve">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«Час земли»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20:3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ind w:left="-94" w:right="-108"/>
              <w:jc w:val="center"/>
            </w:pPr>
            <w:r>
              <w:t>аг.Больтишки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Неделько А.С.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lastRenderedPageBreak/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EF11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«Копилка мудрых советов»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Банюк И.М.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EF11C3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Спортландия «Быстрый, смелый, ловкий»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Вороновская С.И.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Спортландия «Движение – это жизнь»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Янкович В.М.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A178AA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«Копилка полезных советов»</w:t>
            </w:r>
          </w:p>
        </w:tc>
        <w:tc>
          <w:tcPr>
            <w:tcW w:w="1418" w:type="dxa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7E41D4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>
              <w:t>Стефанович Я.М.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A178AA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час «Играй гармонь»</w:t>
            </w:r>
          </w:p>
        </w:tc>
        <w:tc>
          <w:tcPr>
            <w:tcW w:w="1418" w:type="dxa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</w:t>
            </w:r>
            <w:r>
              <w:t>Курчевский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>
              <w:t>Шилин Л.В.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</w:t>
            </w:r>
            <w:r>
              <w:t>Курчевский СК</w:t>
            </w:r>
            <w:r w:rsidRPr="007E41D4">
              <w:t>»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3E0048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Адресные поздравления именинникам «Визит добра»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Неделько А.С.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3E0048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Чествование юбиляров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«Ваших лет золотые россыпи» (в рамках проекта «День рождения в клубе»)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>
              <w:t>Жилинская А.И.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 xml:space="preserve">Методист </w:t>
            </w:r>
            <w:r w:rsidRPr="007E41D4">
              <w:t>«</w:t>
            </w:r>
            <w:r>
              <w:t>Вороновский РЦКиНТ</w:t>
            </w:r>
            <w:r w:rsidRPr="007E41D4">
              <w:t>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«Никогда не стареть»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Банцевич Т.А.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«Две сестры, посвященный Дню единения Беларуси и России»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Default="002C6E92" w:rsidP="002C6E9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Банцевич Т.А.</w:t>
            </w:r>
          </w:p>
          <w:p w:rsidR="002C6E92" w:rsidRPr="007E41D4" w:rsidRDefault="002C6E92" w:rsidP="002C6E92">
            <w:pPr>
              <w:ind w:right="-108"/>
              <w:jc w:val="center"/>
            </w:pPr>
            <w:r>
              <w:t>режиссер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726E4C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CD7B28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301B2A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</w:t>
            </w:r>
          </w:p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e-BY"/>
              </w:rPr>
              <w:t>У старасці свае радасці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7E41D4" w:rsidRDefault="002C6E92" w:rsidP="002C6E9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Лебедевич Л.С.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2C6E92" w:rsidRPr="007E41D4" w:rsidRDefault="002C6E92" w:rsidP="002C6E9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C6E92" w:rsidRPr="00741C13" w:rsidTr="00946D41">
        <w:trPr>
          <w:trHeight w:val="645"/>
        </w:trPr>
        <w:tc>
          <w:tcPr>
            <w:tcW w:w="879" w:type="dxa"/>
            <w:shd w:val="clear" w:color="auto" w:fill="auto"/>
          </w:tcPr>
          <w:p w:rsidR="002C6E92" w:rsidRPr="00452062" w:rsidRDefault="002C6E92" w:rsidP="002C6E9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98" w:type="dxa"/>
            <w:shd w:val="clear" w:color="auto" w:fill="auto"/>
          </w:tcPr>
          <w:p w:rsidR="002C6E92" w:rsidRDefault="002C6E92" w:rsidP="002C6E9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 «Повеселимся от души»</w:t>
            </w:r>
          </w:p>
        </w:tc>
        <w:tc>
          <w:tcPr>
            <w:tcW w:w="1418" w:type="dxa"/>
            <w:shd w:val="clear" w:color="auto" w:fill="auto"/>
          </w:tcPr>
          <w:p w:rsidR="002C6E92" w:rsidRPr="007E41D4" w:rsidRDefault="002C6E92" w:rsidP="002C6E9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2C6E92" w:rsidRPr="00B021DB" w:rsidRDefault="002C6E92" w:rsidP="002C6E9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2C6E92" w:rsidRPr="007E41D4" w:rsidRDefault="002C6E92" w:rsidP="002C6E9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2C6E92" w:rsidRPr="007E41D4" w:rsidRDefault="002C6E92" w:rsidP="002C6E92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2C6E92" w:rsidRPr="007E41D4" w:rsidRDefault="002C6E92" w:rsidP="002C6E92">
            <w:pPr>
              <w:ind w:right="-108"/>
              <w:jc w:val="center"/>
            </w:pPr>
            <w:r w:rsidRPr="007E41D4">
              <w:t>Былинская О.И.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2C6E92" w:rsidRPr="007E41D4" w:rsidRDefault="002C6E92" w:rsidP="002C6E9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6E92" w:rsidRPr="00B021DB" w:rsidRDefault="002C6E92" w:rsidP="002C6E9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1247" w:rsidRDefault="00861247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DF7" w:rsidRDefault="00A40DF7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Pr="00236DEF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361" w:rsidRDefault="00696361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21506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0828"/>
    <w:rsid w:val="0002124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10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A5C"/>
    <w:rsid w:val="001C0F78"/>
    <w:rsid w:val="001C10D3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BF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56F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DEF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C3A"/>
    <w:rsid w:val="00247EE1"/>
    <w:rsid w:val="00250C88"/>
    <w:rsid w:val="00251A41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6E92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1B2A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AC6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5FB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2A13"/>
    <w:rsid w:val="005F3BB2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361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3CC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4E32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1D1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346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3F0D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0BBE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82A"/>
    <w:rsid w:val="009E792D"/>
    <w:rsid w:val="009E7ACF"/>
    <w:rsid w:val="009F080B"/>
    <w:rsid w:val="009F08D5"/>
    <w:rsid w:val="009F0AB7"/>
    <w:rsid w:val="009F0BEF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7AB"/>
    <w:rsid w:val="00A20AC8"/>
    <w:rsid w:val="00A212B1"/>
    <w:rsid w:val="00A212D1"/>
    <w:rsid w:val="00A228C9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0DF7"/>
    <w:rsid w:val="00A41C1D"/>
    <w:rsid w:val="00A41CC3"/>
    <w:rsid w:val="00A42CD4"/>
    <w:rsid w:val="00A42EE0"/>
    <w:rsid w:val="00A43016"/>
    <w:rsid w:val="00A4306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CF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3ECE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1EBB"/>
    <w:rsid w:val="00B327B1"/>
    <w:rsid w:val="00B33097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0A0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81B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4F44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603"/>
    <w:rsid w:val="00CD7768"/>
    <w:rsid w:val="00CD7AF3"/>
    <w:rsid w:val="00CD7B28"/>
    <w:rsid w:val="00CD7C99"/>
    <w:rsid w:val="00CD7F21"/>
    <w:rsid w:val="00CE0AF0"/>
    <w:rsid w:val="00CE1027"/>
    <w:rsid w:val="00CE13C5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56F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2824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57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5E64"/>
    <w:rsid w:val="00DF6015"/>
    <w:rsid w:val="00DF6196"/>
    <w:rsid w:val="00DF6F56"/>
    <w:rsid w:val="00DF7589"/>
    <w:rsid w:val="00DF787C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180"/>
    <w:rsid w:val="00E0778A"/>
    <w:rsid w:val="00E07F90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4CC"/>
    <w:rsid w:val="00E40595"/>
    <w:rsid w:val="00E410D9"/>
    <w:rsid w:val="00E419DD"/>
    <w:rsid w:val="00E41BAF"/>
    <w:rsid w:val="00E41F73"/>
    <w:rsid w:val="00E421F0"/>
    <w:rsid w:val="00E423C5"/>
    <w:rsid w:val="00E4274A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0F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7AD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4F27-542A-4417-92E5-C6720A93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32</cp:revision>
  <cp:lastPrinted>2020-02-18T07:31:00Z</cp:lastPrinted>
  <dcterms:created xsi:type="dcterms:W3CDTF">2020-03-16T06:06:00Z</dcterms:created>
  <dcterms:modified xsi:type="dcterms:W3CDTF">2020-03-18T15:08:00Z</dcterms:modified>
</cp:coreProperties>
</file>