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97" w:rsidRPr="00D21D05" w:rsidRDefault="00AC1897" w:rsidP="00AC1897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D21D05">
        <w:rPr>
          <w:rFonts w:ascii="Times New Roman" w:hAnsi="Times New Roman"/>
          <w:sz w:val="28"/>
          <w:szCs w:val="28"/>
        </w:rPr>
        <w:t>УТВЕРЖДАЮ</w:t>
      </w:r>
    </w:p>
    <w:p w:rsidR="00AC1897" w:rsidRPr="00D21D05" w:rsidRDefault="00AC1897" w:rsidP="00AC1897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D21D0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D21D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1D05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Pr="00D21D05">
        <w:rPr>
          <w:rFonts w:ascii="Times New Roman" w:hAnsi="Times New Roman"/>
          <w:sz w:val="28"/>
          <w:szCs w:val="28"/>
        </w:rPr>
        <w:t xml:space="preserve"> районного исполнительного комитета </w:t>
      </w:r>
    </w:p>
    <w:p w:rsidR="00AC1897" w:rsidRDefault="00AC1897" w:rsidP="00AC1897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E5A28" wp14:editId="5445AC50">
            <wp:simplePos x="0" y="0"/>
            <wp:positionH relativeFrom="column">
              <wp:posOffset>3529965</wp:posOffset>
            </wp:positionH>
            <wp:positionV relativeFrom="paragraph">
              <wp:posOffset>45085</wp:posOffset>
            </wp:positionV>
            <wp:extent cx="965835" cy="335915"/>
            <wp:effectExtent l="0" t="0" r="571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D0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AC1897" w:rsidRPr="00D21D05" w:rsidRDefault="00AC1897" w:rsidP="00AC1897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Н.А.Розум</w:t>
      </w:r>
      <w:proofErr w:type="spellEnd"/>
      <w:r w:rsidRPr="00D21D0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AC1897" w:rsidRDefault="00AC1897" w:rsidP="00AC1897">
      <w:pPr>
        <w:shd w:val="clear" w:color="auto" w:fill="FFFFFF"/>
        <w:autoSpaceDE w:val="0"/>
        <w:autoSpaceDN w:val="0"/>
        <w:adjustRightInd w:val="0"/>
        <w:spacing w:after="0" w:line="280" w:lineRule="exact"/>
        <w:ind w:right="255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1897" w:rsidRDefault="00AC1897" w:rsidP="00AC1897">
      <w:pPr>
        <w:shd w:val="clear" w:color="auto" w:fill="FFFFFF"/>
        <w:autoSpaceDE w:val="0"/>
        <w:autoSpaceDN w:val="0"/>
        <w:adjustRightInd w:val="0"/>
        <w:spacing w:after="0" w:line="280" w:lineRule="exact"/>
        <w:ind w:right="255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1897" w:rsidRPr="00D21D05" w:rsidRDefault="00AC1897" w:rsidP="00AC1897">
      <w:pPr>
        <w:shd w:val="clear" w:color="auto" w:fill="FFFFFF"/>
        <w:autoSpaceDE w:val="0"/>
        <w:autoSpaceDN w:val="0"/>
        <w:adjustRightInd w:val="0"/>
        <w:spacing w:after="0" w:line="280" w:lineRule="exact"/>
        <w:ind w:right="255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ГРАФИК </w:t>
      </w:r>
    </w:p>
    <w:p w:rsidR="00AC1897" w:rsidRDefault="00AC1897" w:rsidP="00AC1897">
      <w:pPr>
        <w:spacing w:after="0" w:line="280" w:lineRule="exact"/>
        <w:ind w:right="2552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проведения единых дней информирования, встреч, отчетов и выездных приемов в трудовых </w:t>
      </w:r>
      <w:bookmarkStart w:id="0" w:name="_GoBack"/>
      <w:bookmarkEnd w:id="0"/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коллективах и с населением по месту жительства председателем и заместителями председателя </w:t>
      </w:r>
      <w:proofErr w:type="spellStart"/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>Вороновского</w:t>
      </w:r>
      <w:proofErr w:type="spellEnd"/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районного исполнительного комитета </w:t>
      </w:r>
      <w:r w:rsidRPr="00D21D05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в </w:t>
      </w:r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августе</w:t>
      </w:r>
      <w:r w:rsidRPr="00D21D05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 2019 года</w:t>
      </w:r>
    </w:p>
    <w:p w:rsidR="00AC1897" w:rsidRPr="00D21D05" w:rsidRDefault="00AC1897" w:rsidP="00AC1897">
      <w:pPr>
        <w:spacing w:after="0" w:line="280" w:lineRule="exact"/>
        <w:ind w:right="2552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30"/>
        <w:gridCol w:w="13"/>
        <w:gridCol w:w="5387"/>
      </w:tblGrid>
      <w:tr w:rsidR="00AC1897" w:rsidRPr="00414989" w:rsidTr="00CA3B20">
        <w:tc>
          <w:tcPr>
            <w:tcW w:w="2693" w:type="dxa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ФИО руководителя, должность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Дата, время</w:t>
            </w:r>
          </w:p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</w:t>
            </w:r>
          </w:p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C1897" w:rsidRPr="00414989" w:rsidTr="00CA3B20">
        <w:tc>
          <w:tcPr>
            <w:tcW w:w="2693" w:type="dxa"/>
            <w:vMerge w:val="restart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Розум Н.А.,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председатель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единый день информирования:</w:t>
            </w:r>
          </w:p>
        </w:tc>
      </w:tr>
      <w:tr w:rsidR="00AC1897" w:rsidRPr="00414989" w:rsidTr="00CA3B20">
        <w:trPr>
          <w:trHeight w:val="243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tabs>
                <w:tab w:val="left" w:pos="360"/>
                <w:tab w:val="center" w:pos="67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15.08, 8.30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РЭС</w:t>
            </w:r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встреча:</w:t>
            </w:r>
          </w:p>
        </w:tc>
      </w:tr>
      <w:tr w:rsidR="00AC1897" w:rsidRPr="00414989" w:rsidTr="00CA3B20">
        <w:trPr>
          <w:trHeight w:val="258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21.08, 15.00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енякони</w:t>
            </w:r>
            <w:proofErr w:type="spellEnd"/>
          </w:p>
        </w:tc>
      </w:tr>
      <w:tr w:rsidR="00AC1897" w:rsidRPr="00414989" w:rsidTr="00CA3B20">
        <w:trPr>
          <w:trHeight w:val="299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отчет:</w:t>
            </w:r>
          </w:p>
        </w:tc>
      </w:tr>
      <w:tr w:rsidR="00AC1897" w:rsidRPr="00414989" w:rsidTr="00CA3B20">
        <w:trPr>
          <w:trHeight w:val="266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15.08, 8.30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Сельхозэнерго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C1897" w:rsidRPr="00414989" w:rsidTr="00CA3B20">
        <w:trPr>
          <w:trHeight w:val="281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AC1897" w:rsidRPr="00414989" w:rsidTr="00CA3B20">
        <w:trPr>
          <w:trHeight w:val="331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21.08, </w:t>
            </w:r>
          </w:p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енякони</w:t>
            </w:r>
            <w:proofErr w:type="spellEnd"/>
          </w:p>
        </w:tc>
      </w:tr>
      <w:tr w:rsidR="00AC1897" w:rsidRPr="00414989" w:rsidTr="00CA3B20">
        <w:trPr>
          <w:trHeight w:val="180"/>
        </w:trPr>
        <w:tc>
          <w:tcPr>
            <w:tcW w:w="2693" w:type="dxa"/>
            <w:vMerge w:val="restart"/>
            <w:shd w:val="clear" w:color="auto" w:fill="auto"/>
          </w:tcPr>
          <w:p w:rsidR="00AC1897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Ганевич</w:t>
            </w:r>
            <w:proofErr w:type="spellEnd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Е.Я.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,</w:t>
            </w:r>
          </w:p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райСовета</w:t>
            </w:r>
            <w:proofErr w:type="spellEnd"/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единый день информирования:</w:t>
            </w:r>
          </w:p>
        </w:tc>
      </w:tr>
      <w:tr w:rsidR="00AC1897" w:rsidRPr="00414989" w:rsidTr="00CA3B20">
        <w:trPr>
          <w:trHeight w:val="143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897" w:rsidRPr="00414989" w:rsidTr="00CA3B20">
        <w:trPr>
          <w:trHeight w:val="233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встреча:</w:t>
            </w:r>
          </w:p>
        </w:tc>
      </w:tr>
      <w:tr w:rsidR="00AC1897" w:rsidRPr="00414989" w:rsidTr="00CA3B20">
        <w:trPr>
          <w:trHeight w:val="184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22.08, 10.00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ирки</w:t>
            </w:r>
            <w:proofErr w:type="spellEnd"/>
          </w:p>
        </w:tc>
      </w:tr>
      <w:tr w:rsidR="00AC1897" w:rsidRPr="00414989" w:rsidTr="00CA3B20">
        <w:trPr>
          <w:trHeight w:val="142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отчет:</w:t>
            </w:r>
          </w:p>
        </w:tc>
      </w:tr>
      <w:tr w:rsidR="00AC1897" w:rsidRPr="00414989" w:rsidTr="00CA3B20">
        <w:trPr>
          <w:trHeight w:val="9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28.08, 8.15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Филиал «Автомобильный парк № 14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ороново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C1897" w:rsidRPr="00414989" w:rsidTr="00CA3B20">
        <w:trPr>
          <w:trHeight w:val="193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выездной прием:</w:t>
            </w:r>
          </w:p>
        </w:tc>
      </w:tr>
      <w:tr w:rsidR="00AC1897" w:rsidRPr="00414989" w:rsidTr="00CA3B20">
        <w:trPr>
          <w:trHeight w:val="617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22.08, </w:t>
            </w:r>
          </w:p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ирки</w:t>
            </w:r>
            <w:proofErr w:type="spellEnd"/>
          </w:p>
        </w:tc>
      </w:tr>
      <w:tr w:rsidR="00AC1897" w:rsidRPr="00414989" w:rsidTr="00CA3B20">
        <w:trPr>
          <w:trHeight w:val="88"/>
        </w:trPr>
        <w:tc>
          <w:tcPr>
            <w:tcW w:w="2693" w:type="dxa"/>
            <w:vMerge w:val="restart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Ясинский А.К.,</w:t>
            </w:r>
          </w:p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первый заместитель председател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единый день информирования: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Вороновская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сельхозтехника»</w:t>
            </w:r>
          </w:p>
        </w:tc>
      </w:tr>
      <w:tr w:rsidR="00AC1897" w:rsidRPr="00414989" w:rsidTr="00CA3B20">
        <w:trPr>
          <w:trHeight w:val="14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встреча: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отишки</w:t>
            </w:r>
            <w:proofErr w:type="spellEnd"/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отчет: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КСУП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Дотишки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C1897" w:rsidRPr="00414989" w:rsidTr="00CA3B20">
        <w:trPr>
          <w:trHeight w:val="216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выездной прием: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28.08, </w:t>
            </w:r>
          </w:p>
          <w:p w:rsidR="00AC1897" w:rsidRPr="003D5D84" w:rsidRDefault="00AC1897" w:rsidP="00CA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отишки</w:t>
            </w:r>
            <w:proofErr w:type="spellEnd"/>
          </w:p>
        </w:tc>
      </w:tr>
      <w:tr w:rsidR="00AC1897" w:rsidRPr="00414989" w:rsidTr="00CA3B20">
        <w:tc>
          <w:tcPr>
            <w:tcW w:w="2693" w:type="dxa"/>
            <w:vMerge w:val="restart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Карпович</w:t>
            </w:r>
            <w:proofErr w:type="spellEnd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А.А.,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заместитель председателя 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lastRenderedPageBreak/>
              <w:t>единый день информирования:</w:t>
            </w:r>
          </w:p>
        </w:tc>
      </w:tr>
      <w:tr w:rsidR="00AC1897" w:rsidRPr="00414989" w:rsidTr="00CA3B20">
        <w:trPr>
          <w:trHeight w:val="73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встреча: </w:t>
            </w:r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27.08, 11.00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олецкишки</w:t>
            </w:r>
            <w:proofErr w:type="spellEnd"/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отчет: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3D5D84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18.07, 15.00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 «Ромашка»</w:t>
            </w:r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AC1897" w:rsidRPr="00414989" w:rsidTr="00CA3B20">
        <w:trPr>
          <w:trHeight w:val="169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27.08, </w:t>
            </w:r>
          </w:p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олецкишки</w:t>
            </w:r>
            <w:proofErr w:type="spellEnd"/>
          </w:p>
        </w:tc>
      </w:tr>
      <w:tr w:rsidR="00AC1897" w:rsidRPr="00414989" w:rsidTr="00CA3B20">
        <w:tc>
          <w:tcPr>
            <w:tcW w:w="2693" w:type="dxa"/>
            <w:vMerge w:val="restart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Крахмальчик</w:t>
            </w:r>
            <w:proofErr w:type="spellEnd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Г.М.,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заместитель председателя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единый день информирования:</w:t>
            </w:r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отпуск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встреча: </w:t>
            </w:r>
          </w:p>
        </w:tc>
      </w:tr>
      <w:tr w:rsidR="00AC1897" w:rsidRPr="00414989" w:rsidTr="00CA3B20">
        <w:trPr>
          <w:trHeight w:val="276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21.08, 15.00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ереганцы</w:t>
            </w:r>
            <w:proofErr w:type="spellEnd"/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отчет: </w:t>
            </w:r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28.08, 8.00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ДРСУ-120</w:t>
            </w:r>
          </w:p>
        </w:tc>
      </w:tr>
      <w:tr w:rsidR="00AC1897" w:rsidRPr="00414989" w:rsidTr="00CA3B20"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AC1897" w:rsidRPr="00414989" w:rsidTr="00CA3B20">
        <w:trPr>
          <w:trHeight w:val="222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21.08, </w:t>
            </w:r>
          </w:p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14.00-15.00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ереганцы</w:t>
            </w:r>
            <w:proofErr w:type="spellEnd"/>
          </w:p>
        </w:tc>
      </w:tr>
      <w:tr w:rsidR="00AC1897" w:rsidRPr="00414989" w:rsidTr="00CA3B20">
        <w:trPr>
          <w:trHeight w:val="156"/>
        </w:trPr>
        <w:tc>
          <w:tcPr>
            <w:tcW w:w="2693" w:type="dxa"/>
            <w:vMerge w:val="restart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Шарко Г.Ю.,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заместитель председателя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единый день информирования: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15.08, 8.15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Вороновский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район газоснабжения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встреча: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30.08, 16.00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огородно</w:t>
            </w:r>
            <w:proofErr w:type="spellEnd"/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отчет: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15.08, 8.15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Гортоп</w:t>
            </w:r>
            <w:proofErr w:type="spellEnd"/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AC1897" w:rsidRPr="00414989" w:rsidTr="00CA3B20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AC1897" w:rsidRPr="0042013C" w:rsidRDefault="00AC1897" w:rsidP="00CA3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30.08, 15.00-16.00</w:t>
            </w:r>
          </w:p>
        </w:tc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1897" w:rsidRPr="00C26B45" w:rsidRDefault="00AC1897" w:rsidP="00CA3B2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огородно</w:t>
            </w:r>
            <w:proofErr w:type="spellEnd"/>
          </w:p>
        </w:tc>
      </w:tr>
    </w:tbl>
    <w:p w:rsidR="002379AA" w:rsidRDefault="002379AA"/>
    <w:sectPr w:rsidR="0023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97"/>
    <w:rsid w:val="002379AA"/>
    <w:rsid w:val="00A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8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18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8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18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>User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2019-08-02T12:36:00Z</dcterms:created>
  <dcterms:modified xsi:type="dcterms:W3CDTF">2019-08-02T12:37:00Z</dcterms:modified>
</cp:coreProperties>
</file>