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9307BB">
      <w:pPr>
        <w:pStyle w:val="20"/>
        <w:shd w:val="clear" w:color="auto" w:fill="auto"/>
        <w:spacing w:line="204" w:lineRule="auto"/>
        <w:ind w:firstLine="0"/>
        <w:rPr>
          <w:rFonts w:eastAsia="Times New Roman"/>
          <w:color w:val="000000" w:themeColor="text1"/>
        </w:rPr>
      </w:pPr>
      <w:bookmarkStart w:id="0" w:name="_GoBack"/>
      <w:bookmarkEnd w:id="0"/>
    </w:p>
    <w:p w:rsidR="00397DAA" w:rsidRPr="008B0291" w:rsidRDefault="004C2DA8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пограничники пойду, пусть меня научат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34" w:rsidRDefault="005A625A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Пограничная служба</w:t>
      </w:r>
      <w:r w:rsidR="004C2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и остается одной из самых мужественных и престижных. Нет такого человека, который оспорил бы важность охраны государственных рубежей. Юноши, а в последнее время и д</w:t>
      </w:r>
      <w:r w:rsidR="00AF1A6E">
        <w:rPr>
          <w:rFonts w:ascii="Times New Roman" w:hAnsi="Times New Roman" w:cs="Times New Roman"/>
          <w:color w:val="000000" w:themeColor="text1"/>
          <w:sz w:val="28"/>
          <w:szCs w:val="28"/>
        </w:rPr>
        <w:t>евушки стремятся овладеть этой</w:t>
      </w:r>
      <w:r w:rsidR="004C2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профессией, чтобы </w:t>
      </w:r>
      <w:r w:rsidR="00AF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гордостью встать на стражу своего отечества. </w:t>
      </w:r>
    </w:p>
    <w:p w:rsidR="00AF1A6E" w:rsidRDefault="00AF1A6E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учебным заведением органов пограничной службы является Институт пограничной службы Республики Беларусь. Обучение производится по 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четырем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специальностям: «Оперативная деятельность», «Идеологическая работа», «Управление подразделениями границы» и «Управление подразделениями пограничного контроля». По последней специальности могут обучаться не только юноши, но и девушки.</w:t>
      </w:r>
    </w:p>
    <w:p w:rsidR="00AF1A6E" w:rsidRDefault="00AF1A6E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Безусловным преимуще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ством является то, что курсанты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полном государственном обеспечении: </w:t>
      </w:r>
      <w:r w:rsidR="005A625A">
        <w:rPr>
          <w:rFonts w:ascii="Times New Roman" w:hAnsi="Times New Roman" w:cs="Times New Roman"/>
          <w:color w:val="000000" w:themeColor="text1"/>
          <w:sz w:val="28"/>
          <w:szCs w:val="28"/>
        </w:rPr>
        <w:t>получают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обмундирование, 3-х разов</w:t>
      </w:r>
      <w:r w:rsidR="005A625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питание, проживание, медицинск</w:t>
      </w:r>
      <w:r w:rsidR="004353D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страховк</w:t>
      </w:r>
      <w:r w:rsidR="004353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стипендию.</w:t>
      </w:r>
    </w:p>
    <w:p w:rsidR="00AF1A6E" w:rsidRDefault="00283301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Института пограничной службы военнослужащих-пограничников готовят в ряде 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ведущих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 нашей страны. Можно поступить на некоторые специальности в интересах органов пограничной службы в Военную Академию, Академию МВД,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военные факультеты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Белорусск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 Более подробно с перечнем специальностей можно ознакомиться 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Государственного пограничного комитета Республики Беларусь по адресу 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GPK</w:t>
      </w:r>
      <w:r w:rsidR="007406CD" w:rsidRPr="002833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7406CD" w:rsidRPr="002833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 w:rsidR="00740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ближайшем военном комиссариате.   </w:t>
      </w:r>
    </w:p>
    <w:p w:rsidR="00283301" w:rsidRDefault="007406CD" w:rsidP="00FD09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Тем, кто хочет</w:t>
      </w:r>
      <w:r w:rsidR="0028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курсантом необходимо до 1 апреля подать заявление в военкомат по месту жительства и пройти профессиональный отбор. </w:t>
      </w:r>
    </w:p>
    <w:p w:rsidR="00841A87" w:rsidRPr="00397DAA" w:rsidRDefault="00841A87" w:rsidP="00634FD1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</w:p>
    <w:p w:rsidR="00834B3E" w:rsidRPr="00397DAA" w:rsidRDefault="004F2C4C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324A5"/>
    <w:rsid w:val="0003519F"/>
    <w:rsid w:val="00060A71"/>
    <w:rsid w:val="000718EB"/>
    <w:rsid w:val="000819F5"/>
    <w:rsid w:val="00082267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3301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53D3"/>
    <w:rsid w:val="00445A3A"/>
    <w:rsid w:val="004736C9"/>
    <w:rsid w:val="00473735"/>
    <w:rsid w:val="0048769C"/>
    <w:rsid w:val="004A6C09"/>
    <w:rsid w:val="004B2E00"/>
    <w:rsid w:val="004C2DA8"/>
    <w:rsid w:val="004C4EA3"/>
    <w:rsid w:val="004D273D"/>
    <w:rsid w:val="004F2C4C"/>
    <w:rsid w:val="00507BF7"/>
    <w:rsid w:val="005124FF"/>
    <w:rsid w:val="00514EA5"/>
    <w:rsid w:val="00552B1E"/>
    <w:rsid w:val="005A26B8"/>
    <w:rsid w:val="005A625A"/>
    <w:rsid w:val="005C6D4D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7DBF"/>
    <w:rsid w:val="006A6059"/>
    <w:rsid w:val="006B1B61"/>
    <w:rsid w:val="006C4534"/>
    <w:rsid w:val="006C5EDC"/>
    <w:rsid w:val="007062AE"/>
    <w:rsid w:val="007309E8"/>
    <w:rsid w:val="007356AC"/>
    <w:rsid w:val="00737093"/>
    <w:rsid w:val="007406CD"/>
    <w:rsid w:val="007558A3"/>
    <w:rsid w:val="007A12AD"/>
    <w:rsid w:val="007B2D02"/>
    <w:rsid w:val="007B37D3"/>
    <w:rsid w:val="00805209"/>
    <w:rsid w:val="008335BF"/>
    <w:rsid w:val="00834B3E"/>
    <w:rsid w:val="00841A87"/>
    <w:rsid w:val="008661DE"/>
    <w:rsid w:val="0088619E"/>
    <w:rsid w:val="008B0291"/>
    <w:rsid w:val="008C4CB3"/>
    <w:rsid w:val="00901332"/>
    <w:rsid w:val="00913E29"/>
    <w:rsid w:val="00914BCB"/>
    <w:rsid w:val="009222A9"/>
    <w:rsid w:val="009307BB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1A6E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DB5870-4531-48CC-97DB-0284F67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3</cp:revision>
  <cp:lastPrinted>2019-11-01T07:25:00Z</cp:lastPrinted>
  <dcterms:created xsi:type="dcterms:W3CDTF">2019-11-04T06:06:00Z</dcterms:created>
  <dcterms:modified xsi:type="dcterms:W3CDTF">2019-11-04T06:07:00Z</dcterms:modified>
</cp:coreProperties>
</file>