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1D" w:rsidRPr="003B5EE1" w:rsidRDefault="00EC471D" w:rsidP="00EC471D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296F2B">
        <w:rPr>
          <w:b/>
          <w:sz w:val="26"/>
          <w:szCs w:val="26"/>
        </w:rPr>
        <w:t xml:space="preserve">по виду функционального использования </w:t>
      </w:r>
      <w:r>
        <w:rPr>
          <w:b/>
          <w:sz w:val="26"/>
          <w:szCs w:val="26"/>
        </w:rPr>
        <w:t xml:space="preserve">земель </w:t>
      </w:r>
      <w:r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В период с января 2020 года по апрель</w:t>
      </w:r>
      <w:r w:rsidRPr="003B5EE1">
        <w:rPr>
          <w:color w:val="000000"/>
          <w:spacing w:val="-8"/>
          <w:sz w:val="26"/>
          <w:szCs w:val="26"/>
        </w:rPr>
        <w:t xml:space="preserve"> 20</w:t>
      </w:r>
      <w:r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Pr="00296F2B">
        <w:rPr>
          <w:color w:val="000000"/>
          <w:spacing w:val="-8"/>
          <w:sz w:val="26"/>
          <w:szCs w:val="26"/>
        </w:rPr>
        <w:t>по вид</w:t>
      </w:r>
      <w:r>
        <w:rPr>
          <w:color w:val="000000"/>
          <w:spacing w:val="-8"/>
          <w:sz w:val="26"/>
          <w:szCs w:val="26"/>
        </w:rPr>
        <w:t>ам</w:t>
      </w:r>
      <w:r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>
        <w:rPr>
          <w:color w:val="000000"/>
          <w:spacing w:val="-8"/>
          <w:sz w:val="26"/>
          <w:szCs w:val="26"/>
        </w:rPr>
        <w:t>ту кадастровой оценки 01.07.2020</w:t>
      </w:r>
      <w:r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EC471D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4" w:history="1">
        <w:r w:rsidRPr="003B5EE1">
          <w:rPr>
            <w:rStyle w:val="a3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3"/>
            <w:b/>
            <w:spacing w:val="-8"/>
            <w:sz w:val="26"/>
            <w:szCs w:val="26"/>
          </w:rPr>
          <w:t>.</w:t>
        </w:r>
        <w:r w:rsidRPr="003B5EE1">
          <w:rPr>
            <w:rStyle w:val="a3"/>
            <w:b/>
            <w:spacing w:val="-8"/>
            <w:sz w:val="26"/>
            <w:szCs w:val="26"/>
            <w:lang w:val="en-US"/>
          </w:rPr>
          <w:t>vl</w:t>
        </w:r>
        <w:r w:rsidRPr="003B5EE1">
          <w:rPr>
            <w:rStyle w:val="a3"/>
            <w:b/>
            <w:spacing w:val="-8"/>
            <w:sz w:val="26"/>
            <w:szCs w:val="26"/>
          </w:rPr>
          <w:t>.</w:t>
        </w:r>
        <w:r w:rsidRPr="003B5EE1">
          <w:rPr>
            <w:rStyle w:val="a3"/>
            <w:b/>
            <w:spacing w:val="-8"/>
            <w:sz w:val="26"/>
            <w:szCs w:val="26"/>
            <w:lang w:val="en-US"/>
          </w:rPr>
          <w:t>nca</w:t>
        </w:r>
        <w:r w:rsidRPr="003B5EE1">
          <w:rPr>
            <w:rStyle w:val="a3"/>
            <w:b/>
            <w:spacing w:val="-8"/>
            <w:sz w:val="26"/>
            <w:szCs w:val="26"/>
          </w:rPr>
          <w:t>.</w:t>
        </w:r>
        <w:r w:rsidRPr="003B5EE1">
          <w:rPr>
            <w:rStyle w:val="a3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EC471D" w:rsidRPr="00F83122" w:rsidRDefault="00EC471D" w:rsidP="00EC471D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EC471D" w:rsidRPr="006E1B36" w:rsidTr="001B0CF7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EC471D" w:rsidRPr="006E1B36" w:rsidTr="001B0CF7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гп Радунь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11.10.2021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5505</w:t>
            </w:r>
          </w:p>
        </w:tc>
      </w:tr>
      <w:tr w:rsidR="00EC471D" w:rsidRPr="006E1B36" w:rsidTr="001B0CF7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1D" w:rsidRPr="00EF04F4" w:rsidRDefault="00EC471D" w:rsidP="001B0CF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1D" w:rsidRPr="006E1B36" w:rsidRDefault="00EC471D" w:rsidP="001B0CF7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11.10.2021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5507</w:t>
            </w:r>
          </w:p>
        </w:tc>
      </w:tr>
    </w:tbl>
    <w:p w:rsidR="00EC471D" w:rsidRPr="00F83122" w:rsidRDefault="00EC471D" w:rsidP="00EC471D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EC471D" w:rsidRPr="00F83122" w:rsidRDefault="00EC471D" w:rsidP="00EC471D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EC471D" w:rsidRPr="006E1B36" w:rsidTr="001B0CF7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EC471D" w:rsidRPr="006E1B36" w:rsidTr="001B0CF7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гп Радунь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11.10.2021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5506</w:t>
            </w:r>
          </w:p>
        </w:tc>
      </w:tr>
      <w:tr w:rsidR="00EC471D" w:rsidRPr="006E1B36" w:rsidTr="001B0CF7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1D" w:rsidRPr="00EF04F4" w:rsidRDefault="00EC471D" w:rsidP="001B0CF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1D" w:rsidRPr="006E1B36" w:rsidRDefault="00EC471D" w:rsidP="001B0CF7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11.10.2021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5508</w:t>
            </w:r>
          </w:p>
        </w:tc>
      </w:tr>
    </w:tbl>
    <w:p w:rsidR="00EC471D" w:rsidRDefault="00EC471D" w:rsidP="00EC471D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EC471D" w:rsidRPr="00F83122" w:rsidRDefault="00EC471D" w:rsidP="00EC471D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bookmarkStart w:id="1" w:name="is_type_with_st2"/>
      <w:bookmarkEnd w:id="0"/>
      <w:r w:rsidRPr="00F83122">
        <w:rPr>
          <w:sz w:val="26"/>
          <w:szCs w:val="26"/>
        </w:rPr>
        <w:t>– земель садоводческих товариществ и дачных кооперативов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EC471D" w:rsidRPr="006E1B36" w:rsidTr="001B0CF7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EC471D" w:rsidRPr="006E1B36" w:rsidTr="001B0CF7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1D" w:rsidRPr="00F83122" w:rsidRDefault="00EC471D" w:rsidP="001B0CF7">
            <w:pPr>
              <w:rPr>
                <w:color w:val="000000"/>
              </w:rPr>
            </w:pPr>
            <w:r w:rsidRPr="00F83122">
              <w:t>садоводчески</w:t>
            </w:r>
            <w:r>
              <w:t>е</w:t>
            </w:r>
            <w:r w:rsidRPr="00F83122">
              <w:t xml:space="preserve"> товариществ</w:t>
            </w:r>
            <w:r>
              <w:t>а</w:t>
            </w:r>
            <w:r w:rsidRPr="00F83122">
              <w:t xml:space="preserve"> и дачны</w:t>
            </w:r>
            <w:r>
              <w:t>е</w:t>
            </w:r>
            <w:r w:rsidRPr="00F83122">
              <w:t xml:space="preserve"> кооператив</w:t>
            </w:r>
            <w: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11.10.2021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1D" w:rsidRPr="006E1B36" w:rsidRDefault="00EC471D" w:rsidP="001B0CF7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5509</w:t>
            </w:r>
          </w:p>
        </w:tc>
      </w:tr>
    </w:tbl>
    <w:p w:rsidR="00EC471D" w:rsidRPr="001409B8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bookmarkEnd w:id="1"/>
    <w:p w:rsidR="00EC471D" w:rsidRPr="003B5EE1" w:rsidRDefault="00EC471D" w:rsidP="00EC471D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Pr="006E1B36">
        <w:rPr>
          <w:sz w:val="26"/>
          <w:szCs w:val="26"/>
        </w:rPr>
        <w:t xml:space="preserve"> </w:t>
      </w:r>
      <w:bookmarkStart w:id="2" w:name="solutionName2"/>
      <w:bookmarkEnd w:id="2"/>
      <w:r>
        <w:rPr>
          <w:sz w:val="26"/>
          <w:szCs w:val="26"/>
        </w:rPr>
        <w:t>Вороновского районного исполнительного комитета от 31.05.2021 № 320 "О кадастровой стоимости земель, земельных участков Вороновского района"; решение Вороновского районного исполнительного комитета от 20.09.2021 № 599 "Об изменении решения Вороновского исполнительного комитета от 31 мая 2021 г. № 320".</w:t>
      </w: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5" w:history="1">
        <w:r w:rsidRPr="003B5EE1">
          <w:rPr>
            <w:rStyle w:val="a3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3"/>
            <w:b/>
            <w:spacing w:val="-8"/>
            <w:sz w:val="26"/>
            <w:szCs w:val="26"/>
          </w:rPr>
          <w:t>.</w:t>
        </w:r>
        <w:r w:rsidRPr="003B5EE1">
          <w:rPr>
            <w:rStyle w:val="a3"/>
            <w:b/>
            <w:spacing w:val="-8"/>
            <w:sz w:val="26"/>
            <w:szCs w:val="26"/>
            <w:lang w:val="en-US"/>
          </w:rPr>
          <w:t>pravo</w:t>
        </w:r>
        <w:r w:rsidRPr="003B5EE1">
          <w:rPr>
            <w:rStyle w:val="a3"/>
            <w:b/>
            <w:spacing w:val="-8"/>
            <w:sz w:val="26"/>
            <w:szCs w:val="26"/>
          </w:rPr>
          <w:t>.</w:t>
        </w:r>
        <w:r w:rsidRPr="003B5EE1">
          <w:rPr>
            <w:rStyle w:val="a3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EC471D" w:rsidRPr="003B5EE1" w:rsidRDefault="00EC471D" w:rsidP="00EC471D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EC471D" w:rsidRPr="003B5EE1" w:rsidRDefault="00EC471D" w:rsidP="00EC471D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>17 ТКП 52.2.07-2018 «Оценка стоимости земельных участков».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EC471D" w:rsidRPr="003B5EE1" w:rsidRDefault="00EC471D" w:rsidP="00EC471D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EC471D" w:rsidRPr="003B5EE1" w:rsidRDefault="00EC471D" w:rsidP="00EC471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</w:t>
      </w:r>
      <w:r w:rsidRPr="003B5EE1">
        <w:rPr>
          <w:color w:val="000000"/>
          <w:spacing w:val="-8"/>
          <w:sz w:val="26"/>
          <w:szCs w:val="26"/>
        </w:rPr>
        <w:lastRenderedPageBreak/>
        <w:t>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5E30C6" w:rsidRDefault="005E30C6">
      <w:bookmarkStart w:id="3" w:name="_GoBack"/>
      <w:bookmarkEnd w:id="3"/>
    </w:p>
    <w:sectPr w:rsidR="005E30C6" w:rsidSect="005B5F1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1D"/>
    <w:rsid w:val="005E30C6"/>
    <w:rsid w:val="00E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7222-0F54-443B-9B0D-4D4105AA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4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EC4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2021-10-18T11:49:00Z</dcterms:created>
  <dcterms:modified xsi:type="dcterms:W3CDTF">2021-10-18T11:49:00Z</dcterms:modified>
</cp:coreProperties>
</file>