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A" w:rsidRPr="008B0291" w:rsidRDefault="006C4534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Лучшие среди юных друзей пограничников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60E" w:rsidRDefault="00082267" w:rsidP="00677DB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="00A17BE3">
        <w:rPr>
          <w:rFonts w:ascii="Times New Roman" w:hAnsi="Times New Roman" w:cs="Times New Roman"/>
          <w:color w:val="000000" w:themeColor="text1"/>
          <w:sz w:val="28"/>
          <w:szCs w:val="28"/>
        </w:rPr>
        <w:t>окт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ября в Вороново</w:t>
      </w:r>
      <w:r w:rsidR="006C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маневренной группы Лидского пограничного отряда состоялся смотр-конкурс отрядов «Юные друзья пограничников»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4534" w:rsidRPr="00A81E16" w:rsidRDefault="006C4534" w:rsidP="00A81E1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Восемь команд-отрядов 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6C4534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овали</w:t>
      </w:r>
      <w:r w:rsidRPr="006C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основ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пограничного </w:t>
      </w:r>
      <w:r w:rsidRPr="006C453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и топографии, истории органов пограничной службы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>. Юноши и девушки блестяще</w:t>
      </w:r>
      <w:r w:rsidRPr="006C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6C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строевые приемы, 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 свое мастерство в выполнении </w:t>
      </w:r>
      <w:r w:rsidRPr="006C453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C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C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следопытству, провер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81E16">
        <w:rPr>
          <w:rFonts w:ascii="Times New Roman" w:hAnsi="Times New Roman" w:cs="Times New Roman"/>
          <w:color w:val="000000" w:themeColor="text1"/>
          <w:sz w:val="28"/>
          <w:szCs w:val="28"/>
        </w:rPr>
        <w:t>свою метко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сть, а также посоревновались </w:t>
      </w:r>
      <w:r w:rsidRPr="00A81E16">
        <w:rPr>
          <w:rFonts w:ascii="Times New Roman" w:hAnsi="Times New Roman" w:cs="Times New Roman"/>
          <w:color w:val="000000" w:themeColor="text1"/>
          <w:sz w:val="28"/>
          <w:szCs w:val="28"/>
        </w:rPr>
        <w:t>в комплексной военизированной эстафете.</w:t>
      </w:r>
    </w:p>
    <w:p w:rsidR="006C4534" w:rsidRPr="00A81E16" w:rsidRDefault="00A81E16" w:rsidP="00A81E16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командном зачете переходящий кубок победителя 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>завоевал</w:t>
      </w:r>
      <w:r w:rsidRPr="00A81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отряд «Патриот» Заболотского 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>учебно-производственного комбината</w:t>
      </w:r>
      <w:r w:rsidRPr="00A81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>Уже в</w:t>
      </w:r>
      <w:r w:rsidRPr="00A81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торой год 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 </w:t>
      </w:r>
      <w:r w:rsidRPr="00A81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демонстрируют хорошую подготовку по всем конкурсным дисциплинам. 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>Серебро получил</w:t>
      </w:r>
      <w:r w:rsidRPr="00A81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отряд «Пламя» Вороновской 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школы, а бронзу - </w:t>
      </w:r>
      <w:r w:rsidRPr="00A81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«Дот-патриот» Дотишской 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>средней школы</w:t>
      </w:r>
      <w:r w:rsidRPr="00A81E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534" w:rsidRPr="006C4534" w:rsidRDefault="006C4534" w:rsidP="006C4534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534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показавшие лучшие результаты в своих дисциплинах, были отмечены дипломами</w:t>
      </w:r>
      <w:r w:rsidR="00A81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сладкими подарками</w:t>
      </w:r>
      <w:r w:rsidRPr="006C45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534" w:rsidRDefault="006C4534" w:rsidP="006C4534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534" w:rsidRDefault="006C4534" w:rsidP="006C4534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Отряд «Юные друзья пограничников» - 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6C4534">
        <w:rPr>
          <w:rFonts w:ascii="Times New Roman" w:hAnsi="Times New Roman" w:cs="Times New Roman"/>
          <w:color w:val="000000" w:themeColor="text1"/>
          <w:sz w:val="28"/>
          <w:szCs w:val="28"/>
        </w:rPr>
        <w:t>школьная военнно-патриотическая организация, позволяющая ребятам больше узнать об органах пограничной службы, традициях и истории, а также подготовиться к поступлению в Институт пограничной службы.</w:t>
      </w:r>
    </w:p>
    <w:p w:rsidR="00D73410" w:rsidRDefault="00D73410" w:rsidP="006C4534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410" w:rsidRDefault="00D73410" w:rsidP="006C4534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410" w:rsidRDefault="00D73410" w:rsidP="006C4534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410" w:rsidRDefault="00D73410" w:rsidP="006C4534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4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457700" cy="2686050"/>
            <wp:effectExtent l="0" t="0" r="0" b="0"/>
            <wp:docPr id="1" name="Рисунок 1" descr="C:\Users\User\Desktop\IMG_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3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224" cy="268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10" w:rsidRDefault="00D73410" w:rsidP="006C4534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410" w:rsidRDefault="00D73410" w:rsidP="006C4534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EA5" w:rsidRPr="00397DAA" w:rsidRDefault="00514EA5" w:rsidP="00623419">
      <w:pPr>
        <w:pStyle w:val="12"/>
        <w:shd w:val="clear" w:color="auto" w:fill="auto"/>
        <w:spacing w:line="204" w:lineRule="auto"/>
        <w:ind w:left="20" w:right="20" w:firstLine="720"/>
        <w:rPr>
          <w:rFonts w:eastAsia="Arial Unicode MS"/>
          <w:color w:val="000000" w:themeColor="text1"/>
          <w:sz w:val="28"/>
          <w:szCs w:val="28"/>
        </w:rPr>
      </w:pPr>
    </w:p>
    <w:p w:rsidR="00834B3E" w:rsidRPr="00397DAA" w:rsidRDefault="0088747D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  <w:bookmarkStart w:id="0" w:name="_GoBack"/>
      <w:bookmarkEnd w:id="0"/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DA" w:rsidRDefault="002017DA">
      <w:r>
        <w:separator/>
      </w:r>
    </w:p>
  </w:endnote>
  <w:endnote w:type="continuationSeparator" w:id="0">
    <w:p w:rsidR="002017DA" w:rsidRDefault="0020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DA" w:rsidRDefault="002017DA"/>
  </w:footnote>
  <w:footnote w:type="continuationSeparator" w:id="0">
    <w:p w:rsidR="002017DA" w:rsidRDefault="002017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3A"/>
    <w:rsid w:val="0003519F"/>
    <w:rsid w:val="00060A71"/>
    <w:rsid w:val="000718EB"/>
    <w:rsid w:val="00082267"/>
    <w:rsid w:val="00096492"/>
    <w:rsid w:val="000A1EA7"/>
    <w:rsid w:val="00154FB5"/>
    <w:rsid w:val="001617E7"/>
    <w:rsid w:val="00196812"/>
    <w:rsid w:val="001B6FAC"/>
    <w:rsid w:val="001C6532"/>
    <w:rsid w:val="001E78DF"/>
    <w:rsid w:val="001F3CB5"/>
    <w:rsid w:val="002017DA"/>
    <w:rsid w:val="002431CA"/>
    <w:rsid w:val="00261E06"/>
    <w:rsid w:val="0027132A"/>
    <w:rsid w:val="00275C5D"/>
    <w:rsid w:val="00281BB5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507BF7"/>
    <w:rsid w:val="005124FF"/>
    <w:rsid w:val="00514EA5"/>
    <w:rsid w:val="00552B1E"/>
    <w:rsid w:val="005A26B8"/>
    <w:rsid w:val="005C6D4D"/>
    <w:rsid w:val="005E428B"/>
    <w:rsid w:val="00611B9E"/>
    <w:rsid w:val="00613F6C"/>
    <w:rsid w:val="0061677C"/>
    <w:rsid w:val="00623419"/>
    <w:rsid w:val="0063001D"/>
    <w:rsid w:val="0063377C"/>
    <w:rsid w:val="006547B6"/>
    <w:rsid w:val="00677DBF"/>
    <w:rsid w:val="006A6059"/>
    <w:rsid w:val="006B1B61"/>
    <w:rsid w:val="006C4534"/>
    <w:rsid w:val="006C5EDC"/>
    <w:rsid w:val="007062AE"/>
    <w:rsid w:val="007309E8"/>
    <w:rsid w:val="007356AC"/>
    <w:rsid w:val="00737093"/>
    <w:rsid w:val="007558A3"/>
    <w:rsid w:val="007A12AD"/>
    <w:rsid w:val="007B2D02"/>
    <w:rsid w:val="007B37D3"/>
    <w:rsid w:val="00805209"/>
    <w:rsid w:val="008335BF"/>
    <w:rsid w:val="00834B3E"/>
    <w:rsid w:val="008661DE"/>
    <w:rsid w:val="0088619E"/>
    <w:rsid w:val="0088747D"/>
    <w:rsid w:val="008B0291"/>
    <w:rsid w:val="008C4CB3"/>
    <w:rsid w:val="00901332"/>
    <w:rsid w:val="00913E29"/>
    <w:rsid w:val="00914BCB"/>
    <w:rsid w:val="009222A9"/>
    <w:rsid w:val="0097355E"/>
    <w:rsid w:val="0097565D"/>
    <w:rsid w:val="009A6AEC"/>
    <w:rsid w:val="009C18C5"/>
    <w:rsid w:val="009C4C36"/>
    <w:rsid w:val="009F40C6"/>
    <w:rsid w:val="009F4E20"/>
    <w:rsid w:val="00A140BA"/>
    <w:rsid w:val="00A17BE3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42C1"/>
    <w:rsid w:val="00CF6CA4"/>
    <w:rsid w:val="00D10553"/>
    <w:rsid w:val="00D1373E"/>
    <w:rsid w:val="00D24A14"/>
    <w:rsid w:val="00D35D19"/>
    <w:rsid w:val="00D73410"/>
    <w:rsid w:val="00D73CB6"/>
    <w:rsid w:val="00E01689"/>
    <w:rsid w:val="00E27201"/>
    <w:rsid w:val="00E40E98"/>
    <w:rsid w:val="00E95C60"/>
    <w:rsid w:val="00E9692C"/>
    <w:rsid w:val="00EC25B0"/>
    <w:rsid w:val="00EF1E91"/>
    <w:rsid w:val="00EF1FB4"/>
    <w:rsid w:val="00F010F5"/>
    <w:rsid w:val="00F41ABE"/>
    <w:rsid w:val="00F53FD5"/>
    <w:rsid w:val="00F546B3"/>
    <w:rsid w:val="00F8495C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1884B6-31D1-48EF-B6E8-C41AE813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5</cp:revision>
  <cp:lastPrinted>2018-10-31T14:41:00Z</cp:lastPrinted>
  <dcterms:created xsi:type="dcterms:W3CDTF">2019-10-28T13:12:00Z</dcterms:created>
  <dcterms:modified xsi:type="dcterms:W3CDTF">2019-10-29T06:39:00Z</dcterms:modified>
</cp:coreProperties>
</file>