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C02" w:rsidRDefault="00844B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  <w:lang w:val="en-US"/>
        </w:rPr>
        <w:tab/>
      </w:r>
      <w:r w:rsidRPr="00844BAF">
        <w:rPr>
          <w:rFonts w:ascii="Times New Roman" w:hAnsi="Times New Roman" w:cs="Times New Roman"/>
          <w:b/>
          <w:sz w:val="30"/>
          <w:szCs w:val="30"/>
        </w:rPr>
        <w:t>Отдых ветеранов труда на Августовском канале</w:t>
      </w:r>
    </w:p>
    <w:p w:rsidR="00844BAF" w:rsidRDefault="00844BAF" w:rsidP="00844BA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Вороновским районным советом ветеранов совместно с ТЦСОН Вороновского района 20 августа текущего года организована экскурсия и отдых на Августовском канале. Поездка оставила самые лучшие </w:t>
      </w:r>
      <w:proofErr w:type="gramStart"/>
      <w:r>
        <w:rPr>
          <w:rFonts w:ascii="Times New Roman" w:hAnsi="Times New Roman" w:cs="Times New Roman"/>
          <w:sz w:val="30"/>
          <w:szCs w:val="30"/>
        </w:rPr>
        <w:t>впечатления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как у молодых, так и пожилых экскурсантов.</w:t>
      </w:r>
    </w:p>
    <w:p w:rsidR="00844BAF" w:rsidRDefault="00844BAF" w:rsidP="00844BA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1" name="Рисунок 1" descr="E:\2021-08-21 августовский канал\августовский канал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08-21 августовский канал\августовский канал 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32" w:rsidRDefault="00844BAF" w:rsidP="00844BA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6513" cy="3857625"/>
            <wp:effectExtent l="19050" t="0" r="7087" b="0"/>
            <wp:docPr id="2" name="Рисунок 2" descr="E:\Августовский\IMG_20210820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вгустовский\IMG_20210820_135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AF" w:rsidRDefault="00844BAF" w:rsidP="00844BA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36511" cy="4000500"/>
            <wp:effectExtent l="19050" t="0" r="7089" b="0"/>
            <wp:docPr id="3" name="Рисунок 3" descr="E:\Августовский\IMG_20210820_12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вгустовский\IMG_20210820_12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32" w:rsidRDefault="00E62732" w:rsidP="00844BAF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62732" w:rsidRDefault="00E62732" w:rsidP="00844BA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063723"/>
            <wp:effectExtent l="19050" t="0" r="3175" b="0"/>
            <wp:docPr id="4" name="Рисунок 4" descr="E:\2021-08-21 августовский канал\августовский канал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08-21 августовский канал\августовский канал 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AF" w:rsidRPr="00844BAF" w:rsidRDefault="00844BAF" w:rsidP="00844BAF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844BAF" w:rsidRPr="00844BAF" w:rsidSect="000D4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BAF"/>
    <w:rsid w:val="000D4C02"/>
    <w:rsid w:val="00844BAF"/>
    <w:rsid w:val="00E62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</cp:revision>
  <dcterms:created xsi:type="dcterms:W3CDTF">2021-08-27T06:03:00Z</dcterms:created>
  <dcterms:modified xsi:type="dcterms:W3CDTF">2021-08-27T06:18:00Z</dcterms:modified>
</cp:coreProperties>
</file>