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8B0" w:rsidRPr="00D570A3" w:rsidRDefault="00F27697" w:rsidP="00D570A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570A3">
        <w:rPr>
          <w:rFonts w:ascii="Times New Roman" w:hAnsi="Times New Roman" w:cs="Times New Roman"/>
          <w:b/>
          <w:sz w:val="30"/>
          <w:szCs w:val="30"/>
        </w:rPr>
        <w:t>С благодарностью солдатам Победы</w:t>
      </w:r>
    </w:p>
    <w:p w:rsidR="00F27697" w:rsidRDefault="00F27697" w:rsidP="00F27697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рамках республиканской акции «Беларусь помнит.  Помним каждого» представители Вороновского райисполкома, Вороновского районного совета ветеранов, трудовых коллекти</w:t>
      </w:r>
      <w:r w:rsidR="00D570A3">
        <w:rPr>
          <w:rFonts w:ascii="Times New Roman" w:hAnsi="Times New Roman" w:cs="Times New Roman"/>
          <w:sz w:val="30"/>
          <w:szCs w:val="30"/>
        </w:rPr>
        <w:t xml:space="preserve">вов, общественных организаций, 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работники культуры в преддверии Дня Победы  чествовали  ветеранов Великой Отечественной войны Жука С.А., Носаля И.А., Бобину Т.К. и Тимофееву В.Ф.. Ветеранам вручены подарки и цветы, для них исполнены песни военных лет.</w:t>
      </w:r>
    </w:p>
    <w:p w:rsidR="00F27697" w:rsidRDefault="00F27697" w:rsidP="00210F64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53125" cy="3524250"/>
            <wp:effectExtent l="19050" t="0" r="9525" b="0"/>
            <wp:docPr id="1" name="Рисунок 1" descr="C:\Documents and Settings\Loner\Рабочий стол\Фото мероприятий\Чествование ветеранов\IMG_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 мероприятий\Чествование ветеранов\IMG_7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64" w:rsidRDefault="00210F64" w:rsidP="00210F64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503083"/>
            <wp:effectExtent l="19050" t="0" r="3175" b="0"/>
            <wp:docPr id="2" name="Рисунок 2" descr="C:\Documents and Settings\Loner\Рабочий стол\Фото мероприятий\Чествование ветеранов\IMG_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 мероприятий\Чествование ветеранов\IMG_8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64" w:rsidRDefault="00210F64" w:rsidP="00210F64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Loner\Рабочий стол\Фото мероприятий\Чествование ветеранов\IMG_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 мероприятий\Чествование ветеранов\IMG_8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64" w:rsidRPr="00F27697" w:rsidRDefault="00210F64" w:rsidP="00210F64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C:\Documents and Settings\Loner\Рабочий стол\Фото мероприятий\Чествование ветеранов\IMG_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 мероприятий\Чествование ветеранов\IMG_8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F64" w:rsidRPr="00F27697" w:rsidSect="00210F6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753" w:rsidRDefault="00534753" w:rsidP="00F27697">
      <w:pPr>
        <w:spacing w:after="0" w:line="240" w:lineRule="auto"/>
      </w:pPr>
      <w:r>
        <w:separator/>
      </w:r>
    </w:p>
  </w:endnote>
  <w:endnote w:type="continuationSeparator" w:id="0">
    <w:p w:rsidR="00534753" w:rsidRDefault="00534753" w:rsidP="00F27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753" w:rsidRDefault="00534753" w:rsidP="00F27697">
      <w:pPr>
        <w:spacing w:after="0" w:line="240" w:lineRule="auto"/>
      </w:pPr>
      <w:r>
        <w:separator/>
      </w:r>
    </w:p>
  </w:footnote>
  <w:footnote w:type="continuationSeparator" w:id="0">
    <w:p w:rsidR="00534753" w:rsidRDefault="00534753" w:rsidP="00F276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7697"/>
    <w:rsid w:val="00210F64"/>
    <w:rsid w:val="00534753"/>
    <w:rsid w:val="005948B0"/>
    <w:rsid w:val="00D570A3"/>
    <w:rsid w:val="00F2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1CE878-908B-4FF9-B1BD-97A361EB2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27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27697"/>
  </w:style>
  <w:style w:type="paragraph" w:styleId="a5">
    <w:name w:val="footer"/>
    <w:basedOn w:val="a"/>
    <w:link w:val="a6"/>
    <w:uiPriority w:val="99"/>
    <w:semiHidden/>
    <w:unhideWhenUsed/>
    <w:rsid w:val="00F27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27697"/>
  </w:style>
  <w:style w:type="paragraph" w:styleId="a7">
    <w:name w:val="Balloon Text"/>
    <w:basedOn w:val="a"/>
    <w:link w:val="a8"/>
    <w:uiPriority w:val="99"/>
    <w:semiHidden/>
    <w:unhideWhenUsed/>
    <w:rsid w:val="00F2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7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User</cp:lastModifiedBy>
  <cp:revision>2</cp:revision>
  <dcterms:created xsi:type="dcterms:W3CDTF">2021-07-27T06:24:00Z</dcterms:created>
  <dcterms:modified xsi:type="dcterms:W3CDTF">2021-07-27T09:24:00Z</dcterms:modified>
</cp:coreProperties>
</file>