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AC" w:rsidRPr="00D92FF7" w:rsidRDefault="00E00663" w:rsidP="00083267">
      <w:pPr>
        <w:jc w:val="center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Мероприятия </w:t>
      </w:r>
      <w:r w:rsidR="00D35804">
        <w:rPr>
          <w:rFonts w:eastAsiaTheme="minorEastAsia"/>
          <w:sz w:val="30"/>
          <w:szCs w:val="30"/>
        </w:rPr>
        <w:t>ГУК «Вороновский районный центр культуры и народно</w:t>
      </w:r>
      <w:r w:rsidR="00083267">
        <w:rPr>
          <w:rFonts w:eastAsiaTheme="minorEastAsia"/>
          <w:sz w:val="30"/>
          <w:szCs w:val="30"/>
        </w:rPr>
        <w:t>го творчества» в городском поселке Вороново</w:t>
      </w:r>
      <w:r w:rsidR="00D35804">
        <w:rPr>
          <w:rFonts w:eastAsiaTheme="minorEastAsia"/>
          <w:sz w:val="30"/>
          <w:szCs w:val="30"/>
        </w:rPr>
        <w:t xml:space="preserve"> в период </w:t>
      </w:r>
      <w:r w:rsidR="00083267">
        <w:rPr>
          <w:rFonts w:eastAsiaTheme="minorEastAsia"/>
          <w:sz w:val="30"/>
          <w:szCs w:val="30"/>
        </w:rPr>
        <w:t>с 27.07.2020 по 08.08.2020 года.</w:t>
      </w:r>
    </w:p>
    <w:p w:rsidR="00D92FF7" w:rsidRPr="005C4DB3" w:rsidRDefault="00D92FF7" w:rsidP="00400D34">
      <w:pPr>
        <w:jc w:val="both"/>
        <w:rPr>
          <w:rFonts w:eastAsiaTheme="minorEastAsia"/>
          <w:sz w:val="30"/>
          <w:szCs w:val="30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88"/>
        <w:gridCol w:w="1617"/>
        <w:gridCol w:w="3119"/>
        <w:gridCol w:w="4677"/>
        <w:gridCol w:w="4111"/>
      </w:tblGrid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b/>
                <w:sz w:val="30"/>
                <w:szCs w:val="30"/>
              </w:rPr>
              <w:t>№ п\п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b/>
                <w:sz w:val="30"/>
                <w:szCs w:val="30"/>
              </w:rPr>
              <w:t>Дата, время проведения</w:t>
            </w: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b/>
                <w:sz w:val="30"/>
                <w:szCs w:val="30"/>
              </w:rPr>
              <w:t>Форма мероприятия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b/>
                <w:sz w:val="30"/>
                <w:szCs w:val="30"/>
              </w:rPr>
              <w:t>Название мероприятия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27.07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18.00</w:t>
            </w: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Квест-игра для молодежи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«Даешь, молодежь!»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2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28.07</w:t>
            </w:r>
            <w:r>
              <w:rPr>
                <w:sz w:val="30"/>
                <w:szCs w:val="30"/>
              </w:rPr>
              <w:t>.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15.00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20.00</w:t>
            </w:r>
          </w:p>
        </w:tc>
        <w:tc>
          <w:tcPr>
            <w:tcW w:w="3119" w:type="dxa"/>
          </w:tcPr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Спортивная площадка парк г.п. Вороново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77" w:type="dxa"/>
          </w:tcPr>
          <w:p w:rsidR="00381FD9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Первенство района по волейболу среди организаций и любительских команд </w:t>
            </w: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Дискотека</w:t>
            </w:r>
          </w:p>
        </w:tc>
        <w:tc>
          <w:tcPr>
            <w:tcW w:w="4111" w:type="dxa"/>
          </w:tcPr>
          <w:p w:rsidR="00381FD9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«За здоровый образ жизни»</w:t>
            </w:r>
          </w:p>
          <w:p w:rsidR="00381FD9" w:rsidRDefault="00381FD9" w:rsidP="008C65AD">
            <w:pPr>
              <w:rPr>
                <w:sz w:val="30"/>
                <w:szCs w:val="30"/>
              </w:rPr>
            </w:pPr>
          </w:p>
          <w:p w:rsidR="00381FD9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«Музыкальная феерия»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3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29.07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1C0B74">
              <w:rPr>
                <w:sz w:val="30"/>
                <w:szCs w:val="30"/>
              </w:rPr>
              <w:t>.00</w:t>
            </w: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Детская игровая программа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«Веселимся от души»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4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30.07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18.00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Концертная программа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«Красуй, Беларусь!»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5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31.07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1C0B74">
              <w:rPr>
                <w:sz w:val="30"/>
                <w:szCs w:val="30"/>
              </w:rPr>
              <w:t>.00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Площадь 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г.п. </w:t>
            </w:r>
            <w:r w:rsidRPr="001C0B74">
              <w:rPr>
                <w:sz w:val="30"/>
                <w:szCs w:val="30"/>
              </w:rPr>
              <w:t>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Выставка-дегустация меда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«Здоровье на крыльях пчелы»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6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01.08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19.00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20.00</w:t>
            </w:r>
          </w:p>
        </w:tc>
        <w:tc>
          <w:tcPr>
            <w:tcW w:w="3119" w:type="dxa"/>
          </w:tcPr>
          <w:p w:rsidR="00381FD9" w:rsidRPr="001C0B74" w:rsidRDefault="00381FD9" w:rsidP="00381FD9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Концертная программа</w:t>
            </w: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Дискотека под открытым небом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«Все краски лета»</w:t>
            </w: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«Звездное настроение»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02.08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18.00</w:t>
            </w: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Концертная программа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b/>
                <w:sz w:val="30"/>
                <w:szCs w:val="30"/>
              </w:rPr>
            </w:pPr>
            <w:r w:rsidRPr="001C0B74">
              <w:rPr>
                <w:b/>
                <w:sz w:val="30"/>
                <w:szCs w:val="30"/>
              </w:rPr>
              <w:t>«</w:t>
            </w:r>
            <w:r w:rsidRPr="001C0B74">
              <w:rPr>
                <w:sz w:val="30"/>
                <w:szCs w:val="30"/>
              </w:rPr>
              <w:t>С песней по жизни»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8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03.08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1C0B74">
              <w:rPr>
                <w:sz w:val="30"/>
                <w:szCs w:val="30"/>
              </w:rPr>
              <w:t>.00</w:t>
            </w: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Детская диско-развлекательная программа под открытым небом 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«Радуга лета» 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9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04.08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18.00</w:t>
            </w:r>
          </w:p>
        </w:tc>
        <w:tc>
          <w:tcPr>
            <w:tcW w:w="3119" w:type="dxa"/>
          </w:tcPr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Площадь 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Концертная программа народного ансамбля народной музыки «Лявоны»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  <w:lang w:val="be-BY"/>
              </w:rPr>
            </w:pPr>
            <w:r w:rsidRPr="001C0B74">
              <w:rPr>
                <w:sz w:val="30"/>
                <w:szCs w:val="30"/>
              </w:rPr>
              <w:t>«</w:t>
            </w:r>
            <w:r w:rsidRPr="001C0B74">
              <w:rPr>
                <w:sz w:val="30"/>
                <w:szCs w:val="30"/>
                <w:lang w:val="be-BY"/>
              </w:rPr>
              <w:t>Красуй мая Радзіма!</w:t>
            </w:r>
            <w:r w:rsidRPr="001C0B74">
              <w:rPr>
                <w:sz w:val="30"/>
                <w:szCs w:val="30"/>
              </w:rPr>
              <w:t>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10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05.08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1C0B74">
              <w:rPr>
                <w:sz w:val="30"/>
                <w:szCs w:val="30"/>
              </w:rPr>
              <w:t>.00</w:t>
            </w: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Детская музыкально-развлекательная программа 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«Шоколадная тусовка»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11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06.08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1C0B74">
              <w:rPr>
                <w:sz w:val="30"/>
                <w:szCs w:val="30"/>
              </w:rPr>
              <w:t>.00</w:t>
            </w:r>
          </w:p>
        </w:tc>
        <w:tc>
          <w:tcPr>
            <w:tcW w:w="3119" w:type="dxa"/>
          </w:tcPr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Площадь </w:t>
            </w:r>
          </w:p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Квест-игра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«Я в этом поселке живу, я этот поселок знаю…»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12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      07.08</w:t>
            </w:r>
            <w:r>
              <w:rPr>
                <w:sz w:val="30"/>
                <w:szCs w:val="30"/>
              </w:rPr>
              <w:t>.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15.00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20.00</w:t>
            </w:r>
          </w:p>
        </w:tc>
        <w:tc>
          <w:tcPr>
            <w:tcW w:w="3119" w:type="dxa"/>
          </w:tcPr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Школьный стадион г.п. Вороново</w:t>
            </w:r>
          </w:p>
          <w:p w:rsidR="00381FD9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 xml:space="preserve">Первенство района по баскетболу среди организаций и любительских команд </w:t>
            </w: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Дискотека</w:t>
            </w:r>
          </w:p>
        </w:tc>
        <w:tc>
          <w:tcPr>
            <w:tcW w:w="4111" w:type="dxa"/>
          </w:tcPr>
          <w:p w:rsidR="00381FD9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«В здоровом теле – здоровый дух»</w:t>
            </w:r>
          </w:p>
          <w:p w:rsidR="00381FD9" w:rsidRDefault="00381FD9" w:rsidP="008C65AD">
            <w:pPr>
              <w:rPr>
                <w:sz w:val="30"/>
                <w:szCs w:val="30"/>
              </w:rPr>
            </w:pPr>
          </w:p>
          <w:p w:rsidR="00381FD9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«Молодежный БУМ»</w:t>
            </w:r>
          </w:p>
        </w:tc>
      </w:tr>
      <w:tr w:rsidR="00381FD9" w:rsidRPr="001C0B74" w:rsidTr="00381FD9">
        <w:tc>
          <w:tcPr>
            <w:tcW w:w="788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13</w:t>
            </w:r>
          </w:p>
        </w:tc>
        <w:tc>
          <w:tcPr>
            <w:tcW w:w="1617" w:type="dxa"/>
          </w:tcPr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08.08</w:t>
            </w:r>
            <w:r>
              <w:rPr>
                <w:sz w:val="30"/>
                <w:szCs w:val="30"/>
              </w:rPr>
              <w:t>.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19.00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20.00</w:t>
            </w: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381FD9" w:rsidRPr="001C0B74" w:rsidRDefault="00381FD9" w:rsidP="008C65AD">
            <w:pPr>
              <w:jc w:val="center"/>
              <w:rPr>
                <w:b/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Летняя эстрада парк г.п. Вороново</w:t>
            </w:r>
          </w:p>
        </w:tc>
        <w:tc>
          <w:tcPr>
            <w:tcW w:w="4677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Детская игровая программа</w:t>
            </w: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Дискотека</w:t>
            </w:r>
          </w:p>
        </w:tc>
        <w:tc>
          <w:tcPr>
            <w:tcW w:w="4111" w:type="dxa"/>
          </w:tcPr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«Пиратская вечеринка»</w:t>
            </w: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</w:p>
          <w:p w:rsidR="00381FD9" w:rsidRPr="001C0B74" w:rsidRDefault="00381FD9" w:rsidP="008C65AD">
            <w:pPr>
              <w:rPr>
                <w:sz w:val="30"/>
                <w:szCs w:val="30"/>
              </w:rPr>
            </w:pPr>
            <w:r w:rsidRPr="001C0B74">
              <w:rPr>
                <w:sz w:val="30"/>
                <w:szCs w:val="30"/>
              </w:rPr>
              <w:t>«Сладкая дискотека»</w:t>
            </w:r>
          </w:p>
        </w:tc>
      </w:tr>
    </w:tbl>
    <w:p w:rsidR="00723728" w:rsidRDefault="00723728" w:rsidP="001B630F">
      <w:pPr>
        <w:pStyle w:val="a6"/>
        <w:tabs>
          <w:tab w:val="left" w:pos="9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23728" w:rsidRDefault="00723728" w:rsidP="0005437A">
      <w:pPr>
        <w:tabs>
          <w:tab w:val="left" w:pos="9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5437A" w:rsidRDefault="0005437A" w:rsidP="0005437A">
      <w:pPr>
        <w:tabs>
          <w:tab w:val="left" w:pos="9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5437A" w:rsidRPr="0005437A" w:rsidRDefault="0005437A" w:rsidP="0005437A">
      <w:pPr>
        <w:tabs>
          <w:tab w:val="left" w:pos="9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23728" w:rsidRDefault="00723728" w:rsidP="001B630F">
      <w:pPr>
        <w:pStyle w:val="a6"/>
        <w:tabs>
          <w:tab w:val="left" w:pos="9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23728" w:rsidRPr="0005437A" w:rsidRDefault="00723728" w:rsidP="0005437A">
      <w:pPr>
        <w:tabs>
          <w:tab w:val="left" w:pos="930"/>
        </w:tabs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723728" w:rsidRPr="0005437A" w:rsidSect="00083267">
      <w:pgSz w:w="16838" w:h="11906" w:orient="landscape"/>
      <w:pgMar w:top="993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0D" w:rsidRDefault="00BF3B0D" w:rsidP="00083267">
      <w:r>
        <w:separator/>
      </w:r>
    </w:p>
  </w:endnote>
  <w:endnote w:type="continuationSeparator" w:id="0">
    <w:p w:rsidR="00BF3B0D" w:rsidRDefault="00BF3B0D" w:rsidP="0008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0D" w:rsidRDefault="00BF3B0D" w:rsidP="00083267">
      <w:r>
        <w:separator/>
      </w:r>
    </w:p>
  </w:footnote>
  <w:footnote w:type="continuationSeparator" w:id="0">
    <w:p w:rsidR="00BF3B0D" w:rsidRDefault="00BF3B0D" w:rsidP="0008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804"/>
    <w:multiLevelType w:val="hybridMultilevel"/>
    <w:tmpl w:val="244E28D6"/>
    <w:lvl w:ilvl="0" w:tplc="A8C86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800FB"/>
    <w:multiLevelType w:val="hybridMultilevel"/>
    <w:tmpl w:val="288ABA5A"/>
    <w:lvl w:ilvl="0" w:tplc="2892C1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0AB9"/>
    <w:multiLevelType w:val="hybridMultilevel"/>
    <w:tmpl w:val="DA26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0"/>
    <w:rsid w:val="00021246"/>
    <w:rsid w:val="0005437A"/>
    <w:rsid w:val="00062C09"/>
    <w:rsid w:val="00083267"/>
    <w:rsid w:val="00087BE4"/>
    <w:rsid w:val="00154C66"/>
    <w:rsid w:val="00187EAA"/>
    <w:rsid w:val="001A2329"/>
    <w:rsid w:val="001B630F"/>
    <w:rsid w:val="001E2315"/>
    <w:rsid w:val="001F1022"/>
    <w:rsid w:val="00242BD2"/>
    <w:rsid w:val="003252C8"/>
    <w:rsid w:val="0034545E"/>
    <w:rsid w:val="00381FD9"/>
    <w:rsid w:val="00400D34"/>
    <w:rsid w:val="004024D6"/>
    <w:rsid w:val="00420EB0"/>
    <w:rsid w:val="005676A4"/>
    <w:rsid w:val="005C27FE"/>
    <w:rsid w:val="005C4DB3"/>
    <w:rsid w:val="006241EF"/>
    <w:rsid w:val="00660780"/>
    <w:rsid w:val="00675DF4"/>
    <w:rsid w:val="006A0970"/>
    <w:rsid w:val="006C19E6"/>
    <w:rsid w:val="006C490B"/>
    <w:rsid w:val="006C7133"/>
    <w:rsid w:val="007006AC"/>
    <w:rsid w:val="00723728"/>
    <w:rsid w:val="007E12AD"/>
    <w:rsid w:val="007E55DC"/>
    <w:rsid w:val="008420C1"/>
    <w:rsid w:val="00847EEB"/>
    <w:rsid w:val="008A249C"/>
    <w:rsid w:val="008B666E"/>
    <w:rsid w:val="0090157E"/>
    <w:rsid w:val="00906EFA"/>
    <w:rsid w:val="00936B26"/>
    <w:rsid w:val="00A045AC"/>
    <w:rsid w:val="00AA4D9C"/>
    <w:rsid w:val="00AD42DB"/>
    <w:rsid w:val="00B35735"/>
    <w:rsid w:val="00BA6F41"/>
    <w:rsid w:val="00BD5756"/>
    <w:rsid w:val="00BF3B0D"/>
    <w:rsid w:val="00C22AD8"/>
    <w:rsid w:val="00C978CE"/>
    <w:rsid w:val="00CF3A81"/>
    <w:rsid w:val="00D35804"/>
    <w:rsid w:val="00D92FF7"/>
    <w:rsid w:val="00E00663"/>
    <w:rsid w:val="00E03310"/>
    <w:rsid w:val="00ED63AE"/>
    <w:rsid w:val="00F831AD"/>
    <w:rsid w:val="00FC28FC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4442-B8D6-495E-9981-FFA5519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D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420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2020-07-01T09:44:00Z</cp:lastPrinted>
  <dcterms:created xsi:type="dcterms:W3CDTF">2020-07-22T12:28:00Z</dcterms:created>
  <dcterms:modified xsi:type="dcterms:W3CDTF">2020-07-23T13:59:00Z</dcterms:modified>
</cp:coreProperties>
</file>