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FAB" w:rsidRDefault="00DE5FAB" w:rsidP="00DE5FA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E5FAB">
        <w:rPr>
          <w:rFonts w:ascii="Times New Roman" w:hAnsi="Times New Roman" w:cs="Times New Roman"/>
          <w:b/>
          <w:sz w:val="28"/>
          <w:szCs w:val="32"/>
        </w:rPr>
        <w:t>Мы вместе – За Беларусь!</w:t>
      </w:r>
    </w:p>
    <w:p w:rsidR="00507327" w:rsidRDefault="00507327" w:rsidP="00DE5FA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507327" w:rsidRDefault="00650475" w:rsidP="00650475">
      <w:pPr>
        <w:ind w:firstLine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39DCFD61" wp14:editId="5D23FB1F">
            <wp:extent cx="4276878" cy="3207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4173" cy="32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475" w:rsidRPr="00DE5FAB" w:rsidRDefault="00650475" w:rsidP="00650475">
      <w:pPr>
        <w:ind w:firstLine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130B3" w:rsidRPr="001D2F3B" w:rsidRDefault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F3B">
        <w:rPr>
          <w:rFonts w:ascii="Times New Roman" w:hAnsi="Times New Roman" w:cs="Times New Roman"/>
          <w:color w:val="000000" w:themeColor="text1"/>
          <w:sz w:val="28"/>
          <w:szCs w:val="32"/>
        </w:rPr>
        <w:t>29 января 2022 года н</w:t>
      </w:r>
      <w:r w:rsidR="00E130B3" w:rsidRPr="001D2F3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а </w:t>
      </w:r>
      <w:r w:rsidR="00E130B3" w:rsidRPr="001D2F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E130B3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Пленуме Совета ФПБ была принята Декларация о поддержке референдума</w:t>
      </w:r>
      <w:r w:rsidR="007F5EBD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30B3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внесению изменений и </w:t>
      </w:r>
      <w:proofErr w:type="gramStart"/>
      <w:r w:rsidR="00E130B3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дополнений  в</w:t>
      </w:r>
      <w:proofErr w:type="gramEnd"/>
      <w:r w:rsidR="00E130B3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Конституцию Республики Беларусь. </w:t>
      </w:r>
    </w:p>
    <w:p w:rsidR="00F1185F" w:rsidRPr="001D2F3B" w:rsidRDefault="00E130B3" w:rsidP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Я, как и другие участники 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Пленума, </w:t>
      </w:r>
      <w:r w:rsidR="00236477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считаю, что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всенародного</w:t>
      </w:r>
      <w:r w:rsidR="00236477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голосования</w:t>
      </w:r>
      <w:r w:rsidR="00236477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продиктовано временем.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« ...</w:t>
      </w:r>
      <w:proofErr w:type="gramEnd"/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граждане нашей страны, трудящиеся на благо своих семей и своего государства, до</w:t>
      </w:r>
      <w:r w:rsidR="00236477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лжны определять, как и по каким 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законам мы будем жить завтра.» </w:t>
      </w:r>
    </w:p>
    <w:p w:rsidR="00F1185F" w:rsidRPr="001D2F3B" w:rsidRDefault="00236477" w:rsidP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Мы, профсоюзы, как и п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редставители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других 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общественных объединения страны –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БРСМ, “Белой Руси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”, 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Белорусского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оюз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женщин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, ветеранской организации</w:t>
      </w:r>
      <w:r w:rsidR="007F5EBD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50475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принимаем активное участие во всенародном обсуждении</w:t>
      </w:r>
      <w:r w:rsidR="00F1185F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трудовыми коллективами 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проекта </w:t>
      </w:r>
      <w:proofErr w:type="gramStart"/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Конституции  и</w:t>
      </w:r>
      <w:proofErr w:type="gramEnd"/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«будем активно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участвовать в организации и п</w:t>
      </w: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роведении референдума, обеспечим</w:t>
      </w:r>
      <w:r w:rsidR="0000264C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объективное наблюдение за голосованием.</w:t>
      </w:r>
      <w:r w:rsidR="00F1185F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36477" w:rsidRPr="001D2F3B" w:rsidRDefault="0000264C" w:rsidP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185F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«Мы вместе – За </w:t>
      </w:r>
      <w:proofErr w:type="gramStart"/>
      <w:r w:rsidR="00F1185F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Беларусь!</w:t>
      </w:r>
      <w:r w:rsidR="00236477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F1185F" w:rsidRPr="001D2F3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36477" w:rsidRPr="001D2F3B" w:rsidRDefault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6477" w:rsidRPr="001D2F3B" w:rsidRDefault="002364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36477" w:rsidRPr="001D2F3B" w:rsidSect="000C0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30B3"/>
    <w:rsid w:val="0000264C"/>
    <w:rsid w:val="000C0E24"/>
    <w:rsid w:val="001D2F3B"/>
    <w:rsid w:val="00236477"/>
    <w:rsid w:val="00507327"/>
    <w:rsid w:val="00650475"/>
    <w:rsid w:val="006E08C9"/>
    <w:rsid w:val="007F5EBD"/>
    <w:rsid w:val="00866F9A"/>
    <w:rsid w:val="00DE5FAB"/>
    <w:rsid w:val="00E130B3"/>
    <w:rsid w:val="00F1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D13EA-33A0-41F2-8A87-D1CE0780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47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64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MysteriouS</dc:creator>
  <cp:lastModifiedBy>1</cp:lastModifiedBy>
  <cp:revision>5</cp:revision>
  <dcterms:created xsi:type="dcterms:W3CDTF">2022-02-01T19:08:00Z</dcterms:created>
  <dcterms:modified xsi:type="dcterms:W3CDTF">2022-02-02T06:07:00Z</dcterms:modified>
</cp:coreProperties>
</file>