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A6" w:rsidRDefault="007A594F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en-US"/>
        </w:rPr>
        <w:tab/>
      </w:r>
      <w:r>
        <w:rPr>
          <w:rFonts w:ascii="Times New Roman" w:hAnsi="Times New Roman" w:cs="Times New Roman"/>
          <w:sz w:val="30"/>
          <w:szCs w:val="30"/>
          <w:lang w:val="en-US"/>
        </w:rPr>
        <w:tab/>
      </w:r>
      <w:r>
        <w:rPr>
          <w:rFonts w:ascii="Times New Roman" w:hAnsi="Times New Roman" w:cs="Times New Roman"/>
          <w:sz w:val="30"/>
          <w:szCs w:val="30"/>
          <w:lang w:val="en-US"/>
        </w:rPr>
        <w:tab/>
      </w:r>
      <w:r w:rsidRPr="005E3FAB">
        <w:rPr>
          <w:rFonts w:ascii="Times New Roman" w:hAnsi="Times New Roman" w:cs="Times New Roman"/>
          <w:b/>
          <w:sz w:val="30"/>
          <w:szCs w:val="30"/>
        </w:rPr>
        <w:t>Ко Дню пожилых людей</w:t>
      </w:r>
    </w:p>
    <w:p w:rsidR="007A594F" w:rsidRDefault="007A594F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В преддверии Дня пожилых людей</w:t>
      </w:r>
      <w:r w:rsidR="005E3FAB" w:rsidRPr="005E3FAB">
        <w:rPr>
          <w:rFonts w:ascii="Times New Roman" w:hAnsi="Times New Roman" w:cs="Times New Roman"/>
          <w:sz w:val="30"/>
          <w:szCs w:val="30"/>
        </w:rPr>
        <w:t xml:space="preserve"> 30.</w:t>
      </w:r>
      <w:r w:rsidR="005E3FAB">
        <w:rPr>
          <w:rFonts w:ascii="Times New Roman" w:hAnsi="Times New Roman" w:cs="Times New Roman"/>
          <w:sz w:val="30"/>
          <w:szCs w:val="30"/>
        </w:rPr>
        <w:t>09.2021 г.</w:t>
      </w:r>
      <w:r>
        <w:rPr>
          <w:rFonts w:ascii="Times New Roman" w:hAnsi="Times New Roman" w:cs="Times New Roman"/>
          <w:sz w:val="30"/>
          <w:szCs w:val="30"/>
        </w:rPr>
        <w:t xml:space="preserve"> Вороновский районный совет ветеранов организовал для ветеранов труда экскурсии в храм-крепость в д. </w:t>
      </w:r>
      <w:proofErr w:type="spellStart"/>
      <w:r>
        <w:rPr>
          <w:rFonts w:ascii="Times New Roman" w:hAnsi="Times New Roman" w:cs="Times New Roman"/>
          <w:sz w:val="30"/>
          <w:szCs w:val="30"/>
        </w:rPr>
        <w:t>Мурованка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Лидского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района, являющийся культурно-исторической ценностью Беларуси.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81675" cy="3905250"/>
            <wp:effectExtent l="19050" t="0" r="9525" b="0"/>
            <wp:docPr id="1" name="Рисунок 1" descr="C:\Documents and Settings\Loner\Рабочий стол\Фото мероприятий\Экскурсия\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Фото мероприятий\Экскурсия\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4F" w:rsidRDefault="007A594F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48350" cy="3819525"/>
            <wp:effectExtent l="19050" t="0" r="0" b="0"/>
            <wp:docPr id="2" name="Рисунок 2" descr="C:\Documents and Settings\Loner\Рабочий стол\Фото мероприятий\Экскурсия\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Экскурсия\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4F" w:rsidRDefault="000A4E7E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101823"/>
            <wp:effectExtent l="19050" t="0" r="3175" b="0"/>
            <wp:docPr id="3" name="Рисунок 3" descr="C:\Documents and Settings\Loner\Рабочий стол\Фото мероприятий\Экскурсия\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Экскурсия\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7E" w:rsidRDefault="000A4E7E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Кроме того, ветераны побывали на орденоносном стеклозаводе «Неман» в </w:t>
      </w:r>
      <w:proofErr w:type="gramStart"/>
      <w:r>
        <w:rPr>
          <w:rFonts w:ascii="Times New Roman" w:hAnsi="Times New Roman" w:cs="Times New Roman"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sz w:val="30"/>
          <w:szCs w:val="30"/>
        </w:rPr>
        <w:t>. Берёзовка, где ознакомились с работой стеклодувов, посетили музей стеклозавода.</w:t>
      </w:r>
    </w:p>
    <w:p w:rsidR="000A4E7E" w:rsidRDefault="000A4E7E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054198"/>
            <wp:effectExtent l="19050" t="0" r="3175" b="0"/>
            <wp:docPr id="5" name="Рисунок 5" descr="C:\Documents and Settings\Loner\Рабочий стол\Фото мероприятий\Экскурсия\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 мероприятий\Экскурсия\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7E" w:rsidRDefault="000A4E7E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ab/>
        <w:t xml:space="preserve">В заключение экскурсии ветераны посетили братскую могилу погибшим в годы войны воинам у </w:t>
      </w:r>
      <w:proofErr w:type="gramStart"/>
      <w:r>
        <w:rPr>
          <w:rFonts w:ascii="Times New Roman" w:hAnsi="Times New Roman" w:cs="Times New Roman"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. Березовка, где </w:t>
      </w:r>
      <w:r w:rsidR="00C846C5">
        <w:rPr>
          <w:rFonts w:ascii="Times New Roman" w:hAnsi="Times New Roman" w:cs="Times New Roman"/>
          <w:sz w:val="30"/>
          <w:szCs w:val="30"/>
        </w:rPr>
        <w:t>возложили цветы и зажгли лампады.</w:t>
      </w:r>
    </w:p>
    <w:p w:rsidR="00C846C5" w:rsidRDefault="00C846C5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7667625"/>
            <wp:effectExtent l="19050" t="0" r="3175" b="0"/>
            <wp:docPr id="6" name="Рисунок 6" descr="C:\Documents and Settings\Loner\Рабочий стол\Фото мероприятий\2021-10-03 БЕРЕЗОВКА БРАСТСКАЯ МОГИЛА\БЕРЕЗОВКА БРАСТСКАЯ МОГ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Фото мероприятий\2021-10-03 БЕРЕЗОВКА БРАСТСКАЯ МОГИЛА\БЕРЕЗОВКА БРАСТСКАЯ МОГИЛА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E7E" w:rsidRPr="007A594F" w:rsidRDefault="000A4E7E" w:rsidP="007A594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ab/>
      </w:r>
    </w:p>
    <w:sectPr w:rsidR="000A4E7E" w:rsidRPr="007A594F" w:rsidSect="007A594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94F"/>
    <w:rsid w:val="000A4E7E"/>
    <w:rsid w:val="005E3FAB"/>
    <w:rsid w:val="007A594F"/>
    <w:rsid w:val="00AD101D"/>
    <w:rsid w:val="00B720A6"/>
    <w:rsid w:val="00C846C5"/>
    <w:rsid w:val="00D95213"/>
    <w:rsid w:val="00E07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3</cp:revision>
  <dcterms:created xsi:type="dcterms:W3CDTF">2021-10-04T06:22:00Z</dcterms:created>
  <dcterms:modified xsi:type="dcterms:W3CDTF">2021-10-04T07:11:00Z</dcterms:modified>
</cp:coreProperties>
</file>