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5" w:rsidRDefault="00B036D5" w:rsidP="00AD259A">
      <w:pPr>
        <w:spacing w:line="280" w:lineRule="exact"/>
        <w:ind w:left="11057"/>
        <w:jc w:val="both"/>
      </w:pPr>
      <w:bookmarkStart w:id="0" w:name="_GoBack"/>
      <w:bookmarkEnd w:id="0"/>
      <w:r>
        <w:t>УТВЕРЖДЕНО</w:t>
      </w:r>
    </w:p>
    <w:p w:rsidR="00B036D5" w:rsidRDefault="00B036D5" w:rsidP="00AD259A">
      <w:pPr>
        <w:spacing w:line="280" w:lineRule="exact"/>
        <w:ind w:left="1105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</w:p>
    <w:p w:rsidR="00B036D5" w:rsidRDefault="00B036D5" w:rsidP="00AD259A">
      <w:pPr>
        <w:spacing w:line="280" w:lineRule="exact"/>
        <w:ind w:left="11057"/>
        <w:jc w:val="both"/>
      </w:pPr>
      <w:r>
        <w:t>19.06.2018 № 1</w:t>
      </w:r>
    </w:p>
    <w:p w:rsidR="00B036D5" w:rsidRDefault="00B036D5" w:rsidP="00B036D5">
      <w:pPr>
        <w:spacing w:line="360" w:lineRule="auto"/>
        <w:ind w:right="-1"/>
        <w:jc w:val="both"/>
      </w:pPr>
    </w:p>
    <w:p w:rsidR="00B036D5" w:rsidRDefault="00B036D5" w:rsidP="00AD259A">
      <w:pPr>
        <w:spacing w:line="280" w:lineRule="exact"/>
        <w:ind w:right="7737"/>
        <w:jc w:val="both"/>
      </w:pPr>
      <w:r>
        <w:t>ГРАФИК</w:t>
      </w:r>
    </w:p>
    <w:p w:rsidR="00D039E1" w:rsidRDefault="00B036D5" w:rsidP="00AD259A">
      <w:pPr>
        <w:spacing w:line="280" w:lineRule="exact"/>
        <w:ind w:right="7737"/>
        <w:jc w:val="both"/>
      </w:pPr>
      <w:r>
        <w:t>приема граждан председателем и членами постоянно действующей комиссии по координации работы по содействию занятости населения на 2018 год</w:t>
      </w:r>
    </w:p>
    <w:p w:rsidR="00B036D5" w:rsidRDefault="00B036D5" w:rsidP="00B036D5">
      <w:pPr>
        <w:spacing w:line="360" w:lineRule="auto"/>
        <w:ind w:right="3968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977"/>
        <w:gridCol w:w="7654"/>
      </w:tblGrid>
      <w:tr w:rsidR="00611B7B" w:rsidRPr="00AD259A" w:rsidTr="00611B7B">
        <w:tc>
          <w:tcPr>
            <w:tcW w:w="4111" w:type="dxa"/>
            <w:vAlign w:val="center"/>
          </w:tcPr>
          <w:p w:rsidR="00AD259A" w:rsidRPr="00AD259A" w:rsidRDefault="00AD259A" w:rsidP="00AD259A">
            <w:pPr>
              <w:jc w:val="center"/>
              <w:rPr>
                <w:sz w:val="26"/>
                <w:szCs w:val="26"/>
              </w:rPr>
            </w:pPr>
            <w:r w:rsidRPr="00AD259A">
              <w:rPr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2977" w:type="dxa"/>
            <w:vAlign w:val="center"/>
          </w:tcPr>
          <w:p w:rsidR="00AD259A" w:rsidRPr="00AD259A" w:rsidRDefault="00AD259A" w:rsidP="00AD259A">
            <w:pPr>
              <w:jc w:val="center"/>
              <w:rPr>
                <w:sz w:val="26"/>
                <w:szCs w:val="26"/>
              </w:rPr>
            </w:pPr>
            <w:r w:rsidRPr="00AD259A">
              <w:rPr>
                <w:sz w:val="26"/>
                <w:szCs w:val="26"/>
              </w:rPr>
              <w:t>Дни и время приема</w:t>
            </w:r>
          </w:p>
        </w:tc>
        <w:tc>
          <w:tcPr>
            <w:tcW w:w="7654" w:type="dxa"/>
            <w:vAlign w:val="center"/>
          </w:tcPr>
          <w:p w:rsidR="00AD259A" w:rsidRPr="00AD259A" w:rsidRDefault="00AD259A" w:rsidP="00AD2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приема</w:t>
            </w:r>
          </w:p>
        </w:tc>
      </w:tr>
      <w:tr w:rsidR="00611B7B" w:rsidRPr="00AD259A" w:rsidTr="00611B7B">
        <w:tc>
          <w:tcPr>
            <w:tcW w:w="4111" w:type="dxa"/>
          </w:tcPr>
          <w:p w:rsidR="00611B7B" w:rsidRPr="00AD259A" w:rsidRDefault="00611B7B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Елена Яновна</w:t>
            </w:r>
          </w:p>
        </w:tc>
        <w:tc>
          <w:tcPr>
            <w:tcW w:w="2977" w:type="dxa"/>
          </w:tcPr>
          <w:p w:rsidR="00611B7B" w:rsidRPr="004C449A" w:rsidRDefault="00611B7B" w:rsidP="00B4729C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первая среда месяца,</w:t>
            </w:r>
          </w:p>
          <w:p w:rsidR="00611B7B" w:rsidRPr="004C449A" w:rsidRDefault="00611B7B" w:rsidP="00B4729C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09.00–11.00</w:t>
            </w:r>
          </w:p>
        </w:tc>
        <w:tc>
          <w:tcPr>
            <w:tcW w:w="7654" w:type="dxa"/>
          </w:tcPr>
          <w:p w:rsidR="00611B7B" w:rsidRPr="004C449A" w:rsidRDefault="00611B7B" w:rsidP="00B4729C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г</w:t>
            </w:r>
            <w:r w:rsidR="00A20DCD">
              <w:rPr>
                <w:sz w:val="26"/>
                <w:szCs w:val="26"/>
              </w:rPr>
              <w:t xml:space="preserve">ородской поселок (далее – г.п.) </w:t>
            </w:r>
            <w:r w:rsidRPr="004C449A">
              <w:rPr>
                <w:sz w:val="26"/>
                <w:szCs w:val="26"/>
              </w:rPr>
              <w:t>Радунь, ул</w:t>
            </w:r>
            <w:r w:rsidR="00A20DCD">
              <w:rPr>
                <w:sz w:val="26"/>
                <w:szCs w:val="26"/>
              </w:rPr>
              <w:t xml:space="preserve">ица (далее – ул.) </w:t>
            </w:r>
            <w:r w:rsidRPr="004C449A">
              <w:rPr>
                <w:sz w:val="26"/>
                <w:szCs w:val="26"/>
              </w:rPr>
              <w:t>Комсомольская, 4,</w:t>
            </w:r>
          </w:p>
          <w:p w:rsidR="00611B7B" w:rsidRPr="004C449A" w:rsidRDefault="00611B7B" w:rsidP="00B4729C">
            <w:pPr>
              <w:jc w:val="both"/>
              <w:rPr>
                <w:sz w:val="26"/>
                <w:szCs w:val="26"/>
                <w:highlight w:val="yellow"/>
              </w:rPr>
            </w:pPr>
            <w:r w:rsidRPr="004C449A">
              <w:rPr>
                <w:sz w:val="26"/>
                <w:szCs w:val="26"/>
              </w:rPr>
              <w:t>Радунский сельский Совет депутатов, кабинет председателя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Карпович Андрей Андреевич</w:t>
            </w:r>
          </w:p>
        </w:tc>
        <w:tc>
          <w:tcPr>
            <w:tcW w:w="2977" w:type="dxa"/>
          </w:tcPr>
          <w:p w:rsidR="00AD259A" w:rsidRDefault="003C55B6" w:rsidP="003C5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среда месяца,</w:t>
            </w:r>
          </w:p>
          <w:p w:rsidR="003C55B6" w:rsidRPr="00AD259A" w:rsidRDefault="003C55B6" w:rsidP="003C5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9.00–10.00</w:t>
            </w:r>
          </w:p>
        </w:tc>
        <w:tc>
          <w:tcPr>
            <w:tcW w:w="7654" w:type="dxa"/>
          </w:tcPr>
          <w:p w:rsidR="00AD259A" w:rsidRDefault="00A20DCD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A20DCD" w:rsidRPr="00AD259A" w:rsidRDefault="00A20DCD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Вороновский районный исполнительный комитет (далее – райисполком), кабинет 19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Олег Леонидович</w:t>
            </w:r>
          </w:p>
        </w:tc>
        <w:tc>
          <w:tcPr>
            <w:tcW w:w="2977" w:type="dxa"/>
          </w:tcPr>
          <w:p w:rsidR="00AD259A" w:rsidRDefault="00A20DCD" w:rsidP="00A2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среда месяца,</w:t>
            </w:r>
          </w:p>
          <w:p w:rsidR="00A20DCD" w:rsidRPr="00AD259A" w:rsidRDefault="00A20DCD" w:rsidP="00A20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9.00–10.00</w:t>
            </w:r>
          </w:p>
        </w:tc>
        <w:tc>
          <w:tcPr>
            <w:tcW w:w="7654" w:type="dxa"/>
          </w:tcPr>
          <w:p w:rsidR="00AD259A" w:rsidRDefault="00A20DCD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A20DCD" w:rsidRPr="00AD259A" w:rsidRDefault="00A20DCD" w:rsidP="008B1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райисполком, кабинет 2</w:t>
            </w:r>
            <w:r w:rsidR="008B1B1F">
              <w:rPr>
                <w:sz w:val="26"/>
                <w:szCs w:val="26"/>
              </w:rPr>
              <w:t>5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Актунович Андрей Иванович</w:t>
            </w:r>
          </w:p>
        </w:tc>
        <w:tc>
          <w:tcPr>
            <w:tcW w:w="2977" w:type="dxa"/>
          </w:tcPr>
          <w:p w:rsidR="00AD259A" w:rsidRDefault="008B1B1F" w:rsidP="008B1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среда месяца,</w:t>
            </w:r>
          </w:p>
          <w:p w:rsidR="008B1B1F" w:rsidRPr="00AD259A" w:rsidRDefault="008B1B1F" w:rsidP="008B1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12.00–13.00</w:t>
            </w:r>
          </w:p>
        </w:tc>
        <w:tc>
          <w:tcPr>
            <w:tcW w:w="7654" w:type="dxa"/>
          </w:tcPr>
          <w:p w:rsidR="00A20DCD" w:rsidRDefault="00A20DCD" w:rsidP="00A2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AD259A" w:rsidRPr="00AD259A" w:rsidRDefault="00A20DCD" w:rsidP="00A20D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райисполком, </w:t>
            </w:r>
            <w:r w:rsidR="008B1B1F">
              <w:rPr>
                <w:sz w:val="26"/>
                <w:szCs w:val="26"/>
              </w:rPr>
              <w:t>кабинет 45</w:t>
            </w:r>
          </w:p>
        </w:tc>
      </w:tr>
      <w:tr w:rsidR="00611B7B" w:rsidRPr="00AD259A" w:rsidTr="00611B7B">
        <w:tc>
          <w:tcPr>
            <w:tcW w:w="4111" w:type="dxa"/>
          </w:tcPr>
          <w:p w:rsidR="00611B7B" w:rsidRPr="00AD259A" w:rsidRDefault="00611B7B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 Александр Валерьевич</w:t>
            </w:r>
          </w:p>
        </w:tc>
        <w:tc>
          <w:tcPr>
            <w:tcW w:w="2977" w:type="dxa"/>
          </w:tcPr>
          <w:p w:rsidR="00611B7B" w:rsidRPr="004C449A" w:rsidRDefault="00611B7B" w:rsidP="008B1B1F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первый вторник месяца,</w:t>
            </w:r>
          </w:p>
          <w:p w:rsidR="00611B7B" w:rsidRPr="004C449A" w:rsidRDefault="00611B7B" w:rsidP="008B1B1F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10.00–1</w:t>
            </w:r>
            <w:r w:rsidR="003C55B6">
              <w:rPr>
                <w:sz w:val="26"/>
                <w:szCs w:val="26"/>
              </w:rPr>
              <w:t>1</w:t>
            </w:r>
            <w:r w:rsidRPr="004C449A">
              <w:rPr>
                <w:sz w:val="26"/>
                <w:szCs w:val="26"/>
              </w:rPr>
              <w:t>.00</w:t>
            </w:r>
          </w:p>
        </w:tc>
        <w:tc>
          <w:tcPr>
            <w:tcW w:w="7654" w:type="dxa"/>
          </w:tcPr>
          <w:p w:rsidR="00611B7B" w:rsidRPr="004C449A" w:rsidRDefault="00611B7B" w:rsidP="00B4729C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аг</w:t>
            </w:r>
            <w:r w:rsidR="0097166A">
              <w:rPr>
                <w:sz w:val="26"/>
                <w:szCs w:val="26"/>
              </w:rPr>
              <w:t xml:space="preserve">рогородок </w:t>
            </w:r>
            <w:r w:rsidRPr="004C449A">
              <w:rPr>
                <w:sz w:val="26"/>
                <w:szCs w:val="26"/>
              </w:rPr>
              <w:t>Переганцы, ул. Весновая, 4,</w:t>
            </w:r>
          </w:p>
          <w:p w:rsidR="00611B7B" w:rsidRPr="004C449A" w:rsidRDefault="00611B7B" w:rsidP="00B4729C">
            <w:pPr>
              <w:jc w:val="both"/>
              <w:rPr>
                <w:sz w:val="26"/>
                <w:szCs w:val="26"/>
                <w:highlight w:val="yellow"/>
              </w:rPr>
            </w:pPr>
            <w:r w:rsidRPr="004C449A">
              <w:rPr>
                <w:sz w:val="26"/>
                <w:szCs w:val="26"/>
              </w:rPr>
              <w:t>Переганцевский сельский Совет депутатов, кабинет председателя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Андрей Николаевич</w:t>
            </w:r>
          </w:p>
        </w:tc>
        <w:tc>
          <w:tcPr>
            <w:tcW w:w="2977" w:type="dxa"/>
          </w:tcPr>
          <w:p w:rsidR="00AD259A" w:rsidRDefault="008B1B1F" w:rsidP="008B1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пятница месяца,</w:t>
            </w:r>
          </w:p>
          <w:p w:rsidR="008B1B1F" w:rsidRPr="00AD259A" w:rsidRDefault="008B1B1F" w:rsidP="008B1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10.00–11.00</w:t>
            </w:r>
          </w:p>
        </w:tc>
        <w:tc>
          <w:tcPr>
            <w:tcW w:w="7654" w:type="dxa"/>
          </w:tcPr>
          <w:p w:rsidR="00A20DCD" w:rsidRDefault="00A20DCD" w:rsidP="008B1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AD259A" w:rsidRPr="00AD259A" w:rsidRDefault="00A20DCD" w:rsidP="008B1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райисполком,</w:t>
            </w:r>
            <w:r w:rsidR="008B1B1F">
              <w:rPr>
                <w:sz w:val="26"/>
                <w:szCs w:val="26"/>
              </w:rPr>
              <w:t xml:space="preserve"> кабинет 8</w:t>
            </w:r>
          </w:p>
        </w:tc>
      </w:tr>
      <w:tr w:rsidR="00611B7B" w:rsidRPr="00AD259A" w:rsidTr="00611B7B">
        <w:tc>
          <w:tcPr>
            <w:tcW w:w="4111" w:type="dxa"/>
          </w:tcPr>
          <w:p w:rsidR="00611B7B" w:rsidRPr="00AD259A" w:rsidRDefault="00611B7B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Дудко Татьяна Павловна</w:t>
            </w:r>
          </w:p>
        </w:tc>
        <w:tc>
          <w:tcPr>
            <w:tcW w:w="2977" w:type="dxa"/>
          </w:tcPr>
          <w:p w:rsidR="00611B7B" w:rsidRPr="004C449A" w:rsidRDefault="00611B7B" w:rsidP="00B4729C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вторая среда месяца,</w:t>
            </w:r>
          </w:p>
          <w:p w:rsidR="00611B7B" w:rsidRPr="004C449A" w:rsidRDefault="00611B7B" w:rsidP="003C55B6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10.00–1</w:t>
            </w:r>
            <w:r w:rsidR="003C55B6">
              <w:rPr>
                <w:sz w:val="26"/>
                <w:szCs w:val="26"/>
              </w:rPr>
              <w:t>1</w:t>
            </w:r>
            <w:r w:rsidRPr="004C449A">
              <w:rPr>
                <w:sz w:val="26"/>
                <w:szCs w:val="26"/>
              </w:rPr>
              <w:t>.00</w:t>
            </w:r>
          </w:p>
        </w:tc>
        <w:tc>
          <w:tcPr>
            <w:tcW w:w="7654" w:type="dxa"/>
          </w:tcPr>
          <w:p w:rsidR="00611B7B" w:rsidRPr="004C449A" w:rsidRDefault="00611B7B" w:rsidP="00B4729C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аг</w:t>
            </w:r>
            <w:r w:rsidR="0097166A">
              <w:rPr>
                <w:sz w:val="26"/>
                <w:szCs w:val="26"/>
              </w:rPr>
              <w:t>рогородок</w:t>
            </w:r>
            <w:proofErr w:type="gramStart"/>
            <w:r w:rsidR="0097166A">
              <w:rPr>
                <w:sz w:val="26"/>
                <w:szCs w:val="26"/>
              </w:rPr>
              <w:t xml:space="preserve"> </w:t>
            </w:r>
            <w:r w:rsidRPr="004C449A">
              <w:rPr>
                <w:sz w:val="26"/>
                <w:szCs w:val="26"/>
              </w:rPr>
              <w:t>З</w:t>
            </w:r>
            <w:proofErr w:type="gramEnd"/>
            <w:r w:rsidRPr="004C449A">
              <w:rPr>
                <w:sz w:val="26"/>
                <w:szCs w:val="26"/>
              </w:rPr>
              <w:t>аболоть, ул. Коммунистическая, 5,</w:t>
            </w:r>
          </w:p>
          <w:p w:rsidR="00611B7B" w:rsidRPr="004C449A" w:rsidRDefault="00611B7B" w:rsidP="00B4729C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Заболотский сельский Совет депутатов, кабинет председателя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E44DE5" w:rsidRDefault="00AD259A" w:rsidP="00AD259A">
            <w:pPr>
              <w:jc w:val="both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lastRenderedPageBreak/>
              <w:t>Козак Янина Витольдовна</w:t>
            </w:r>
          </w:p>
        </w:tc>
        <w:tc>
          <w:tcPr>
            <w:tcW w:w="2977" w:type="dxa"/>
          </w:tcPr>
          <w:p w:rsidR="002F6758" w:rsidRPr="00E44DE5" w:rsidRDefault="00E44DE5" w:rsidP="0097166A">
            <w:pPr>
              <w:jc w:val="center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третья</w:t>
            </w:r>
            <w:r w:rsidR="002F6758" w:rsidRPr="00E44DE5">
              <w:rPr>
                <w:sz w:val="26"/>
                <w:szCs w:val="26"/>
              </w:rPr>
              <w:t xml:space="preserve"> пятница месяца,</w:t>
            </w:r>
          </w:p>
          <w:p w:rsidR="00AD259A" w:rsidRPr="00E44DE5" w:rsidRDefault="002F6758" w:rsidP="0097166A">
            <w:pPr>
              <w:jc w:val="center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9.00 – 10.00</w:t>
            </w:r>
          </w:p>
        </w:tc>
        <w:tc>
          <w:tcPr>
            <w:tcW w:w="7654" w:type="dxa"/>
          </w:tcPr>
          <w:p w:rsidR="00A20DCD" w:rsidRPr="00E44DE5" w:rsidRDefault="00A20DCD" w:rsidP="00A20DCD">
            <w:pPr>
              <w:jc w:val="both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г.п. Вороново, ул. Советская, 34,</w:t>
            </w:r>
          </w:p>
          <w:p w:rsidR="00AD259A" w:rsidRPr="00E44DE5" w:rsidRDefault="00A20DCD" w:rsidP="00A20DCD">
            <w:pPr>
              <w:jc w:val="both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райисполком,</w:t>
            </w:r>
            <w:r w:rsidR="00197C32" w:rsidRPr="00E44DE5">
              <w:rPr>
                <w:sz w:val="26"/>
                <w:szCs w:val="26"/>
              </w:rPr>
              <w:t xml:space="preserve"> кабинет 22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Кушелевич Наталья Анатольевна</w:t>
            </w:r>
          </w:p>
        </w:tc>
        <w:tc>
          <w:tcPr>
            <w:tcW w:w="2977" w:type="dxa"/>
          </w:tcPr>
          <w:p w:rsidR="00AD259A" w:rsidRDefault="002346B7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среда месяца,</w:t>
            </w:r>
          </w:p>
          <w:p w:rsidR="002346B7" w:rsidRPr="00AD259A" w:rsidRDefault="002346B7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12.00–13.00</w:t>
            </w:r>
          </w:p>
        </w:tc>
        <w:tc>
          <w:tcPr>
            <w:tcW w:w="7654" w:type="dxa"/>
          </w:tcPr>
          <w:p w:rsidR="00AD259A" w:rsidRDefault="00A20DCD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Юбилейная, 44,</w:t>
            </w:r>
          </w:p>
          <w:p w:rsidR="00A20DCD" w:rsidRPr="00AD259A" w:rsidRDefault="00A20DCD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20DCD">
              <w:rPr>
                <w:sz w:val="26"/>
                <w:szCs w:val="26"/>
              </w:rPr>
              <w:t>правление по труду, занятости и социальной защите</w:t>
            </w:r>
            <w:r>
              <w:rPr>
                <w:sz w:val="26"/>
                <w:szCs w:val="26"/>
              </w:rPr>
              <w:t xml:space="preserve"> райисполкома, кабинет </w:t>
            </w:r>
            <w:r w:rsidR="002346B7">
              <w:rPr>
                <w:sz w:val="26"/>
                <w:szCs w:val="26"/>
              </w:rPr>
              <w:t>1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E2BA0" w:rsidRDefault="00AD259A" w:rsidP="00AD259A">
            <w:pPr>
              <w:jc w:val="both"/>
              <w:rPr>
                <w:sz w:val="26"/>
                <w:szCs w:val="26"/>
              </w:rPr>
            </w:pPr>
            <w:r w:rsidRPr="00AE2BA0">
              <w:rPr>
                <w:sz w:val="26"/>
                <w:szCs w:val="26"/>
              </w:rPr>
              <w:t>Лещенко Елена Адольфовна</w:t>
            </w:r>
          </w:p>
        </w:tc>
        <w:tc>
          <w:tcPr>
            <w:tcW w:w="2977" w:type="dxa"/>
          </w:tcPr>
          <w:p w:rsidR="00AD259A" w:rsidRPr="00AE2BA0" w:rsidRDefault="00AE2BA0" w:rsidP="0097166A">
            <w:pPr>
              <w:jc w:val="center"/>
              <w:rPr>
                <w:sz w:val="26"/>
                <w:szCs w:val="26"/>
              </w:rPr>
            </w:pPr>
            <w:r w:rsidRPr="00AE2BA0">
              <w:rPr>
                <w:sz w:val="26"/>
                <w:szCs w:val="26"/>
              </w:rPr>
              <w:t>второй вторник месяца,</w:t>
            </w:r>
          </w:p>
          <w:p w:rsidR="00AE2BA0" w:rsidRPr="00AE2BA0" w:rsidRDefault="00AE2BA0" w:rsidP="0097166A">
            <w:pPr>
              <w:jc w:val="center"/>
              <w:rPr>
                <w:sz w:val="26"/>
                <w:szCs w:val="26"/>
              </w:rPr>
            </w:pPr>
            <w:r w:rsidRPr="00AE2BA0">
              <w:rPr>
                <w:sz w:val="26"/>
                <w:szCs w:val="26"/>
              </w:rPr>
              <w:t>11.00–12.00</w:t>
            </w:r>
          </w:p>
        </w:tc>
        <w:tc>
          <w:tcPr>
            <w:tcW w:w="7654" w:type="dxa"/>
          </w:tcPr>
          <w:p w:rsidR="00197C32" w:rsidRPr="00AE2BA0" w:rsidRDefault="00197C32" w:rsidP="00197C32">
            <w:pPr>
              <w:jc w:val="both"/>
              <w:rPr>
                <w:sz w:val="26"/>
                <w:szCs w:val="26"/>
              </w:rPr>
            </w:pPr>
            <w:r w:rsidRPr="00AE2BA0">
              <w:rPr>
                <w:sz w:val="26"/>
                <w:szCs w:val="26"/>
              </w:rPr>
              <w:t>г.п. Вороново, ул. Юбилейная, 44,</w:t>
            </w:r>
          </w:p>
          <w:p w:rsidR="00AD259A" w:rsidRPr="00AE2BA0" w:rsidRDefault="00197C32" w:rsidP="00197C32">
            <w:pPr>
              <w:jc w:val="both"/>
              <w:rPr>
                <w:sz w:val="26"/>
                <w:szCs w:val="26"/>
              </w:rPr>
            </w:pPr>
            <w:r w:rsidRPr="00AE2BA0">
              <w:rPr>
                <w:sz w:val="26"/>
                <w:szCs w:val="26"/>
              </w:rPr>
              <w:t>управление по труду, занятости и социальной защите райисполкома, кабинет</w:t>
            </w:r>
            <w:r w:rsidR="00AE2BA0" w:rsidRPr="00AE2BA0">
              <w:rPr>
                <w:sz w:val="26"/>
                <w:szCs w:val="26"/>
              </w:rPr>
              <w:t xml:space="preserve"> 3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2F6758" w:rsidRDefault="00AD259A" w:rsidP="00AD259A">
            <w:pPr>
              <w:jc w:val="both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Тарчинский Павел Викторович</w:t>
            </w:r>
          </w:p>
        </w:tc>
        <w:tc>
          <w:tcPr>
            <w:tcW w:w="2977" w:type="dxa"/>
          </w:tcPr>
          <w:p w:rsidR="00AD259A" w:rsidRPr="002F6758" w:rsidRDefault="002F6758" w:rsidP="0097166A">
            <w:pPr>
              <w:jc w:val="center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первая среда месяца,</w:t>
            </w:r>
          </w:p>
          <w:p w:rsidR="002F6758" w:rsidRPr="002F6758" w:rsidRDefault="002F6758" w:rsidP="0097166A">
            <w:pPr>
              <w:jc w:val="center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11.00–12.00</w:t>
            </w:r>
          </w:p>
        </w:tc>
        <w:tc>
          <w:tcPr>
            <w:tcW w:w="7654" w:type="dxa"/>
          </w:tcPr>
          <w:p w:rsidR="00A20DCD" w:rsidRPr="002F6758" w:rsidRDefault="00A20DCD" w:rsidP="00A20DCD">
            <w:pPr>
              <w:jc w:val="both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г.п. Вороново, ул. Советская, 34,</w:t>
            </w:r>
          </w:p>
          <w:p w:rsidR="00AD259A" w:rsidRPr="002F6758" w:rsidRDefault="00A20DCD" w:rsidP="00A20DCD">
            <w:pPr>
              <w:jc w:val="both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райисполком,</w:t>
            </w:r>
            <w:r w:rsidR="00197C32" w:rsidRPr="002F6758">
              <w:rPr>
                <w:sz w:val="26"/>
                <w:szCs w:val="26"/>
              </w:rPr>
              <w:t xml:space="preserve"> кабинет</w:t>
            </w:r>
            <w:r w:rsidR="002F6758" w:rsidRPr="002F6758">
              <w:rPr>
                <w:sz w:val="26"/>
                <w:szCs w:val="26"/>
              </w:rPr>
              <w:t xml:space="preserve"> 70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Сидорович Лилия Антоновна</w:t>
            </w:r>
          </w:p>
        </w:tc>
        <w:tc>
          <w:tcPr>
            <w:tcW w:w="2977" w:type="dxa"/>
          </w:tcPr>
          <w:p w:rsidR="00AD259A" w:rsidRDefault="00CD041C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четверг месяца,</w:t>
            </w:r>
          </w:p>
          <w:p w:rsidR="00CD041C" w:rsidRPr="00AD259A" w:rsidRDefault="00CD041C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10.00–11.00</w:t>
            </w:r>
          </w:p>
        </w:tc>
        <w:tc>
          <w:tcPr>
            <w:tcW w:w="7654" w:type="dxa"/>
          </w:tcPr>
          <w:p w:rsidR="00A20DCD" w:rsidRPr="00A20DCD" w:rsidRDefault="00A20DCD" w:rsidP="00A20DCD">
            <w:pPr>
              <w:jc w:val="both"/>
              <w:rPr>
                <w:sz w:val="26"/>
                <w:szCs w:val="26"/>
              </w:rPr>
            </w:pPr>
            <w:r w:rsidRPr="00A20DCD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Вороново, ул.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Советская, 34,</w:t>
            </w:r>
          </w:p>
          <w:p w:rsidR="00AD259A" w:rsidRPr="00AD259A" w:rsidRDefault="00A20DCD" w:rsidP="00A20DCD">
            <w:pPr>
              <w:jc w:val="both"/>
              <w:rPr>
                <w:sz w:val="26"/>
                <w:szCs w:val="26"/>
              </w:rPr>
            </w:pPr>
            <w:r w:rsidRPr="00A20DCD">
              <w:rPr>
                <w:sz w:val="26"/>
                <w:szCs w:val="26"/>
              </w:rPr>
              <w:t>райисполком,</w:t>
            </w:r>
            <w:r>
              <w:rPr>
                <w:sz w:val="26"/>
                <w:szCs w:val="26"/>
              </w:rPr>
              <w:t xml:space="preserve"> </w:t>
            </w:r>
            <w:r w:rsidR="00197C32">
              <w:rPr>
                <w:sz w:val="26"/>
                <w:szCs w:val="26"/>
              </w:rPr>
              <w:t>кабинет</w:t>
            </w:r>
            <w:r w:rsidR="00CD041C">
              <w:rPr>
                <w:sz w:val="26"/>
                <w:szCs w:val="26"/>
              </w:rPr>
              <w:t xml:space="preserve"> 58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Хомко Руслан Григорьевич</w:t>
            </w:r>
          </w:p>
        </w:tc>
        <w:tc>
          <w:tcPr>
            <w:tcW w:w="2977" w:type="dxa"/>
          </w:tcPr>
          <w:p w:rsidR="00AD259A" w:rsidRDefault="00A6024E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четвертая среда месяца,</w:t>
            </w:r>
          </w:p>
          <w:p w:rsidR="00A6024E" w:rsidRPr="00AD259A" w:rsidRDefault="00A6024E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14.00–15.00</w:t>
            </w:r>
          </w:p>
        </w:tc>
        <w:tc>
          <w:tcPr>
            <w:tcW w:w="7654" w:type="dxa"/>
          </w:tcPr>
          <w:p w:rsidR="00A6024E" w:rsidRPr="00A20DCD" w:rsidRDefault="00A6024E" w:rsidP="00A6024E">
            <w:pPr>
              <w:jc w:val="both"/>
              <w:rPr>
                <w:sz w:val="26"/>
                <w:szCs w:val="26"/>
              </w:rPr>
            </w:pPr>
            <w:r w:rsidRPr="00A20DCD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Вороново, ул.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Советская, 3</w:t>
            </w:r>
            <w:r>
              <w:rPr>
                <w:sz w:val="26"/>
                <w:szCs w:val="26"/>
              </w:rPr>
              <w:t>9</w:t>
            </w:r>
            <w:r w:rsidRPr="00A20DCD">
              <w:rPr>
                <w:sz w:val="26"/>
                <w:szCs w:val="26"/>
              </w:rPr>
              <w:t>,</w:t>
            </w:r>
          </w:p>
          <w:p w:rsidR="00AD259A" w:rsidRPr="00AD259A" w:rsidRDefault="00A6024E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 райисполкома, кабинет 10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Эйсмонт Антонина Феликсовна</w:t>
            </w:r>
          </w:p>
        </w:tc>
        <w:tc>
          <w:tcPr>
            <w:tcW w:w="2977" w:type="dxa"/>
          </w:tcPr>
          <w:p w:rsidR="00AD259A" w:rsidRDefault="0097166A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четверг месяца,</w:t>
            </w:r>
          </w:p>
          <w:p w:rsidR="0097166A" w:rsidRPr="00AD259A" w:rsidRDefault="0097166A" w:rsidP="00971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09.00–10.00</w:t>
            </w:r>
          </w:p>
        </w:tc>
        <w:tc>
          <w:tcPr>
            <w:tcW w:w="7654" w:type="dxa"/>
          </w:tcPr>
          <w:p w:rsidR="00AD259A" w:rsidRDefault="0097166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Переганцевский сельсовет, деревня </w:t>
            </w:r>
            <w:proofErr w:type="spellStart"/>
            <w:r>
              <w:rPr>
                <w:sz w:val="26"/>
                <w:szCs w:val="26"/>
              </w:rPr>
              <w:t>Бояры</w:t>
            </w:r>
            <w:proofErr w:type="spellEnd"/>
            <w:r>
              <w:rPr>
                <w:sz w:val="26"/>
                <w:szCs w:val="26"/>
              </w:rPr>
              <w:t>, ул. Солнечная, 8,</w:t>
            </w:r>
          </w:p>
          <w:p w:rsidR="0097166A" w:rsidRPr="00AD259A" w:rsidRDefault="0097166A" w:rsidP="009716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166A">
              <w:rPr>
                <w:sz w:val="26"/>
                <w:szCs w:val="26"/>
              </w:rPr>
              <w:t>осударственное учре</w:t>
            </w:r>
            <w:r>
              <w:rPr>
                <w:sz w:val="26"/>
                <w:szCs w:val="26"/>
              </w:rPr>
              <w:t xml:space="preserve">ждение социального обслуживания </w:t>
            </w:r>
            <w:r w:rsidRPr="0097166A">
              <w:rPr>
                <w:sz w:val="26"/>
                <w:szCs w:val="26"/>
              </w:rPr>
              <w:t>«Территориальный центр социального обслуживания населения Вороновского района»</w:t>
            </w:r>
            <w:r>
              <w:rPr>
                <w:sz w:val="26"/>
                <w:szCs w:val="26"/>
              </w:rPr>
              <w:t xml:space="preserve">, </w:t>
            </w:r>
            <w:r w:rsidRPr="0097166A">
              <w:rPr>
                <w:sz w:val="26"/>
                <w:szCs w:val="26"/>
              </w:rPr>
              <w:t>кабинет 10</w:t>
            </w:r>
          </w:p>
        </w:tc>
      </w:tr>
      <w:tr w:rsidR="00611B7B" w:rsidRPr="00AD259A" w:rsidTr="00611B7B">
        <w:tc>
          <w:tcPr>
            <w:tcW w:w="4111" w:type="dxa"/>
          </w:tcPr>
          <w:p w:rsidR="00AD259A" w:rsidRPr="00AD259A" w:rsidRDefault="00AD259A" w:rsidP="00AD25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Ястремская Елена Марьяновна</w:t>
            </w:r>
          </w:p>
        </w:tc>
        <w:tc>
          <w:tcPr>
            <w:tcW w:w="2977" w:type="dxa"/>
          </w:tcPr>
          <w:p w:rsidR="00AD259A" w:rsidRPr="0077236C" w:rsidRDefault="00AD259A" w:rsidP="00B4729C">
            <w:pPr>
              <w:jc w:val="center"/>
              <w:rPr>
                <w:sz w:val="26"/>
                <w:szCs w:val="26"/>
              </w:rPr>
            </w:pPr>
            <w:r w:rsidRPr="0077236C">
              <w:rPr>
                <w:sz w:val="26"/>
                <w:szCs w:val="26"/>
              </w:rPr>
              <w:t>вторая среда месяца,</w:t>
            </w:r>
          </w:p>
          <w:p w:rsidR="00AD259A" w:rsidRPr="0077236C" w:rsidRDefault="00AD259A" w:rsidP="00B4729C">
            <w:pPr>
              <w:jc w:val="center"/>
              <w:rPr>
                <w:sz w:val="26"/>
                <w:szCs w:val="26"/>
              </w:rPr>
            </w:pPr>
            <w:r w:rsidRPr="0077236C">
              <w:rPr>
                <w:sz w:val="26"/>
                <w:szCs w:val="26"/>
              </w:rPr>
              <w:t>10.00–12.00</w:t>
            </w:r>
          </w:p>
        </w:tc>
        <w:tc>
          <w:tcPr>
            <w:tcW w:w="7654" w:type="dxa"/>
          </w:tcPr>
          <w:p w:rsidR="00AD259A" w:rsidRDefault="00AD259A" w:rsidP="00B47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Дотишский сельсовет, д</w:t>
            </w:r>
            <w:r w:rsidR="0097166A">
              <w:rPr>
                <w:sz w:val="26"/>
                <w:szCs w:val="26"/>
              </w:rPr>
              <w:t xml:space="preserve">еревня </w:t>
            </w:r>
            <w:r>
              <w:rPr>
                <w:sz w:val="26"/>
                <w:szCs w:val="26"/>
              </w:rPr>
              <w:t>Нача, ул. Карла Маркса, 5,</w:t>
            </w:r>
          </w:p>
          <w:p w:rsidR="00AD259A" w:rsidRPr="004C449A" w:rsidRDefault="00AD259A" w:rsidP="00B4729C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6B6546">
              <w:rPr>
                <w:sz w:val="26"/>
                <w:szCs w:val="26"/>
              </w:rPr>
              <w:t xml:space="preserve">осударственное учреждение образования </w:t>
            </w:r>
            <w:r>
              <w:rPr>
                <w:sz w:val="26"/>
                <w:szCs w:val="26"/>
              </w:rPr>
              <w:t>«</w:t>
            </w:r>
            <w:r w:rsidRPr="006B6546">
              <w:rPr>
                <w:sz w:val="26"/>
                <w:szCs w:val="26"/>
              </w:rPr>
              <w:t xml:space="preserve">Учебно-педагогический комплекс Начские </w:t>
            </w:r>
            <w:proofErr w:type="gramStart"/>
            <w:r w:rsidRPr="006B6546">
              <w:rPr>
                <w:sz w:val="26"/>
                <w:szCs w:val="26"/>
              </w:rPr>
              <w:t>ясли-сад</w:t>
            </w:r>
            <w:proofErr w:type="gramEnd"/>
            <w:r w:rsidRPr="006B65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B6546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>», кабинет директора</w:t>
            </w:r>
          </w:p>
        </w:tc>
      </w:tr>
    </w:tbl>
    <w:p w:rsidR="00B036D5" w:rsidRDefault="00B036D5" w:rsidP="00B036D5">
      <w:pPr>
        <w:spacing w:line="280" w:lineRule="exact"/>
        <w:ind w:right="3968"/>
        <w:jc w:val="both"/>
      </w:pPr>
    </w:p>
    <w:sectPr w:rsidR="00B036D5" w:rsidSect="00AD259A">
      <w:headerReference w:type="default" r:id="rId7"/>
      <w:pgSz w:w="16838" w:h="11906" w:orient="landscape"/>
      <w:pgMar w:top="1701" w:right="1134" w:bottom="567" w:left="102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1E" w:rsidRDefault="00DB6A1E" w:rsidP="000359E8">
      <w:r>
        <w:separator/>
      </w:r>
    </w:p>
  </w:endnote>
  <w:endnote w:type="continuationSeparator" w:id="0">
    <w:p w:rsidR="00DB6A1E" w:rsidRDefault="00DB6A1E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1E" w:rsidRDefault="00DB6A1E" w:rsidP="000359E8">
      <w:r>
        <w:separator/>
      </w:r>
    </w:p>
  </w:footnote>
  <w:footnote w:type="continuationSeparator" w:id="0">
    <w:p w:rsidR="00DB6A1E" w:rsidRDefault="00DB6A1E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0359E8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8D0C16">
          <w:rPr>
            <w:noProof/>
            <w:sz w:val="28"/>
            <w:szCs w:val="28"/>
          </w:rPr>
          <w:t>2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0"/>
    <w:rsid w:val="00017E31"/>
    <w:rsid w:val="000359E8"/>
    <w:rsid w:val="000E037E"/>
    <w:rsid w:val="00101105"/>
    <w:rsid w:val="001355DE"/>
    <w:rsid w:val="00197C32"/>
    <w:rsid w:val="002346B7"/>
    <w:rsid w:val="002F068E"/>
    <w:rsid w:val="002F6758"/>
    <w:rsid w:val="0030225D"/>
    <w:rsid w:val="003B5900"/>
    <w:rsid w:val="003C55B6"/>
    <w:rsid w:val="003F2BBD"/>
    <w:rsid w:val="003F37CD"/>
    <w:rsid w:val="004025ED"/>
    <w:rsid w:val="004213D0"/>
    <w:rsid w:val="0050032D"/>
    <w:rsid w:val="00517643"/>
    <w:rsid w:val="005A015F"/>
    <w:rsid w:val="00611B7B"/>
    <w:rsid w:val="006E03F4"/>
    <w:rsid w:val="00721B27"/>
    <w:rsid w:val="007341C4"/>
    <w:rsid w:val="00761380"/>
    <w:rsid w:val="00855616"/>
    <w:rsid w:val="00893919"/>
    <w:rsid w:val="008B1B1F"/>
    <w:rsid w:val="008C7131"/>
    <w:rsid w:val="008D0C16"/>
    <w:rsid w:val="008E190D"/>
    <w:rsid w:val="0097166A"/>
    <w:rsid w:val="009A004A"/>
    <w:rsid w:val="009F6930"/>
    <w:rsid w:val="00A20DCD"/>
    <w:rsid w:val="00A6024E"/>
    <w:rsid w:val="00AD259A"/>
    <w:rsid w:val="00AE2BA0"/>
    <w:rsid w:val="00B036D5"/>
    <w:rsid w:val="00BE5E01"/>
    <w:rsid w:val="00BF23C8"/>
    <w:rsid w:val="00C76376"/>
    <w:rsid w:val="00CD041C"/>
    <w:rsid w:val="00CE2D3B"/>
    <w:rsid w:val="00D039E1"/>
    <w:rsid w:val="00DB6A1E"/>
    <w:rsid w:val="00DC1709"/>
    <w:rsid w:val="00DF566B"/>
    <w:rsid w:val="00E44DE5"/>
    <w:rsid w:val="00F13ECE"/>
    <w:rsid w:val="00F37ACA"/>
    <w:rsid w:val="00FB494E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2</cp:revision>
  <cp:lastPrinted>2018-06-20T10:35:00Z</cp:lastPrinted>
  <dcterms:created xsi:type="dcterms:W3CDTF">2018-06-20T12:54:00Z</dcterms:created>
  <dcterms:modified xsi:type="dcterms:W3CDTF">2018-06-20T12:54:00Z</dcterms:modified>
</cp:coreProperties>
</file>