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A" w:rsidRDefault="009B30CB" w:rsidP="0043754A">
      <w:pPr>
        <w:spacing w:line="240" w:lineRule="exact"/>
        <w:jc w:val="center"/>
        <w:rPr>
          <w:sz w:val="28"/>
          <w:szCs w:val="28"/>
        </w:rPr>
      </w:pPr>
      <w:r w:rsidRPr="0072301D">
        <w:t xml:space="preserve"> </w:t>
      </w:r>
      <w:r w:rsidR="0043754A">
        <w:rPr>
          <w:sz w:val="28"/>
          <w:szCs w:val="28"/>
        </w:rPr>
        <w:t>График сдачи отчетов 1-Вода в Вороновскую райинспекцию</w:t>
      </w:r>
    </w:p>
    <w:p w:rsidR="0043754A" w:rsidRDefault="0043754A" w:rsidP="0043754A">
      <w:pPr>
        <w:spacing w:line="240" w:lineRule="exact"/>
        <w:jc w:val="center"/>
        <w:rPr>
          <w:sz w:val="28"/>
          <w:szCs w:val="28"/>
        </w:rPr>
      </w:pPr>
    </w:p>
    <w:p w:rsidR="0043754A" w:rsidRDefault="0043754A" w:rsidP="0043754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16.01.2019</w:t>
      </w:r>
    </w:p>
    <w:p w:rsidR="0043754A" w:rsidRDefault="0043754A" w:rsidP="0043754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9.00 – 13.00</w:t>
      </w:r>
      <w:r>
        <w:rPr>
          <w:sz w:val="28"/>
          <w:szCs w:val="28"/>
        </w:rPr>
        <w:t xml:space="preserve"> – КСУП «э/б «Погородно», КСУП «Рассвет-Агро», КСУП «Элит-Агро Больтиники», РУСП «с-з «Вороновский», </w:t>
      </w:r>
    </w:p>
    <w:p w:rsidR="0043754A" w:rsidRDefault="0043754A" w:rsidP="0043754A">
      <w:pPr>
        <w:spacing w:line="240" w:lineRule="exact"/>
        <w:rPr>
          <w:sz w:val="28"/>
          <w:szCs w:val="28"/>
        </w:rPr>
      </w:pPr>
      <w:r>
        <w:rPr>
          <w:b/>
          <w:i/>
          <w:sz w:val="28"/>
          <w:szCs w:val="28"/>
        </w:rPr>
        <w:t>14.00 – 17.00 –</w:t>
      </w:r>
      <w:r>
        <w:rPr>
          <w:sz w:val="28"/>
          <w:szCs w:val="28"/>
        </w:rPr>
        <w:t xml:space="preserve">  КСУП «э/б Октябрь», ГУ «Республиканская психиатрическая больница Гайтюнишки, ЦСО «Бенякони» ОАО «Белорусское морское пароходство»</w:t>
      </w:r>
    </w:p>
    <w:p w:rsidR="0043754A" w:rsidRDefault="0043754A" w:rsidP="0043754A">
      <w:pPr>
        <w:spacing w:line="240" w:lineRule="exact"/>
        <w:rPr>
          <w:sz w:val="28"/>
          <w:szCs w:val="28"/>
        </w:rPr>
      </w:pPr>
    </w:p>
    <w:p w:rsidR="0043754A" w:rsidRDefault="0043754A" w:rsidP="004375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17.01.2019</w:t>
      </w:r>
    </w:p>
    <w:p w:rsidR="0043754A" w:rsidRDefault="0043754A" w:rsidP="0043754A">
      <w:pPr>
        <w:spacing w:line="240" w:lineRule="exact"/>
        <w:rPr>
          <w:sz w:val="28"/>
          <w:szCs w:val="28"/>
        </w:rPr>
      </w:pPr>
      <w:r>
        <w:rPr>
          <w:b/>
          <w:i/>
          <w:sz w:val="28"/>
          <w:szCs w:val="28"/>
        </w:rPr>
        <w:t>9.00 – 13.00</w:t>
      </w:r>
      <w:r>
        <w:rPr>
          <w:sz w:val="28"/>
          <w:szCs w:val="28"/>
        </w:rPr>
        <w:t xml:space="preserve">  –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Иностранное общество с ограниченной ответственностью «Лукойл Белоруссия» АЗС №84 аг.Бастуны Вороновский р-н, КСУП  «Больтишки», КСУП «Дотишки»,  КСУП «Гирки»</w:t>
      </w:r>
    </w:p>
    <w:p w:rsidR="0043754A" w:rsidRDefault="0043754A" w:rsidP="0043754A">
      <w:pPr>
        <w:spacing w:line="240" w:lineRule="exact"/>
        <w:rPr>
          <w:sz w:val="28"/>
          <w:szCs w:val="28"/>
        </w:rPr>
      </w:pPr>
      <w:r>
        <w:rPr>
          <w:b/>
          <w:i/>
          <w:sz w:val="28"/>
          <w:szCs w:val="28"/>
        </w:rPr>
        <w:t>14.00 – 17.00</w:t>
      </w:r>
      <w:r>
        <w:rPr>
          <w:sz w:val="28"/>
          <w:szCs w:val="28"/>
        </w:rPr>
        <w:t xml:space="preserve"> – КСУП «Мисевичи», ОАО «Лидские пищеконцентраты» Радунский уч-к, ДУ «Вороновское ПМС», КФХ «Боярин-Агро», ГЛХУ «Лидский лесхоз»</w:t>
      </w:r>
    </w:p>
    <w:p w:rsidR="0043754A" w:rsidRDefault="0043754A" w:rsidP="0043754A">
      <w:pPr>
        <w:spacing w:line="240" w:lineRule="exact"/>
        <w:rPr>
          <w:i/>
          <w:sz w:val="28"/>
          <w:szCs w:val="28"/>
        </w:rPr>
      </w:pPr>
    </w:p>
    <w:p w:rsidR="0043754A" w:rsidRDefault="0043754A" w:rsidP="004375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18.01.2019</w:t>
      </w:r>
    </w:p>
    <w:p w:rsidR="0043754A" w:rsidRDefault="0043754A" w:rsidP="0043754A">
      <w:pPr>
        <w:spacing w:line="240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9.00 – 13.00</w:t>
      </w:r>
      <w:r>
        <w:rPr>
          <w:sz w:val="28"/>
          <w:szCs w:val="28"/>
        </w:rPr>
        <w:t xml:space="preserve"> – Вороновское РУП ЖКХ,  РУП «Дорводоканал» Белорусской железной дороги п/в «Бенякони», Войсковая часть 1234 г. Лида</w:t>
      </w:r>
    </w:p>
    <w:p w:rsidR="0043754A" w:rsidRDefault="0043754A" w:rsidP="0043754A">
      <w:pPr>
        <w:spacing w:line="240" w:lineRule="exact"/>
        <w:jc w:val="both"/>
        <w:rPr>
          <w:sz w:val="18"/>
          <w:szCs w:val="18"/>
        </w:rPr>
      </w:pPr>
      <w:r>
        <w:rPr>
          <w:b/>
          <w:i/>
          <w:sz w:val="28"/>
          <w:szCs w:val="28"/>
        </w:rPr>
        <w:t>14.00 – 17.00</w:t>
      </w:r>
      <w:r>
        <w:rPr>
          <w:sz w:val="28"/>
          <w:szCs w:val="28"/>
        </w:rPr>
        <w:t xml:space="preserve"> – ИП арендаторы прудов, которые осуществляли сброс сточных вод в 2018 году – ИП Будревич, ИП Кветень</w:t>
      </w:r>
    </w:p>
    <w:p w:rsidR="0043754A" w:rsidRDefault="0043754A" w:rsidP="0043754A">
      <w:pPr>
        <w:spacing w:line="240" w:lineRule="exact"/>
        <w:jc w:val="both"/>
        <w:rPr>
          <w:sz w:val="18"/>
          <w:szCs w:val="18"/>
        </w:rPr>
      </w:pPr>
    </w:p>
    <w:p w:rsidR="00BF605E" w:rsidRPr="0072301D" w:rsidRDefault="00BF605E" w:rsidP="0072301D"/>
    <w:sectPr w:rsidR="00BF605E" w:rsidRPr="0072301D" w:rsidSect="00BF605E">
      <w:footerReference w:type="default" r:id="rId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A8" w:rsidRDefault="000045A8" w:rsidP="00C53347">
      <w:pPr>
        <w:spacing w:after="0" w:line="240" w:lineRule="auto"/>
      </w:pPr>
      <w:r>
        <w:separator/>
      </w:r>
    </w:p>
  </w:endnote>
  <w:endnote w:type="continuationSeparator" w:id="1">
    <w:p w:rsidR="000045A8" w:rsidRDefault="000045A8" w:rsidP="00C5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42" w:rsidRDefault="005E6697">
    <w:pPr>
      <w:pStyle w:val="a5"/>
      <w:jc w:val="center"/>
    </w:pPr>
    <w:fldSimple w:instr=" PAGE   \* MERGEFORMAT ">
      <w:r w:rsidR="0043754A">
        <w:rPr>
          <w:noProof/>
        </w:rPr>
        <w:t>1</w:t>
      </w:r>
    </w:fldSimple>
  </w:p>
  <w:p w:rsidR="00FE1642" w:rsidRDefault="00FE16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A8" w:rsidRDefault="000045A8" w:rsidP="00C53347">
      <w:pPr>
        <w:spacing w:after="0" w:line="240" w:lineRule="auto"/>
      </w:pPr>
      <w:r>
        <w:separator/>
      </w:r>
    </w:p>
  </w:footnote>
  <w:footnote w:type="continuationSeparator" w:id="1">
    <w:p w:rsidR="000045A8" w:rsidRDefault="000045A8" w:rsidP="00C5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A87"/>
    <w:multiLevelType w:val="multilevel"/>
    <w:tmpl w:val="414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6889"/>
    <w:multiLevelType w:val="multilevel"/>
    <w:tmpl w:val="18D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55A"/>
    <w:rsid w:val="000045A8"/>
    <w:rsid w:val="0000655B"/>
    <w:rsid w:val="000132F9"/>
    <w:rsid w:val="000B2B66"/>
    <w:rsid w:val="00106ED7"/>
    <w:rsid w:val="001960A7"/>
    <w:rsid w:val="001B155A"/>
    <w:rsid w:val="001C7EDB"/>
    <w:rsid w:val="002F3004"/>
    <w:rsid w:val="00313E74"/>
    <w:rsid w:val="003A0F32"/>
    <w:rsid w:val="0043754A"/>
    <w:rsid w:val="00447849"/>
    <w:rsid w:val="0047654E"/>
    <w:rsid w:val="00542236"/>
    <w:rsid w:val="00551B90"/>
    <w:rsid w:val="0059565F"/>
    <w:rsid w:val="005A087E"/>
    <w:rsid w:val="005B20C7"/>
    <w:rsid w:val="005E6697"/>
    <w:rsid w:val="006A2575"/>
    <w:rsid w:val="006A7079"/>
    <w:rsid w:val="0072301D"/>
    <w:rsid w:val="007B7F5D"/>
    <w:rsid w:val="007D67F3"/>
    <w:rsid w:val="007E4236"/>
    <w:rsid w:val="00807215"/>
    <w:rsid w:val="00883D60"/>
    <w:rsid w:val="009732BC"/>
    <w:rsid w:val="009B30CB"/>
    <w:rsid w:val="009E4E05"/>
    <w:rsid w:val="009E5165"/>
    <w:rsid w:val="00A23E4F"/>
    <w:rsid w:val="00A43C7A"/>
    <w:rsid w:val="00A51BA7"/>
    <w:rsid w:val="00A85B00"/>
    <w:rsid w:val="00AA2613"/>
    <w:rsid w:val="00AD224A"/>
    <w:rsid w:val="00B106C2"/>
    <w:rsid w:val="00B541AD"/>
    <w:rsid w:val="00B6731E"/>
    <w:rsid w:val="00BD07B3"/>
    <w:rsid w:val="00BD63E2"/>
    <w:rsid w:val="00BF605E"/>
    <w:rsid w:val="00C53347"/>
    <w:rsid w:val="00CA0DD3"/>
    <w:rsid w:val="00D31992"/>
    <w:rsid w:val="00D4537C"/>
    <w:rsid w:val="00EA6BFE"/>
    <w:rsid w:val="00F06629"/>
    <w:rsid w:val="00F84442"/>
    <w:rsid w:val="00FA17D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4A"/>
  </w:style>
  <w:style w:type="paragraph" w:styleId="1">
    <w:name w:val="heading 1"/>
    <w:basedOn w:val="a"/>
    <w:link w:val="10"/>
    <w:uiPriority w:val="9"/>
    <w:qFormat/>
    <w:rsid w:val="00A43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3347"/>
  </w:style>
  <w:style w:type="paragraph" w:styleId="a5">
    <w:name w:val="footer"/>
    <w:basedOn w:val="a"/>
    <w:link w:val="a6"/>
    <w:uiPriority w:val="99"/>
    <w:unhideWhenUsed/>
    <w:rsid w:val="00C5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347"/>
  </w:style>
  <w:style w:type="paragraph" w:styleId="a7">
    <w:name w:val="Balloon Text"/>
    <w:basedOn w:val="a"/>
    <w:link w:val="a8"/>
    <w:uiPriority w:val="99"/>
    <w:semiHidden/>
    <w:unhideWhenUsed/>
    <w:rsid w:val="0019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4537C"/>
    <w:rPr>
      <w:color w:val="0038C8"/>
      <w:u w:val="single"/>
    </w:rPr>
  </w:style>
  <w:style w:type="paragraph" w:customStyle="1" w:styleId="title">
    <w:name w:val="title"/>
    <w:basedOn w:val="a"/>
    <w:rsid w:val="00D4537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D4537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537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D4537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53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angeadd">
    <w:name w:val="changeadd"/>
    <w:basedOn w:val="a"/>
    <w:rsid w:val="00D4537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4537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4537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D4537C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D453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537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D4537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egform">
    <w:name w:val="begform"/>
    <w:basedOn w:val="a"/>
    <w:rsid w:val="00D45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453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4537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537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53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4537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453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53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45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3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3C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commentbadge">
    <w:name w:val="b-comment_badge"/>
    <w:basedOn w:val="a0"/>
    <w:rsid w:val="00A43C7A"/>
  </w:style>
  <w:style w:type="paragraph" w:customStyle="1" w:styleId="b-article-details">
    <w:name w:val="b-article-details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43C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60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a"/>
    <w:rsid w:val="00FE164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FE1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FE1642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FE1642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rsid w:val="00FE1642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2018-05-15T06:49:00Z</cp:lastPrinted>
  <dcterms:created xsi:type="dcterms:W3CDTF">2019-01-14T13:20:00Z</dcterms:created>
  <dcterms:modified xsi:type="dcterms:W3CDTF">2019-01-14T13:20:00Z</dcterms:modified>
</cp:coreProperties>
</file>