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B7" w:rsidRDefault="00937E64" w:rsidP="00652A1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СВЕДЕНИЯ ИЗ </w:t>
      </w:r>
      <w:r w:rsidR="00652A15" w:rsidRPr="00652A15">
        <w:rPr>
          <w:rFonts w:ascii="Times New Roman" w:hAnsi="Times New Roman" w:cs="Times New Roman"/>
          <w:sz w:val="40"/>
          <w:szCs w:val="40"/>
        </w:rPr>
        <w:t>РЕЕСТР</w:t>
      </w:r>
      <w:r>
        <w:rPr>
          <w:rFonts w:ascii="Times New Roman" w:hAnsi="Times New Roman" w:cs="Times New Roman"/>
          <w:sz w:val="40"/>
          <w:szCs w:val="40"/>
        </w:rPr>
        <w:t>А</w:t>
      </w:r>
      <w:r w:rsidR="00652A15" w:rsidRPr="00652A15">
        <w:rPr>
          <w:rFonts w:ascii="Times New Roman" w:hAnsi="Times New Roman" w:cs="Times New Roman"/>
          <w:sz w:val="40"/>
          <w:szCs w:val="40"/>
        </w:rPr>
        <w:t xml:space="preserve"> ВЕТХИХ ДОМОВ</w:t>
      </w:r>
    </w:p>
    <w:p w:rsidR="00652A15" w:rsidRDefault="00652A15" w:rsidP="00652A1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332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1"/>
        <w:gridCol w:w="2268"/>
        <w:gridCol w:w="1417"/>
        <w:gridCol w:w="1260"/>
        <w:gridCol w:w="13"/>
        <w:gridCol w:w="1846"/>
        <w:gridCol w:w="2693"/>
      </w:tblGrid>
      <w:tr w:rsidR="00A83722" w:rsidRPr="00652A15" w:rsidTr="00AB61B8">
        <w:tc>
          <w:tcPr>
            <w:tcW w:w="1806" w:type="dxa"/>
          </w:tcPr>
          <w:p w:rsidR="00875BCF" w:rsidRDefault="00875BCF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518" w:type="dxa"/>
            <w:gridSpan w:val="7"/>
          </w:tcPr>
          <w:p w:rsidR="00875BCF" w:rsidRDefault="00875BCF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875BCF" w:rsidRPr="00652A15" w:rsidRDefault="00875BCF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652A15" w:rsidTr="00AB61B8">
        <w:tc>
          <w:tcPr>
            <w:tcW w:w="1806" w:type="dxa"/>
          </w:tcPr>
          <w:p w:rsidR="00652A15" w:rsidRPr="00652A15" w:rsidRDefault="00E92698" w:rsidP="00E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8" w:type="dxa"/>
            <w:gridSpan w:val="7"/>
          </w:tcPr>
          <w:p w:rsidR="00652A15" w:rsidRPr="00652A15" w:rsidRDefault="00E92698" w:rsidP="00E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поселок Вороново</w:t>
            </w:r>
          </w:p>
        </w:tc>
      </w:tr>
      <w:tr w:rsidR="00652A15" w:rsidRPr="00652A15" w:rsidTr="00AB61B8">
        <w:tc>
          <w:tcPr>
            <w:tcW w:w="13324" w:type="dxa"/>
            <w:gridSpan w:val="8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6F64BC" w:rsidRPr="00652A15" w:rsidTr="00AB61B8">
        <w:tc>
          <w:tcPr>
            <w:tcW w:w="1806" w:type="dxa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021" w:type="dxa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</w:tcPr>
          <w:p w:rsidR="006F64BC" w:rsidRDefault="006F64BC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7" w:type="dxa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корпуса дом</w:t>
            </w:r>
            <w:r w:rsidR="006F64BC">
              <w:rPr>
                <w:rFonts w:ascii="Times New Roman" w:hAnsi="Times New Roman" w:cs="Times New Roman"/>
                <w:sz w:val="24"/>
                <w:szCs w:val="24"/>
              </w:rPr>
              <w:t>а (при наличии)</w:t>
            </w:r>
          </w:p>
        </w:tc>
        <w:tc>
          <w:tcPr>
            <w:tcW w:w="1273" w:type="dxa"/>
            <w:gridSpan w:val="2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46" w:type="dxa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2693" w:type="dxa"/>
          </w:tcPr>
          <w:p w:rsidR="00652A15" w:rsidRPr="00652A15" w:rsidRDefault="00652A15" w:rsidP="0087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F64BC" w:rsidRPr="00652A15" w:rsidTr="00AB61B8">
        <w:tc>
          <w:tcPr>
            <w:tcW w:w="1806" w:type="dxa"/>
          </w:tcPr>
          <w:p w:rsidR="00652A15" w:rsidRPr="00652A15" w:rsidRDefault="00E92698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21" w:type="dxa"/>
          </w:tcPr>
          <w:p w:rsidR="00652A15" w:rsidRPr="00652A15" w:rsidRDefault="00E92698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68" w:type="dxa"/>
          </w:tcPr>
          <w:p w:rsidR="00652A15" w:rsidRPr="00652A15" w:rsidRDefault="00E92698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652A15" w:rsidRPr="00652A15" w:rsidRDefault="00652A15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9497" w:type="dxa"/>
            <w:gridSpan w:val="6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652A15" w:rsidRPr="00652A15" w:rsidRDefault="00652A15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497" w:type="dxa"/>
            <w:gridSpan w:val="6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421/С-1595</w:t>
            </w:r>
          </w:p>
        </w:tc>
      </w:tr>
      <w:tr w:rsidR="00875BCF" w:rsidRPr="00652A15" w:rsidTr="00AB61B8">
        <w:tc>
          <w:tcPr>
            <w:tcW w:w="8785" w:type="dxa"/>
            <w:gridSpan w:val="6"/>
          </w:tcPr>
          <w:p w:rsidR="00652A15" w:rsidRPr="00652A15" w:rsidRDefault="00652A15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539" w:type="dxa"/>
            <w:gridSpan w:val="2"/>
          </w:tcPr>
          <w:p w:rsidR="00652A15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17.05.1999</w:t>
            </w:r>
          </w:p>
        </w:tc>
      </w:tr>
      <w:tr w:rsidR="006F64BC" w:rsidRPr="00652A15" w:rsidTr="00AB61B8">
        <w:tc>
          <w:tcPr>
            <w:tcW w:w="1806" w:type="dxa"/>
          </w:tcPr>
          <w:p w:rsidR="00BD5866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021" w:type="dxa"/>
          </w:tcPr>
          <w:p w:rsidR="00BD5866" w:rsidRPr="00652A15" w:rsidRDefault="003F6058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(1/2 доли- </w:t>
            </w:r>
            <w:r w:rsidR="00E92698">
              <w:rPr>
                <w:rFonts w:ascii="Times New Roman" w:hAnsi="Times New Roman" w:cs="Times New Roman"/>
                <w:sz w:val="24"/>
                <w:szCs w:val="24"/>
              </w:rPr>
              <w:t>41.70</w:t>
            </w:r>
          </w:p>
        </w:tc>
        <w:tc>
          <w:tcPr>
            <w:tcW w:w="2268" w:type="dxa"/>
          </w:tcPr>
          <w:p w:rsidR="00BD5866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690" w:type="dxa"/>
            <w:gridSpan w:val="3"/>
          </w:tcPr>
          <w:p w:rsidR="00BD5866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46" w:type="dxa"/>
          </w:tcPr>
          <w:p w:rsidR="00BD5866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2693" w:type="dxa"/>
          </w:tcPr>
          <w:p w:rsidR="00BD5866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A83722" w:rsidRPr="00652A15" w:rsidTr="00AB61B8">
        <w:tc>
          <w:tcPr>
            <w:tcW w:w="1806" w:type="dxa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518" w:type="dxa"/>
            <w:gridSpan w:val="7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6F64BC" w:rsidRPr="00652A15" w:rsidTr="00AB61B8">
        <w:tc>
          <w:tcPr>
            <w:tcW w:w="1806" w:type="dxa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21" w:type="dxa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2268" w:type="dxa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690" w:type="dxa"/>
            <w:gridSpan w:val="3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46" w:type="dxa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2693" w:type="dxa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97" w:type="dxa"/>
            <w:gridSpan w:val="6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7" w:type="dxa"/>
            <w:gridSpan w:val="6"/>
          </w:tcPr>
          <w:p w:rsidR="003F6058" w:rsidRDefault="003F605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жилого дома- 80%:</w:t>
            </w:r>
          </w:p>
          <w:p w:rsidR="00635AAF" w:rsidRPr="008F43CD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2698">
              <w:rPr>
                <w:rFonts w:ascii="Times New Roman" w:hAnsi="Times New Roman" w:cs="Times New Roman"/>
                <w:sz w:val="24"/>
                <w:szCs w:val="24"/>
              </w:rPr>
              <w:t>крыша - стропильная двухскатная, покрытая рубероидом,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конструкции крыши (износ 80%); </w:t>
            </w:r>
            <w:r w:rsidRPr="00E92698">
              <w:rPr>
                <w:rFonts w:ascii="Times New Roman" w:hAnsi="Times New Roman" w:cs="Times New Roman"/>
                <w:sz w:val="24"/>
                <w:szCs w:val="24"/>
              </w:rPr>
              <w:t>фундамент- разрушен (износ 80%); стены – наружные стены из деревянного бруса, конструкция обрушена (износ 80%), окна и двери отсутствуют, в связи с разрушением конструкции дома; внутреннюю отделку в связи с разрушением установить не представилось возможным.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2698">
              <w:rPr>
                <w:rFonts w:ascii="Times New Roman" w:hAnsi="Times New Roman" w:cs="Times New Roman"/>
                <w:sz w:val="24"/>
                <w:szCs w:val="24"/>
              </w:rPr>
              <w:t>Имеется дощатая пристройки к дому, каркас крыши разрушен, кровля из асбоцементных листов, наблюдается массово</w:t>
            </w:r>
            <w:r w:rsidR="008F43CD">
              <w:rPr>
                <w:rFonts w:ascii="Times New Roman" w:hAnsi="Times New Roman" w:cs="Times New Roman"/>
                <w:sz w:val="24"/>
                <w:szCs w:val="24"/>
              </w:rPr>
              <w:t>е разрушение кровли (износ 80%)</w:t>
            </w:r>
          </w:p>
        </w:tc>
      </w:tr>
      <w:tr w:rsidR="00BD5866" w:rsidRPr="00652A15" w:rsidTr="00AB61B8">
        <w:tc>
          <w:tcPr>
            <w:tcW w:w="13324" w:type="dxa"/>
            <w:gridSpan w:val="8"/>
          </w:tcPr>
          <w:p w:rsidR="00BD5866" w:rsidRPr="00652A15" w:rsidRDefault="00635AAF" w:rsidP="00A8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9497" w:type="dxa"/>
            <w:gridSpan w:val="6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421355100002000115</w:t>
            </w: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9497" w:type="dxa"/>
            <w:gridSpan w:val="6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A83722" w:rsidRPr="00652A15" w:rsidTr="00AB61B8">
        <w:tc>
          <w:tcPr>
            <w:tcW w:w="8785" w:type="dxa"/>
            <w:gridSpan w:val="6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539" w:type="dxa"/>
            <w:gridSpan w:val="2"/>
          </w:tcPr>
          <w:p w:rsidR="00635AAF" w:rsidRPr="00652A15" w:rsidRDefault="00E9269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9497" w:type="dxa"/>
            <w:gridSpan w:val="6"/>
          </w:tcPr>
          <w:p w:rsidR="00635AAF" w:rsidRPr="00652A15" w:rsidRDefault="002C4861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2698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</w:tr>
      <w:tr w:rsidR="006F64BC" w:rsidRPr="00652A15" w:rsidTr="00AB61B8">
        <w:tc>
          <w:tcPr>
            <w:tcW w:w="1806" w:type="dxa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21" w:type="dxa"/>
          </w:tcPr>
          <w:p w:rsidR="00635AAF" w:rsidRPr="00652A15" w:rsidRDefault="002C4861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0,0672 (1/2 доли-0,04)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5AAF" w:rsidRPr="00652A15" w:rsidRDefault="00635AAF" w:rsidP="006F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229" w:type="dxa"/>
            <w:gridSpan w:val="5"/>
          </w:tcPr>
          <w:p w:rsidR="00635AAF" w:rsidRPr="00652A15" w:rsidRDefault="003F6058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</w:tr>
      <w:tr w:rsidR="00BD5866" w:rsidRPr="00652A15" w:rsidTr="00AB61B8">
        <w:tc>
          <w:tcPr>
            <w:tcW w:w="13324" w:type="dxa"/>
            <w:gridSpan w:val="8"/>
          </w:tcPr>
          <w:p w:rsidR="00BD5866" w:rsidRPr="00652A15" w:rsidRDefault="00635AAF" w:rsidP="00A8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539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635AAF" w:rsidRPr="00652A15" w:rsidRDefault="002C4861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  <w:tc>
          <w:tcPr>
            <w:tcW w:w="2690" w:type="dxa"/>
            <w:gridSpan w:val="3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4539" w:type="dxa"/>
            <w:gridSpan w:val="2"/>
          </w:tcPr>
          <w:p w:rsidR="00635AAF" w:rsidRPr="00652A15" w:rsidRDefault="00635AAF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245860" w:rsidRPr="00652A15" w:rsidRDefault="00245860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</w:tcPr>
          <w:p w:rsidR="00245860" w:rsidRPr="00652A15" w:rsidRDefault="00724D5E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2690" w:type="dxa"/>
            <w:gridSpan w:val="3"/>
          </w:tcPr>
          <w:p w:rsidR="00245860" w:rsidRPr="00652A15" w:rsidRDefault="00245860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4539" w:type="dxa"/>
            <w:gridSpan w:val="2"/>
          </w:tcPr>
          <w:p w:rsidR="00245860" w:rsidRPr="00652A15" w:rsidRDefault="00245860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245860" w:rsidRPr="00652A15" w:rsidRDefault="008F43CD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  <w:tc>
          <w:tcPr>
            <w:tcW w:w="2690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4539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245860" w:rsidRPr="00652A15" w:rsidRDefault="008F43CD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  <w:tc>
          <w:tcPr>
            <w:tcW w:w="2690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9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245860" w:rsidRPr="00652A15" w:rsidRDefault="00724D5E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2690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4539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8" w:type="dxa"/>
          </w:tcPr>
          <w:p w:rsidR="00245860" w:rsidRPr="00652A15" w:rsidRDefault="008F43CD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  <w:tc>
          <w:tcPr>
            <w:tcW w:w="2690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539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382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245860" w:rsidRPr="00652A15" w:rsidRDefault="008F43CD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D5E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  <w:tc>
          <w:tcPr>
            <w:tcW w:w="2690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4539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652A15" w:rsidTr="00AB61B8">
        <w:tc>
          <w:tcPr>
            <w:tcW w:w="382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245860" w:rsidRPr="00652A15" w:rsidRDefault="002C4861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43CD">
              <w:rPr>
                <w:rFonts w:ascii="Times New Roman" w:hAnsi="Times New Roman" w:cs="Times New Roman"/>
                <w:sz w:val="24"/>
                <w:szCs w:val="24"/>
              </w:rPr>
              <w:t>ет сведений</w:t>
            </w:r>
          </w:p>
        </w:tc>
        <w:tc>
          <w:tcPr>
            <w:tcW w:w="2677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52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60" w:rsidRPr="00652A15" w:rsidTr="00AB61B8">
        <w:tc>
          <w:tcPr>
            <w:tcW w:w="13324" w:type="dxa"/>
            <w:gridSpan w:val="8"/>
          </w:tcPr>
          <w:p w:rsidR="00245860" w:rsidRPr="00652A15" w:rsidRDefault="00245860" w:rsidP="00A8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245860" w:rsidRPr="00652A15" w:rsidRDefault="00245860" w:rsidP="002C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17" w:type="dxa"/>
          </w:tcPr>
          <w:p w:rsidR="00245860" w:rsidRPr="00652A15" w:rsidRDefault="002C4861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58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9" w:type="dxa"/>
            <w:gridSpan w:val="2"/>
          </w:tcPr>
          <w:p w:rsidR="00245860" w:rsidRPr="00652A15" w:rsidRDefault="002C4861" w:rsidP="002C4861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="00245860">
              <w:rPr>
                <w:rFonts w:ascii="Times New Roman" w:hAnsi="Times New Roman" w:cs="Times New Roman"/>
                <w:sz w:val="24"/>
                <w:szCs w:val="24"/>
              </w:rPr>
              <w:t>записи в реестр</w:t>
            </w:r>
          </w:p>
        </w:tc>
      </w:tr>
      <w:tr w:rsidR="00A83722" w:rsidRPr="00652A15" w:rsidTr="00AB61B8">
        <w:tc>
          <w:tcPr>
            <w:tcW w:w="6095" w:type="dxa"/>
            <w:gridSpan w:val="3"/>
          </w:tcPr>
          <w:p w:rsidR="00245860" w:rsidRPr="00652A15" w:rsidRDefault="008F43CD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1417" w:type="dxa"/>
          </w:tcPr>
          <w:p w:rsidR="00245860" w:rsidRPr="00652A15" w:rsidRDefault="008F43CD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3" w:type="dxa"/>
            <w:gridSpan w:val="2"/>
          </w:tcPr>
          <w:p w:rsidR="00245860" w:rsidRPr="00652A15" w:rsidRDefault="008F43CD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9" w:type="dxa"/>
            <w:gridSpan w:val="2"/>
          </w:tcPr>
          <w:p w:rsidR="00245860" w:rsidRPr="00652A15" w:rsidRDefault="008F43CD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E94F19" w:rsidRPr="00652A15" w:rsidTr="00AB61B8">
        <w:tc>
          <w:tcPr>
            <w:tcW w:w="6095" w:type="dxa"/>
            <w:gridSpan w:val="3"/>
          </w:tcPr>
          <w:p w:rsidR="00E94F19" w:rsidRPr="00E94F19" w:rsidRDefault="00E94F19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  <w:tc>
          <w:tcPr>
            <w:tcW w:w="1417" w:type="dxa"/>
          </w:tcPr>
          <w:p w:rsidR="00E94F19" w:rsidRDefault="00E94F19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273" w:type="dxa"/>
            <w:gridSpan w:val="2"/>
          </w:tcPr>
          <w:p w:rsidR="00E94F19" w:rsidRDefault="00E94F19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gridSpan w:val="2"/>
          </w:tcPr>
          <w:p w:rsidR="00E94F19" w:rsidRDefault="00E94F19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E94F19" w:rsidRPr="00652A15" w:rsidTr="00AB61B8">
        <w:tc>
          <w:tcPr>
            <w:tcW w:w="6095" w:type="dxa"/>
            <w:gridSpan w:val="3"/>
          </w:tcPr>
          <w:p w:rsidR="00E94F19" w:rsidRDefault="00E94F19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Вороновского района</w:t>
            </w:r>
          </w:p>
        </w:tc>
        <w:tc>
          <w:tcPr>
            <w:tcW w:w="1417" w:type="dxa"/>
          </w:tcPr>
          <w:p w:rsidR="00E94F19" w:rsidRDefault="00E94F19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273" w:type="dxa"/>
            <w:gridSpan w:val="2"/>
          </w:tcPr>
          <w:p w:rsidR="00E94F19" w:rsidRDefault="00E94F19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4539" w:type="dxa"/>
            <w:gridSpan w:val="2"/>
          </w:tcPr>
          <w:p w:rsidR="00E94F19" w:rsidRDefault="00E94F19" w:rsidP="008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9" w:type="dxa"/>
            <w:gridSpan w:val="5"/>
          </w:tcPr>
          <w:p w:rsidR="00245860" w:rsidRPr="00652A15" w:rsidRDefault="008F43CD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229" w:type="dxa"/>
            <w:gridSpan w:val="5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229" w:type="dxa"/>
            <w:gridSpan w:val="5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245860" w:rsidRPr="00652A15" w:rsidRDefault="00875BCF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9" w:type="dxa"/>
            <w:gridSpan w:val="5"/>
          </w:tcPr>
          <w:p w:rsidR="00245860" w:rsidRPr="00652A15" w:rsidRDefault="00245860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60" w:rsidRPr="00652A15" w:rsidTr="00AB61B8">
        <w:tc>
          <w:tcPr>
            <w:tcW w:w="13324" w:type="dxa"/>
            <w:gridSpan w:val="8"/>
          </w:tcPr>
          <w:p w:rsidR="00245860" w:rsidRPr="00652A15" w:rsidRDefault="00875BCF" w:rsidP="006F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875BCF" w:rsidRPr="00652A15" w:rsidRDefault="00875BCF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875BCF" w:rsidRPr="00652A15" w:rsidRDefault="00875BCF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:rsidR="00875BCF" w:rsidRPr="00652A15" w:rsidRDefault="00875BCF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9" w:type="dxa"/>
            <w:gridSpan w:val="2"/>
          </w:tcPr>
          <w:p w:rsidR="00875BCF" w:rsidRPr="00652A15" w:rsidRDefault="00875BCF" w:rsidP="0024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9" w:type="dxa"/>
            <w:gridSpan w:val="5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C" w:rsidRPr="00652A15" w:rsidTr="00AB61B8">
        <w:tc>
          <w:tcPr>
            <w:tcW w:w="6095" w:type="dxa"/>
            <w:gridSpan w:val="3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229" w:type="dxa"/>
            <w:gridSpan w:val="5"/>
          </w:tcPr>
          <w:p w:rsidR="006F64BC" w:rsidRPr="00652A15" w:rsidRDefault="006F64BC" w:rsidP="006F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698" w:rsidRDefault="00563698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E077A" w:rsidTr="00AE077A">
        <w:tc>
          <w:tcPr>
            <w:tcW w:w="4853" w:type="dxa"/>
          </w:tcPr>
          <w:p w:rsidR="00AE077A" w:rsidRDefault="00AE077A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E077A" w:rsidRDefault="00AE077A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E077A" w:rsidRDefault="00AE077A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698" w:rsidRDefault="00563698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698" w:rsidRDefault="00563698" w:rsidP="00652A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63B" w:rsidRPr="00FC063B" w:rsidRDefault="00FC063B" w:rsidP="00652A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698" w:rsidRDefault="00563698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06"/>
        <w:gridCol w:w="2021"/>
        <w:gridCol w:w="2268"/>
        <w:gridCol w:w="1417"/>
        <w:gridCol w:w="1260"/>
        <w:gridCol w:w="13"/>
        <w:gridCol w:w="1846"/>
        <w:gridCol w:w="1701"/>
      </w:tblGrid>
      <w:tr w:rsidR="00563698" w:rsidRPr="00652A15" w:rsidTr="00457FD3">
        <w:tc>
          <w:tcPr>
            <w:tcW w:w="1806" w:type="dxa"/>
          </w:tcPr>
          <w:p w:rsidR="00563698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0526" w:type="dxa"/>
            <w:gridSpan w:val="7"/>
          </w:tcPr>
          <w:p w:rsidR="00563698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98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6" w:type="dxa"/>
            <w:gridSpan w:val="7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район, Дотишский с/с, деревня Белюнцы</w:t>
            </w:r>
          </w:p>
        </w:tc>
      </w:tr>
      <w:tr w:rsidR="00563698" w:rsidRPr="00652A15" w:rsidTr="00457FD3">
        <w:tc>
          <w:tcPr>
            <w:tcW w:w="12332" w:type="dxa"/>
            <w:gridSpan w:val="8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021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</w:tcPr>
          <w:p w:rsidR="00563698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7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корпуса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(при наличии)</w:t>
            </w:r>
          </w:p>
        </w:tc>
        <w:tc>
          <w:tcPr>
            <w:tcW w:w="1273" w:type="dxa"/>
            <w:gridSpan w:val="2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46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701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1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850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878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021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4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701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526" w:type="dxa"/>
            <w:gridSpan w:val="7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21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4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701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8F43CD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8505" w:type="dxa"/>
            <w:gridSpan w:val="6"/>
          </w:tcPr>
          <w:p w:rsidR="00563698" w:rsidRPr="00563698" w:rsidRDefault="00563698" w:rsidP="0056369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износ жилого дома 75%:</w:t>
            </w:r>
          </w:p>
          <w:p w:rsidR="00563698" w:rsidRPr="00563698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крыша – стропильная двухскатная, покрытая волнистыми асбестоцементными листами (шифером), отсутствуют отдельные листы, имеются трещины, протечки и задувания воды и снега, ослабление крепления листов к обрешетке, 20% покрытия отсутствует (износ 75%);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фундамент- ленточный каменный, имеются глубокие трещины, наблюдается выпадение отдельных камней (износ 40%);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стены – наружные стены из деревянного бруса, имеются глубокие трещины, в нижней части наблюдается поражения отдельных бревен гнилью и оседание (износ 65%);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окна – деревянные, отсутствует оконные створки, остекление, оконная коробка и подоконная доска частично поражены гнилью (износ 60%); двери – отсутствуют;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отделка внутри дома неудовлетворительная, внутри дома отделка обоями, отставание обоев и бумажной основы, трещины и порванные местами на всей площади, печное отопление в разрушенном состоянии, полы отсутствуют (износ 75%);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98">
              <w:rPr>
                <w:rFonts w:ascii="Times New Roman" w:hAnsi="Times New Roman" w:cs="Times New Roman"/>
                <w:sz w:val="24"/>
                <w:szCs w:val="24"/>
              </w:rPr>
              <w:t>пристройка к дому – деревянная из бруса, кровля волнистые асбестоцементные листы, 80% кровли над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рандой отсутствует, (износ 75%)</w:t>
            </w:r>
          </w:p>
        </w:tc>
      </w:tr>
      <w:tr w:rsidR="00563698" w:rsidRPr="00652A15" w:rsidTr="00457FD3">
        <w:tc>
          <w:tcPr>
            <w:tcW w:w="12332" w:type="dxa"/>
            <w:gridSpan w:val="8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50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850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563698" w:rsidRPr="00652A15" w:rsidTr="00457FD3">
        <w:tc>
          <w:tcPr>
            <w:tcW w:w="878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8505" w:type="dxa"/>
            <w:gridSpan w:val="6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1806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21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563698" w:rsidRPr="00652A15" w:rsidTr="00457FD3">
        <w:tc>
          <w:tcPr>
            <w:tcW w:w="12332" w:type="dxa"/>
            <w:gridSpan w:val="8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</w:t>
            </w:r>
            <w:r w:rsidR="00DD6D3C">
              <w:rPr>
                <w:rFonts w:ascii="Times New Roman" w:hAnsi="Times New Roman" w:cs="Times New Roman"/>
                <w:sz w:val="24"/>
                <w:szCs w:val="24"/>
              </w:rPr>
              <w:t>похозяйственно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книги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</w:tcPr>
          <w:p w:rsidR="00563698" w:rsidRPr="00FC063B" w:rsidRDefault="00080AAB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563698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382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563698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0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12332" w:type="dxa"/>
            <w:gridSpan w:val="8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3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1417" w:type="dxa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3" w:type="dxa"/>
            <w:gridSpan w:val="2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фамилия, инициалы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внесшего запись, и его подпись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юридического сектора Жданович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И.Г.</w:t>
            </w: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12332" w:type="dxa"/>
            <w:gridSpan w:val="8"/>
          </w:tcPr>
          <w:p w:rsidR="00563698" w:rsidRPr="00652A15" w:rsidRDefault="00563698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98" w:rsidRPr="00652A15" w:rsidTr="00457FD3">
        <w:tc>
          <w:tcPr>
            <w:tcW w:w="6095" w:type="dxa"/>
            <w:gridSpan w:val="3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563698" w:rsidRPr="00652A15" w:rsidRDefault="00563698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3C" w:rsidRDefault="00DD6D3C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D7717" w:rsidTr="00DD7717">
        <w:tc>
          <w:tcPr>
            <w:tcW w:w="4853" w:type="dxa"/>
          </w:tcPr>
          <w:p w:rsidR="00AE077A" w:rsidRDefault="00AE077A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E077A" w:rsidRDefault="00AE077A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E077A" w:rsidRDefault="00AE077A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77A" w:rsidRDefault="00AE077A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06"/>
        <w:gridCol w:w="2021"/>
        <w:gridCol w:w="2268"/>
        <w:gridCol w:w="1417"/>
        <w:gridCol w:w="1260"/>
        <w:gridCol w:w="13"/>
        <w:gridCol w:w="1846"/>
        <w:gridCol w:w="1701"/>
      </w:tblGrid>
      <w:tr w:rsidR="00DD6D3C" w:rsidRPr="00652A15" w:rsidTr="00457FD3">
        <w:tc>
          <w:tcPr>
            <w:tcW w:w="1806" w:type="dxa"/>
          </w:tcPr>
          <w:p w:rsidR="00DD6D3C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0526" w:type="dxa"/>
            <w:gridSpan w:val="7"/>
          </w:tcPr>
          <w:p w:rsidR="00DD6D3C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3C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6" w:type="dxa"/>
            <w:gridSpan w:val="7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район, Дотишский с/с, деревня Гинели</w:t>
            </w:r>
          </w:p>
        </w:tc>
      </w:tr>
      <w:tr w:rsidR="00DD6D3C" w:rsidRPr="00652A15" w:rsidTr="00457FD3">
        <w:tc>
          <w:tcPr>
            <w:tcW w:w="12332" w:type="dxa"/>
            <w:gridSpan w:val="8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021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</w:tcPr>
          <w:p w:rsidR="00DD6D3C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7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корпуса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(при наличии)</w:t>
            </w:r>
          </w:p>
        </w:tc>
        <w:tc>
          <w:tcPr>
            <w:tcW w:w="1273" w:type="dxa"/>
            <w:gridSpan w:val="2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46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701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D6D3C" w:rsidRPr="00652A15" w:rsidRDefault="00457FD3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850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878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021" w:type="dxa"/>
          </w:tcPr>
          <w:p w:rsidR="00DD6D3C" w:rsidRPr="00652A15" w:rsidRDefault="00457FD3" w:rsidP="004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4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701" w:type="dxa"/>
          </w:tcPr>
          <w:p w:rsidR="00DD6D3C" w:rsidRPr="00652A15" w:rsidRDefault="00457FD3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2B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</w:t>
            </w: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526" w:type="dxa"/>
            <w:gridSpan w:val="7"/>
          </w:tcPr>
          <w:p w:rsidR="00DD6D3C" w:rsidRPr="00652A15" w:rsidRDefault="00822BFB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021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4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701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563698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8505" w:type="dxa"/>
            <w:gridSpan w:val="6"/>
          </w:tcPr>
          <w:p w:rsidR="00457FD3" w:rsidRPr="00457FD3" w:rsidRDefault="00457FD3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жилой дом износ 80%</w:t>
            </w:r>
          </w:p>
          <w:p w:rsidR="00457FD3" w:rsidRPr="00457FD3" w:rsidRDefault="00457FD3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крыша - стропильная двухскатная, покрытая волнистыми асбестоцементными листами (шифером), имеются отколы и трещины по всей поверхности кровли (износ 56%);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фундамент- цементобетонный, имеются мелкие трещины (износ 20%);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стены – наружные стены из деревянного бруса, в нижней части стен наблюдается загнивание древесины, стены повреждены жучком (износ 70%);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окна – деревянные, отсутствуют оконные створки, остекление (износ 65%);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двери – двери деревянные, внутри дома двери отсутствуют, коробки местами повреждены, наличники утрачены (износ 60%);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отделка внутри дома неудовлетворительная, печное отопление разрушено, полы отсутствуют, полная утрата обоев и основания, система электроснабжения и освещения отсутствует (износ 80%);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веранда – деревянная, кровля покрыта шифером, стены деревянные, внизу веранды наблюдается гниение доски обшивки, пол дощатый поражен гнилью, окон деревянные, остекление отсутствует, переплеты расшатаны, дверей 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(износ 65%).</w:t>
            </w:r>
          </w:p>
          <w:p w:rsidR="00457FD3" w:rsidRPr="00457FD3" w:rsidRDefault="00457FD3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  <w:p w:rsidR="00DD6D3C" w:rsidRPr="00563698" w:rsidRDefault="00457FD3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сарай – крыша деревянная, кровля драночная сверху покрытая волнистыми асбестоцементными листами, наблюдается массовая протечка кровли, подвесные желоба разрушены, стены из бревен, конструкция на грани обрушения 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уже разрушается (износ 80%)</w:t>
            </w:r>
          </w:p>
        </w:tc>
      </w:tr>
      <w:tr w:rsidR="00DD6D3C" w:rsidRPr="00652A15" w:rsidTr="00457FD3">
        <w:tc>
          <w:tcPr>
            <w:tcW w:w="12332" w:type="dxa"/>
            <w:gridSpan w:val="8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50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850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DD6D3C" w:rsidRPr="00652A15" w:rsidTr="00457FD3">
        <w:tc>
          <w:tcPr>
            <w:tcW w:w="878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505" w:type="dxa"/>
            <w:gridSpan w:val="6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1806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21" w:type="dxa"/>
          </w:tcPr>
          <w:p w:rsidR="00DD6D3C" w:rsidRPr="00652A15" w:rsidRDefault="00822BFB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7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D6D3C" w:rsidRPr="00652A15" w:rsidTr="00457FD3">
        <w:tc>
          <w:tcPr>
            <w:tcW w:w="12332" w:type="dxa"/>
            <w:gridSpan w:val="8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отчество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таковое имеется)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Наименование/фамилия, собственное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(если таковое имеется)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похозяйственной книги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</w:tcPr>
          <w:p w:rsidR="00DD6D3C" w:rsidRPr="00652A15" w:rsidRDefault="00080AAB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DD6D3C" w:rsidRPr="00652A15" w:rsidRDefault="00DD6D3C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382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DD6D3C" w:rsidRPr="00652A15" w:rsidRDefault="00DD6D3C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0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12332" w:type="dxa"/>
            <w:gridSpan w:val="8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3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1417" w:type="dxa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3" w:type="dxa"/>
            <w:gridSpan w:val="2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12332" w:type="dxa"/>
            <w:gridSpan w:val="8"/>
          </w:tcPr>
          <w:p w:rsidR="00DD6D3C" w:rsidRPr="00652A15" w:rsidRDefault="00DD6D3C" w:rsidP="004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3C" w:rsidRPr="00652A15" w:rsidTr="00457FD3">
        <w:tc>
          <w:tcPr>
            <w:tcW w:w="6095" w:type="dxa"/>
            <w:gridSpan w:val="3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DD6D3C" w:rsidRPr="00652A15" w:rsidRDefault="00DD6D3C" w:rsidP="004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3C" w:rsidRDefault="00DD6D3C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30" w:rsidRDefault="00A51630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717" w:rsidRDefault="00DD7717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717" w:rsidRDefault="00DD7717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30" w:rsidRDefault="00A51630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3B" w:rsidRDefault="00FC063B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30" w:rsidRDefault="00A51630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06"/>
        <w:gridCol w:w="2021"/>
        <w:gridCol w:w="2268"/>
        <w:gridCol w:w="1417"/>
        <w:gridCol w:w="1260"/>
        <w:gridCol w:w="13"/>
        <w:gridCol w:w="1846"/>
        <w:gridCol w:w="1701"/>
      </w:tblGrid>
      <w:tr w:rsidR="00D753FB" w:rsidRPr="00652A15" w:rsidTr="003F6058">
        <w:tc>
          <w:tcPr>
            <w:tcW w:w="1806" w:type="dxa"/>
          </w:tcPr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0526" w:type="dxa"/>
            <w:gridSpan w:val="7"/>
          </w:tcPr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6" w:type="dxa"/>
            <w:gridSpan w:val="7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район, Дотишский с/с, деревня Юрели</w:t>
            </w: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</w:tcPr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корпуса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(при наличии)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878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1933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526" w:type="dxa"/>
            <w:gridSpan w:val="7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глинобитный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563698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8505" w:type="dxa"/>
            <w:gridSpan w:val="6"/>
          </w:tcPr>
          <w:p w:rsidR="00D753FB" w:rsidRPr="00457FD3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износ 80%: </w:t>
            </w:r>
          </w:p>
          <w:p w:rsidR="00D753FB" w:rsidRPr="00457FD3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крыша - стропильная четырехскатная, кровля драночная, покрытая рубероидом (сохранен частично), наблюдается выпадение дранок на площади до 40%, на поверхности кровли имеются лишайники, за исключением отдельных кусков на поверхности кровли (износ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%);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фундамент – цементобетонный, имеются глубокие трещины, наблюдается отслоение и выпадение камней (износ 55%);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стены – глинобитные, разрушение облицовки (износ 65%);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окна – деревянные, отсутствуют оконные створки, в отдельных проемах и оконны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рамы, остекление (износ 80%); </w:t>
            </w: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отделка внутри дома неудовлетворительная, массовые отставания штукатурного слоя и повреждения основания, печное отопление разрушено, полы отсутствуют, перекрытие деревянное оштукатуренное, имеются прогибы и разрушения перекрытия, система электроснабжения и освещения отсутствует (износ 80%).</w:t>
            </w:r>
          </w:p>
          <w:p w:rsidR="00D753FB" w:rsidRPr="00457FD3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  <w:p w:rsidR="00D753FB" w:rsidRPr="00563698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3">
              <w:rPr>
                <w:rFonts w:ascii="Times New Roman" w:hAnsi="Times New Roman" w:cs="Times New Roman"/>
                <w:sz w:val="24"/>
                <w:szCs w:val="24"/>
              </w:rPr>
              <w:t>сарай (износ 75%) - крыша деревянная, покрыта рубероидом, наблюдается протечка кровли, стены дощатые, значительное искривление конструкции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и неравномерное их оседание.</w:t>
            </w: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D753FB" w:rsidRPr="00652A15" w:rsidTr="003F6058">
        <w:tc>
          <w:tcPr>
            <w:tcW w:w="878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похозяйственной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владения и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 домом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</w:tcPr>
          <w:p w:rsidR="00D753FB" w:rsidRPr="00652A15" w:rsidRDefault="00080AAB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D753FB" w:rsidRPr="00652A15" w:rsidRDefault="00D753FB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D753FB" w:rsidRPr="00652A15" w:rsidRDefault="00D753FB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6095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630" w:rsidRDefault="00A51630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B2DF6" w:rsidTr="003B2DF6">
        <w:tc>
          <w:tcPr>
            <w:tcW w:w="4853" w:type="dxa"/>
          </w:tcPr>
          <w:p w:rsidR="00DD7717" w:rsidRDefault="00DD7717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D7717" w:rsidRDefault="00DD7717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D7717" w:rsidRDefault="00DD7717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FB" w:rsidRDefault="003B2DF6" w:rsidP="003B2DF6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233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06"/>
        <w:gridCol w:w="2021"/>
        <w:gridCol w:w="2268"/>
        <w:gridCol w:w="1417"/>
        <w:gridCol w:w="1260"/>
        <w:gridCol w:w="13"/>
        <w:gridCol w:w="1846"/>
        <w:gridCol w:w="1701"/>
      </w:tblGrid>
      <w:tr w:rsidR="00D753FB" w:rsidRPr="00652A15" w:rsidTr="003F6058">
        <w:tc>
          <w:tcPr>
            <w:tcW w:w="1806" w:type="dxa"/>
          </w:tcPr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0526" w:type="dxa"/>
            <w:gridSpan w:val="7"/>
          </w:tcPr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6" w:type="dxa"/>
            <w:gridSpan w:val="7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район, Дотишский с/с, деревня Нача</w:t>
            </w: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</w:tcPr>
          <w:p w:rsidR="00D753FB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5">
              <w:rPr>
                <w:rFonts w:ascii="Times New Roman" w:hAnsi="Times New Roman" w:cs="Times New Roman"/>
                <w:sz w:val="24"/>
                <w:szCs w:val="24"/>
              </w:rPr>
              <w:t>Номер корпуса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(при наличии)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878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1928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526" w:type="dxa"/>
            <w:gridSpan w:val="7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4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70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563698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8505" w:type="dxa"/>
            <w:gridSpan w:val="6"/>
          </w:tcPr>
          <w:p w:rsidR="00D753FB" w:rsidRPr="00D753FB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износ 65%: </w:t>
            </w:r>
          </w:p>
          <w:p w:rsidR="00D753FB" w:rsidRPr="00D753FB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крыша - стропильная четырехскатная, покрытая волнистыми асбестоцементными листами (шифером), местами наблюдается отсутствие коньковых плит, имеются отколы и трещины по всей поверхности кровли, отсутствие отдельных листов шифера приводит к протечке и задуванию воды и снега (износ 60%);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фундамент- цементобетонный, имеются мелкие трещины (износ 20%);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стены – наружные стены из деревянного бруса, в венцах наблюдаются глубокие трещины, местами загнивание древесины, стены повреждены жучком (износ 65%);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 xml:space="preserve">окна – деревянные, отсутствуют оконные створки, местами снаружи наличники, нижний брус оконного переплета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 гнилью (износ 55%);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отделка внутри дома неудовлетворительная, массовые отставания штукатурного слоя и повреждения основания, печное отопление разрушено, полы деревянные, имеются прогибы и просадки, система электроснабжения и освещения отсутствует (износ 75%);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веранда – деревянная, в полуразрушенном состоянии, разрушена кровля, сохранены отдельные элементы каркаса, пол отсутствует, окон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дверей не имеется (износ 75%).</w:t>
            </w:r>
          </w:p>
          <w:p w:rsidR="00D753FB" w:rsidRPr="00D753FB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  <w:p w:rsidR="00D753FB" w:rsidRPr="00563698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сарай – кровля разрушена, стены из бревен частично разрушены (износ 75%);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погреб – кровля (волнистые асбестоцементные листы), отдельные отколы и трещины, отсутствие конька, наблюдается многослойное перекрытие кровли шифером, внутренняя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разрушена полностью (износ 80%); </w:t>
            </w:r>
            <w:r w:rsidRPr="00D753FB">
              <w:rPr>
                <w:rFonts w:ascii="Times New Roman" w:hAnsi="Times New Roman" w:cs="Times New Roman"/>
                <w:sz w:val="24"/>
                <w:szCs w:val="24"/>
              </w:rPr>
              <w:t>колодец – железобетонные кольца, наземная часть кольца в полуразрушенном состоянии.</w:t>
            </w: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D753FB" w:rsidRPr="00652A15" w:rsidTr="003F6058">
        <w:tc>
          <w:tcPr>
            <w:tcW w:w="878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505" w:type="dxa"/>
            <w:gridSpan w:val="6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1806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21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6237" w:type="dxa"/>
            <w:gridSpan w:val="5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12332" w:type="dxa"/>
            <w:gridSpan w:val="8"/>
          </w:tcPr>
          <w:p w:rsidR="00D753FB" w:rsidRPr="00652A15" w:rsidRDefault="00D753FB" w:rsidP="003F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похозяйственной книги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547" w:type="dxa"/>
            <w:gridSpan w:val="2"/>
          </w:tcPr>
          <w:p w:rsidR="00D57BF5" w:rsidRPr="00652A1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</w:tcPr>
          <w:p w:rsidR="00D753FB" w:rsidRPr="00652A15" w:rsidRDefault="00080AAB" w:rsidP="000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547" w:type="dxa"/>
            <w:gridSpan w:val="2"/>
          </w:tcPr>
          <w:p w:rsidR="00D753FB" w:rsidRPr="00652A1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1983 г. не проживает</w:t>
            </w:r>
            <w:r w:rsidR="003D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(данные похозяйственной книги) 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547" w:type="dxa"/>
            <w:gridSpan w:val="2"/>
          </w:tcPr>
          <w:p w:rsidR="00D753FB" w:rsidRPr="00652A1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</w:tcPr>
          <w:p w:rsidR="00D753FB" w:rsidRPr="00652A15" w:rsidRDefault="00D753FB" w:rsidP="0093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D753FB" w:rsidRPr="00652A15" w:rsidRDefault="00D753FB" w:rsidP="000D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547" w:type="dxa"/>
            <w:gridSpan w:val="2"/>
          </w:tcPr>
          <w:p w:rsidR="00D753FB" w:rsidRPr="00652A1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47" w:type="dxa"/>
            <w:gridSpan w:val="2"/>
          </w:tcPr>
          <w:p w:rsidR="00D753FB" w:rsidRPr="00652A1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сведений 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47" w:type="dxa"/>
            <w:gridSpan w:val="2"/>
          </w:tcPr>
          <w:p w:rsidR="00D753FB" w:rsidRPr="00652A1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D753FB" w:rsidRPr="00652A15" w:rsidTr="003F6058">
        <w:tc>
          <w:tcPr>
            <w:tcW w:w="382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D753FB" w:rsidRPr="00652A15" w:rsidRDefault="00D753FB" w:rsidP="000D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0" w:type="dxa"/>
            <w:gridSpan w:val="3"/>
          </w:tcPr>
          <w:p w:rsidR="00D753FB" w:rsidRPr="00652A15" w:rsidRDefault="00D753FB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080AAB">
        <w:tc>
          <w:tcPr>
            <w:tcW w:w="12332" w:type="dxa"/>
            <w:gridSpan w:val="8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5" w:rsidRPr="00652A15" w:rsidTr="003F6058">
        <w:tc>
          <w:tcPr>
            <w:tcW w:w="3827" w:type="dxa"/>
            <w:gridSpan w:val="2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60" w:type="dxa"/>
            <w:gridSpan w:val="3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5" w:rsidRPr="00652A15" w:rsidTr="003F6058">
        <w:tc>
          <w:tcPr>
            <w:tcW w:w="3827" w:type="dxa"/>
            <w:gridSpan w:val="2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D57BF5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2677" w:type="dxa"/>
            <w:gridSpan w:val="2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560" w:type="dxa"/>
            <w:gridSpan w:val="3"/>
          </w:tcPr>
          <w:p w:rsidR="00D57BF5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</w:tc>
      </w:tr>
      <w:tr w:rsidR="00D57BF5" w:rsidRPr="00652A15" w:rsidTr="003F6058">
        <w:tc>
          <w:tcPr>
            <w:tcW w:w="3827" w:type="dxa"/>
            <w:gridSpan w:val="2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</w:tcPr>
          <w:p w:rsidR="00D57BF5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1983 г. не проживает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 (данные похозяйственной книги)</w:t>
            </w:r>
          </w:p>
        </w:tc>
        <w:tc>
          <w:tcPr>
            <w:tcW w:w="2677" w:type="dxa"/>
            <w:gridSpan w:val="2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560" w:type="dxa"/>
            <w:gridSpan w:val="3"/>
          </w:tcPr>
          <w:p w:rsidR="00D57BF5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1983 г. не проживает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 (данные похозяйственной книги)</w:t>
            </w:r>
          </w:p>
        </w:tc>
      </w:tr>
      <w:tr w:rsidR="00D57BF5" w:rsidRPr="00652A15" w:rsidTr="003F6058">
        <w:tc>
          <w:tcPr>
            <w:tcW w:w="3827" w:type="dxa"/>
            <w:gridSpan w:val="2"/>
          </w:tcPr>
          <w:p w:rsidR="00D57BF5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D57BF5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560" w:type="dxa"/>
            <w:gridSpan w:val="3"/>
          </w:tcPr>
          <w:p w:rsidR="00D57BF5" w:rsidRDefault="00D57BF5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60" w:type="dxa"/>
            <w:gridSpan w:val="3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2677" w:type="dxa"/>
            <w:gridSpan w:val="2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560" w:type="dxa"/>
            <w:gridSpan w:val="3"/>
          </w:tcPr>
          <w:p w:rsidR="00B964EE" w:rsidRDefault="00B964EE" w:rsidP="003F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Pr="00652A15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2268" w:type="dxa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сведений</w:t>
            </w:r>
          </w:p>
        </w:tc>
        <w:tc>
          <w:tcPr>
            <w:tcW w:w="2677" w:type="dxa"/>
            <w:gridSpan w:val="2"/>
          </w:tcPr>
          <w:p w:rsidR="00B964EE" w:rsidRPr="00652A15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 удостоверяющий личность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сведений</w:t>
            </w: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Pr="00652A15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964EE" w:rsidRPr="00652A15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080AAB">
        <w:tc>
          <w:tcPr>
            <w:tcW w:w="12332" w:type="dxa"/>
            <w:gridSpan w:val="8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</w:tcPr>
          <w:p w:rsidR="00B964EE" w:rsidRDefault="003D2896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</w:tcPr>
          <w:p w:rsidR="00B964EE" w:rsidRDefault="003D2896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1983 г. не проживает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 (данные похозяйственной книги)</w:t>
            </w: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Pr="00652A15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B964EE" w:rsidRPr="00652A15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</w:tcPr>
          <w:p w:rsidR="00B964EE" w:rsidRDefault="003D2896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E" w:rsidRPr="00652A15" w:rsidTr="003F6058">
        <w:tc>
          <w:tcPr>
            <w:tcW w:w="382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8" w:type="dxa"/>
          </w:tcPr>
          <w:p w:rsidR="00B964EE" w:rsidRDefault="003D2896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77" w:type="dxa"/>
            <w:gridSpan w:val="2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60" w:type="dxa"/>
            <w:gridSpan w:val="3"/>
          </w:tcPr>
          <w:p w:rsidR="00B964EE" w:rsidRDefault="00B964EE" w:rsidP="00B9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3827" w:type="dxa"/>
            <w:gridSpan w:val="2"/>
          </w:tcPr>
          <w:p w:rsidR="003D2896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</w:tcPr>
          <w:p w:rsidR="003D2896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77" w:type="dxa"/>
            <w:gridSpan w:val="2"/>
          </w:tcPr>
          <w:p w:rsidR="003D2896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560" w:type="dxa"/>
            <w:gridSpan w:val="3"/>
          </w:tcPr>
          <w:p w:rsidR="003D2896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3827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3D2896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0" w:type="dxa"/>
            <w:gridSpan w:val="3"/>
          </w:tcPr>
          <w:p w:rsidR="003D2896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12332" w:type="dxa"/>
            <w:gridSpan w:val="8"/>
          </w:tcPr>
          <w:p w:rsidR="003D2896" w:rsidRPr="00652A15" w:rsidRDefault="003D2896" w:rsidP="003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ветхих домов</w:t>
            </w: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3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3D2896" w:rsidRPr="00652A15" w:rsidRDefault="003D2896" w:rsidP="003D2896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1417" w:type="dxa"/>
          </w:tcPr>
          <w:p w:rsidR="003D2896" w:rsidRPr="00652A15" w:rsidRDefault="003D2896" w:rsidP="003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273" w:type="dxa"/>
            <w:gridSpan w:val="2"/>
          </w:tcPr>
          <w:p w:rsidR="003D2896" w:rsidRPr="00652A15" w:rsidRDefault="003D2896" w:rsidP="003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547" w:type="dxa"/>
            <w:gridSpan w:val="2"/>
          </w:tcPr>
          <w:p w:rsidR="003D2896" w:rsidRPr="00652A15" w:rsidRDefault="003D2896" w:rsidP="003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237" w:type="dxa"/>
            <w:gridSpan w:val="5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12332" w:type="dxa"/>
            <w:gridSpan w:val="8"/>
          </w:tcPr>
          <w:p w:rsidR="003D2896" w:rsidRPr="00652A15" w:rsidRDefault="003D2896" w:rsidP="003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47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6237" w:type="dxa"/>
            <w:gridSpan w:val="5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96" w:rsidRPr="00652A15" w:rsidTr="003F6058">
        <w:tc>
          <w:tcPr>
            <w:tcW w:w="6095" w:type="dxa"/>
            <w:gridSpan w:val="3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  <w:gridSpan w:val="5"/>
          </w:tcPr>
          <w:p w:rsidR="003D2896" w:rsidRPr="00652A15" w:rsidRDefault="003D2896" w:rsidP="003D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FB" w:rsidRDefault="00D753FB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F6" w:rsidRDefault="003B2DF6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57BF5" w:rsidTr="00D57BF5">
        <w:tc>
          <w:tcPr>
            <w:tcW w:w="4853" w:type="dxa"/>
          </w:tcPr>
          <w:p w:rsidR="003B2DF6" w:rsidRDefault="003B2DF6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B2DF6" w:rsidRDefault="003B2DF6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B2DF6" w:rsidRDefault="003B2DF6" w:rsidP="0065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DF6" w:rsidRDefault="003B2DF6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F6" w:rsidRDefault="003B2DF6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Default="007518FE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Default="007518FE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Default="007518FE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2156"/>
        <w:gridCol w:w="1880"/>
        <w:gridCol w:w="2285"/>
        <w:gridCol w:w="1274"/>
        <w:gridCol w:w="1755"/>
        <w:gridCol w:w="1714"/>
      </w:tblGrid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06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Переганцевский с/с, агрогородок Переганцы</w:t>
            </w:r>
          </w:p>
        </w:tc>
      </w:tr>
      <w:tr w:rsidR="007518FE" w:rsidRPr="007518FE" w:rsidTr="007329A6">
        <w:tc>
          <w:tcPr>
            <w:tcW w:w="1292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274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блокированно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9457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1941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064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Износ жилого дома составляет 65%: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крыша – деревянная двухскатная, кровля шиферная, имеются трещины и отколы, наблюдается ослабление крепления листов к обрешетке, на поверхности кровли имеются лишайники, с южной стороны отсутствует чердачная дверь (износ 45%);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 – ленточный каменный, частично закрыт, с восточной части дома имеется выпадение отдельных камней (износ 65%);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стены – деревянные бревенчатые, обшитые листами фанеры и покрашенные, стены повреждены грибком и жучком, наблюдается выпучивание и отслоение отдельных листов фанеры, местами листы оторваны и поражены гнилью (износ 65%);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окна – деревянные, имеется остекление, оконная коробка поражена жучком, оконные переплеты частично повреждены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двери – входная дверь деревянная, дверные коробки перекошены, наличники повреждены, нету притвора по периметру коробки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Хозяйственная пристройка к дому (износ 80%) – крыша дощатая, покрытая рубероидом, наблюдается отслоение кровельного материала от основания и массовое повреждение; стены дощатые, поражены гнилью, наблюдается искривление конструкции постройки.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292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c>
          <w:tcPr>
            <w:tcW w:w="9457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90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292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более 3 лет</w:t>
            </w: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2926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292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274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фамилия, инициалы лица,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внесшего запись, и его подпись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юридического сектора Жданович И.Г.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292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2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852"/>
        <w:gridCol w:w="1789"/>
        <w:gridCol w:w="342"/>
        <w:gridCol w:w="1810"/>
        <w:gridCol w:w="2350"/>
        <w:gridCol w:w="351"/>
        <w:gridCol w:w="1063"/>
        <w:gridCol w:w="1812"/>
        <w:gridCol w:w="1812"/>
        <w:gridCol w:w="1102"/>
      </w:tblGrid>
      <w:tr w:rsidR="007518FE" w:rsidRPr="007518FE" w:rsidTr="007329A6">
        <w:tc>
          <w:tcPr>
            <w:tcW w:w="4242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064" w:type="dxa"/>
            <w:gridSpan w:val="8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4" w:type="dxa"/>
            <w:gridSpan w:val="8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Переганцевский с/с, деревня Пашели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292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156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27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9457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  <w:gridSpan w:val="2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1938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064" w:type="dxa"/>
            <w:gridSpan w:val="8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75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714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Износ жилого дома составляет 75%: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крыша – деревянная двухскатная, кровля шиферная, наблюдается отсутствие коньковых плит, а также частичное отсутствие листов шифера в верхней части кровли, ослабление крепления листов к обрешетке, имеются отдельные отколы (износ 45%);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 – ленточный каменный, целостность фундамента нарушена, наблюдается отслоение и выпадение камней (износ 65%);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стены – деревянные из бруса, с южной стороны дома в нижней части стены имеется доска обшивки, наблюдается отслоение отдельных досок и гниение их в нижней части, стены повсеместно поражены гнилью и жучком (износ 75%);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окна – деревянные, частично отсутствует остекление, оконные переплеты поражены гнилью, створки не открываются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двери – входные двери деревянные, поражены гнилью и жучком, неплотный притвор по периметру коробки (износ 75%);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отделка внутри дома неудовлетворительная, стены и потоки обшиты листами фанеры, листы местами покороблены и имеют неприглядный вид, поражены плесенью, печка разрушена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веранда – деревянная, открытая, конструкция разрушена, в нижней части обшита доской, доска в отдельных местах оторвана, окна и двери отсутствуют, оставшаяся часть поражена жучком (износ 80%).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сарай пристроен к дому (износ 80%) – крыша деревянная двухскатная, драночная, покрыта шифером, наблюдается протечка кровли, стены из бруса, наблюдается значительное искривление конструкции стен и неравномерное их оседание;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две небольшие пристройки к сараю (износ 80%) – каркас деревянный, крыша шиферная, стены дощатые, доски от стен местами оторваны, конструкция нарушена, наблюдается гниение доски.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292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9457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908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2156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292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401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2926" w:type="dxa"/>
            <w:gridSpan w:val="9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292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7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27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1292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2" w:type="dxa"/>
          <w:wAfter w:w="1278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2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3783" w:type="dxa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2156"/>
        <w:gridCol w:w="162"/>
        <w:gridCol w:w="1718"/>
        <w:gridCol w:w="2457"/>
        <w:gridCol w:w="219"/>
        <w:gridCol w:w="1088"/>
        <w:gridCol w:w="1812"/>
        <w:gridCol w:w="1812"/>
        <w:gridCol w:w="497"/>
      </w:tblGrid>
      <w:tr w:rsidR="007518FE" w:rsidRPr="007518FE" w:rsidTr="007329A6">
        <w:tc>
          <w:tcPr>
            <w:tcW w:w="4180" w:type="dxa"/>
            <w:gridSpan w:val="3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4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424" w:type="dxa"/>
            <w:gridSpan w:val="8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4" w:type="dxa"/>
            <w:gridSpan w:val="8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Больтишский с/с, деревня Пелеса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328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307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9662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1975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424" w:type="dxa"/>
            <w:gridSpan w:val="8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Износ жилого дома составляет 80%: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крыша – отсутствует;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 – ленточный каменный с цементным цоколем, имеются отдельные глубокие трещины, наблюдается отслоение цемента (износ 45%);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стены – деревянные из бруса, обшитые доской обшивки, наружная обшивка стен местами оторвана, отшелушивание слоя краски по всей площади поверхности, с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части дома обшивка отсутствует, стены поражены гнилью и жучком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окна – деревянные, отсутствуют остекление, створки не открываются, оконные переплеты рассохлись и повреждены жучком (износ 75%);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отделка уничтожена в результате пожара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веранда (износ 75%) – закрытая, деревянная, обшита доской обшивки, в нижней части наблюдается гниение обшивки, кровля шиферная, имеются отколы и трещины, ослабление крепления листов к обрешетке, окна деревянные, частично отсутствует остекление, местами сопряжение нарушено, имеются входные двери деревянные, дверное полотно осело и имеется неплотный притвор по периметру коробки.   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сарай (износ 65%) – крыша двухскатная, кровля шиферная, стены деревянные из бруса, значительное искривление конструкции стен и неравномерное их оседание, имеются двери, местами наблюдается расстройство дверных полотен и коробок, с левой стороны к сараю имеется дощатая пристройка;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сарай (износ 60%) – крыша двухскатная, кровля шиферная, стены из круглого бруса, местами поражены гнилью и жучком.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328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9662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9268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38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328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0" w:type="dxa"/>
            <w:gridSpan w:val="2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3286" w:type="dxa"/>
            <w:gridSpan w:val="9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328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307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307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6918C6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6918C6" w:rsidRPr="007518FE" w:rsidRDefault="006918C6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комиссии </w:t>
            </w:r>
          </w:p>
        </w:tc>
        <w:tc>
          <w:tcPr>
            <w:tcW w:w="2457" w:type="dxa"/>
          </w:tcPr>
          <w:p w:rsidR="006918C6" w:rsidRPr="007518FE" w:rsidRDefault="006918C6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307" w:type="dxa"/>
            <w:gridSpan w:val="2"/>
          </w:tcPr>
          <w:p w:rsidR="006918C6" w:rsidRPr="007518FE" w:rsidRDefault="006918C6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  <w:gridSpan w:val="2"/>
          </w:tcPr>
          <w:p w:rsidR="006918C6" w:rsidRPr="007518FE" w:rsidRDefault="006918C6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6918C6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6918C6" w:rsidRDefault="006918C6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2457" w:type="dxa"/>
          </w:tcPr>
          <w:p w:rsidR="006918C6" w:rsidRDefault="006918C6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307" w:type="dxa"/>
            <w:gridSpan w:val="2"/>
          </w:tcPr>
          <w:p w:rsidR="006918C6" w:rsidRDefault="006918C6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624" w:type="dxa"/>
            <w:gridSpan w:val="2"/>
          </w:tcPr>
          <w:p w:rsidR="006918C6" w:rsidRDefault="006918C6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5"/>
          </w:tcPr>
          <w:p w:rsidR="007518FE" w:rsidRPr="007518FE" w:rsidRDefault="006918C6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 выморочным наследством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13286" w:type="dxa"/>
            <w:gridSpan w:val="9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</w:trPr>
        <w:tc>
          <w:tcPr>
            <w:tcW w:w="589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18FE" w:rsidRPr="007518FE" w:rsidTr="007329A6">
        <w:tc>
          <w:tcPr>
            <w:tcW w:w="4928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3783" w:type="dxa"/>
        <w:tblInd w:w="582" w:type="dxa"/>
        <w:tblLook w:val="04A0" w:firstRow="1" w:lastRow="0" w:firstColumn="1" w:lastColumn="0" w:noHBand="0" w:noVBand="1"/>
      </w:tblPr>
      <w:tblGrid>
        <w:gridCol w:w="1931"/>
        <w:gridCol w:w="2237"/>
        <w:gridCol w:w="1950"/>
        <w:gridCol w:w="2549"/>
        <w:gridCol w:w="1356"/>
        <w:gridCol w:w="1880"/>
        <w:gridCol w:w="1880"/>
      </w:tblGrid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Больтишский с/с, хутор Вильбики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1918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Износ жилого дома составляет 80%: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крыша (износ 50%) – двухскатная, перекрытия деревянные, кровля шиферная, отсутствие коньковых плит, отсутствие отдельных листов кровли, отколы и трещины не значительные, щиты с одной стороны дома деревянные дощатые, с другой выбиты листами фанеры, которые от влаги местами покоробились;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 – ленточный каменный, по всему периметру заложен кирпичом из глины, помещенных в раствор, наблюдается образование многочисленных трещин в растворе (износ 75%);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стены – деревянные, брусчатые, оббиты рубероидом, отслоение рубероидных листов в некоторых местах, стены повсеместно повреждены грибком и жучком (износ 75%);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 – деревянные, отсутствуют остекление, частично отсутствуют створки, оконные проемы забиты досками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двери – деревянные, входные двери заколочены досками, что препятствует проникновению посторонних лиц в помещение (износ 70%).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отсутствуют.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18FE" w:rsidRPr="007518FE" w:rsidTr="007329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3783" w:type="dxa"/>
        <w:tblInd w:w="582" w:type="dxa"/>
        <w:tblLook w:val="04A0" w:firstRow="1" w:lastRow="0" w:firstColumn="1" w:lastColumn="0" w:noHBand="0" w:noVBand="1"/>
      </w:tblPr>
      <w:tblGrid>
        <w:gridCol w:w="1931"/>
        <w:gridCol w:w="2237"/>
        <w:gridCol w:w="1950"/>
        <w:gridCol w:w="2549"/>
        <w:gridCol w:w="1356"/>
        <w:gridCol w:w="1880"/>
        <w:gridCol w:w="1880"/>
      </w:tblGrid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Больтишский с/с, деревня Подитва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1934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Износ жилого дома составляет 80%: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крыша – отсутствует;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 – каменный ленточный, наблюдается отслоение и выпадение камней по всему периметру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стены – деревянные из бруса, внизу обшиты доской обшивки, нарушена конструкция стен в результате пожара, внутри дома начался процесс прорастания растительности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окна и двери – отсутствую;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внутренняя отделка – отсутствует по причине пожара (износ 80%).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сарай (износ 80%) – конструкция крыши отсутствует, шиферная кровля провалилась в постройку, стены деревянные из бруса, конструкция на грани обрушения, местами разрушена, стены повреждены гнилью и жучком.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0,59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земельного участка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сведений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18FE" w:rsidRPr="007518FE" w:rsidTr="007329A6">
        <w:tc>
          <w:tcPr>
            <w:tcW w:w="4928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3783" w:type="dxa"/>
        <w:tblInd w:w="582" w:type="dxa"/>
        <w:tblLook w:val="04A0" w:firstRow="1" w:lastRow="0" w:firstColumn="1" w:lastColumn="0" w:noHBand="0" w:noVBand="1"/>
      </w:tblPr>
      <w:tblGrid>
        <w:gridCol w:w="1931"/>
        <w:gridCol w:w="2237"/>
        <w:gridCol w:w="1950"/>
        <w:gridCol w:w="2549"/>
        <w:gridCol w:w="1356"/>
        <w:gridCol w:w="1880"/>
        <w:gridCol w:w="1880"/>
      </w:tblGrid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городской поселок Вороново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421/С-1624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25.05.1962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1949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постройки, степень их износа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Износ жилого дома составляет 80%: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крыша – стропильная двухскатная, драночная, покрытая рубероидом, расстройство конструкции крыши, массовые гниль и выпадение дранок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 – ленточный каменный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ab/>
              <w:t>, искривление горизонтальных линий стен, оседание отдельных участков здания (износ 80%);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стены – наружные стены из деревянного бруса, конструкция обрушена (износ 80%), окна и двери отсутствуют, в связи с разрушением конструкции дома;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окна (износ 75%) – деревянные, частично отсутствует остекление, створки не открываются, сопряжение нарушено, оконная коробка поражена жучком;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двери (износ 65%) – деревянные, дощатые покрашенные, дверное полотно осело;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постройки (имеется 5 построек):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открытая постройка (износ 50%) -  кроля шиферная, стены дощатые, местами поражены гнилью, передняя часть постройки открытая, предназначена для хранения бытовых вещей;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временная постройка (износ 80%) –  конструкции постройки на грани обрушения;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два сарая (износ 80%) – дощатые, кровля шиферная, конструкции крыш и стен нарушены;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погреб (износ 60%) – бутовый, крыша шиферная, дощатые элементы поражены гнилью;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колодец (износ 35%) – кольца бетонные, деревянная конструкция поражена гнилью, колодец не закрывается.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Имеется дощатая пристройки к дому, каркас крыши разрушен, кровля из асбоцементных листов, наблюдается массовое разрушение кровли (износ 80%).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421355100002000124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0,1213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обслуживания жилого дома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3783" w:type="dxa"/>
        <w:tblInd w:w="582" w:type="dxa"/>
        <w:tblLook w:val="04A0" w:firstRow="1" w:lastRow="0" w:firstColumn="1" w:lastColumn="0" w:noHBand="0" w:noVBand="1"/>
      </w:tblPr>
      <w:tblGrid>
        <w:gridCol w:w="1931"/>
        <w:gridCol w:w="2237"/>
        <w:gridCol w:w="1950"/>
        <w:gridCol w:w="2549"/>
        <w:gridCol w:w="1356"/>
        <w:gridCol w:w="1880"/>
        <w:gridCol w:w="1880"/>
      </w:tblGrid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Вороновский район, городской поселок Вороново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421/С-1468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02.12.1987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1939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424" w:type="dxa"/>
            <w:gridSpan w:val="6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Здание жилое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81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Износ жилого дома составляет 80%: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крыша – конструкция разрушена;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фундамент (износ 80%) – ленточный каменный, частично разрушен;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стены (износ 80%) – деревянные из бруса, брус поражен гнилью и жучком, конструкция частично разрушена; 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окна (износ 80%) – деревянные, отсутствует остекление, оконная коробка поражена </w:t>
            </w: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жучком, в отдельных проемах оконные переплеты отсутствуют;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двери – отсутствуют.</w:t>
            </w:r>
          </w:p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отсутствуют.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права пожизненного наследуемого владения</w:t>
            </w:r>
          </w:p>
        </w:tc>
      </w:tr>
      <w:tr w:rsidR="007518FE" w:rsidRPr="007518FE" w:rsidTr="007329A6">
        <w:tc>
          <w:tcPr>
            <w:tcW w:w="9662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9268" w:type="dxa"/>
            <w:gridSpan w:val="5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7518FE" w:rsidRPr="007518FE" w:rsidTr="007329A6">
        <w:tc>
          <w:tcPr>
            <w:tcW w:w="1862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56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обслуживания жилого дома</w:t>
            </w: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4018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0" w:type="dxa"/>
          </w:tcPr>
          <w:p w:rsidR="007518FE" w:rsidRPr="007518FE" w:rsidRDefault="007518FE" w:rsidP="0075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Решение Вороновского районного исполнительного комитета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 Жданович И.Г.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13286" w:type="dxa"/>
            <w:gridSpan w:val="7"/>
          </w:tcPr>
          <w:p w:rsidR="007518FE" w:rsidRPr="007518FE" w:rsidRDefault="007518FE" w:rsidP="0075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ветхих домов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FE" w:rsidRPr="007518FE" w:rsidTr="007329A6">
        <w:tc>
          <w:tcPr>
            <w:tcW w:w="5898" w:type="dxa"/>
            <w:gridSpan w:val="3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8" w:type="dxa"/>
            <w:gridSpan w:val="4"/>
          </w:tcPr>
          <w:p w:rsidR="007518FE" w:rsidRPr="007518FE" w:rsidRDefault="007518FE" w:rsidP="0075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7518FE" w:rsidRPr="007518FE" w:rsidRDefault="007518FE" w:rsidP="007518FE">
      <w:pPr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18FE" w:rsidRPr="007518FE" w:rsidTr="007329A6">
        <w:tc>
          <w:tcPr>
            <w:tcW w:w="4928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18FE" w:rsidRPr="007518FE" w:rsidRDefault="007518FE" w:rsidP="007518FE">
            <w:pPr>
              <w:ind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18FE" w:rsidRPr="00652A15" w:rsidRDefault="007518FE" w:rsidP="00652A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18FE" w:rsidRPr="00652A15" w:rsidSect="00E926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B0" w:rsidRDefault="00212FB0" w:rsidP="00AE077A">
      <w:pPr>
        <w:spacing w:after="0" w:line="240" w:lineRule="auto"/>
      </w:pPr>
      <w:r>
        <w:separator/>
      </w:r>
    </w:p>
  </w:endnote>
  <w:endnote w:type="continuationSeparator" w:id="0">
    <w:p w:rsidR="00212FB0" w:rsidRDefault="00212FB0" w:rsidP="00AE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B0" w:rsidRDefault="00212FB0" w:rsidP="00AE077A">
      <w:pPr>
        <w:spacing w:after="0" w:line="240" w:lineRule="auto"/>
      </w:pPr>
      <w:r>
        <w:separator/>
      </w:r>
    </w:p>
  </w:footnote>
  <w:footnote w:type="continuationSeparator" w:id="0">
    <w:p w:rsidR="00212FB0" w:rsidRDefault="00212FB0" w:rsidP="00AE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5"/>
    <w:rsid w:val="00080AAB"/>
    <w:rsid w:val="000D0370"/>
    <w:rsid w:val="00212FB0"/>
    <w:rsid w:val="002378BB"/>
    <w:rsid w:val="00245860"/>
    <w:rsid w:val="0025380A"/>
    <w:rsid w:val="002C4861"/>
    <w:rsid w:val="003B2DF6"/>
    <w:rsid w:val="003D2896"/>
    <w:rsid w:val="003D6257"/>
    <w:rsid w:val="003F6058"/>
    <w:rsid w:val="00457FD3"/>
    <w:rsid w:val="00563698"/>
    <w:rsid w:val="00635AAF"/>
    <w:rsid w:val="00652A15"/>
    <w:rsid w:val="006918C6"/>
    <w:rsid w:val="006F64BC"/>
    <w:rsid w:val="00724D5E"/>
    <w:rsid w:val="007518FE"/>
    <w:rsid w:val="008205B7"/>
    <w:rsid w:val="00822BFB"/>
    <w:rsid w:val="00875BCF"/>
    <w:rsid w:val="008F43CD"/>
    <w:rsid w:val="00937E64"/>
    <w:rsid w:val="00A51630"/>
    <w:rsid w:val="00A83722"/>
    <w:rsid w:val="00AB61B8"/>
    <w:rsid w:val="00AE077A"/>
    <w:rsid w:val="00B964EE"/>
    <w:rsid w:val="00BD5866"/>
    <w:rsid w:val="00CA3459"/>
    <w:rsid w:val="00D57BF5"/>
    <w:rsid w:val="00D753FB"/>
    <w:rsid w:val="00DD6D3C"/>
    <w:rsid w:val="00DD7717"/>
    <w:rsid w:val="00E92698"/>
    <w:rsid w:val="00E94F19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91FB-8470-40C1-A3DE-3DCAB36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77A"/>
  </w:style>
  <w:style w:type="paragraph" w:styleId="a6">
    <w:name w:val="footer"/>
    <w:basedOn w:val="a"/>
    <w:link w:val="a7"/>
    <w:uiPriority w:val="99"/>
    <w:unhideWhenUsed/>
    <w:rsid w:val="00A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77A"/>
  </w:style>
  <w:style w:type="paragraph" w:styleId="a8">
    <w:name w:val="Balloon Text"/>
    <w:basedOn w:val="a"/>
    <w:link w:val="a9"/>
    <w:uiPriority w:val="99"/>
    <w:semiHidden/>
    <w:unhideWhenUsed/>
    <w:rsid w:val="00FC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63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18FE"/>
  </w:style>
  <w:style w:type="table" w:customStyle="1" w:styleId="10">
    <w:name w:val="Сетка таблицы1"/>
    <w:basedOn w:val="a1"/>
    <w:next w:val="a3"/>
    <w:uiPriority w:val="39"/>
    <w:rsid w:val="0075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2019-07-30T12:11:00Z</dcterms:created>
  <dcterms:modified xsi:type="dcterms:W3CDTF">2020-05-04T15:22:00Z</dcterms:modified>
</cp:coreProperties>
</file>