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0B" w:rsidRPr="00580CC0" w:rsidRDefault="0048650B" w:rsidP="00627454">
      <w:pPr>
        <w:spacing w:line="280" w:lineRule="exact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 </w:t>
      </w:r>
      <w:r w:rsidRPr="00580CC0">
        <w:rPr>
          <w:b/>
          <w:sz w:val="30"/>
          <w:szCs w:val="30"/>
        </w:rPr>
        <w:t>«День безопасности. Внимание всем!»</w:t>
      </w:r>
    </w:p>
    <w:p w:rsidR="0048650B" w:rsidRDefault="0048650B" w:rsidP="00627454">
      <w:pPr>
        <w:rPr>
          <w:b/>
          <w:sz w:val="32"/>
          <w:szCs w:val="32"/>
        </w:rPr>
      </w:pPr>
    </w:p>
    <w:p w:rsidR="0048650B" w:rsidRDefault="0048650B" w:rsidP="00394124">
      <w:pPr>
        <w:ind w:firstLine="709"/>
        <w:jc w:val="both"/>
        <w:rPr>
          <w:sz w:val="30"/>
          <w:szCs w:val="30"/>
        </w:rPr>
      </w:pPr>
      <w:r w:rsidRPr="00394124">
        <w:rPr>
          <w:sz w:val="30"/>
          <w:szCs w:val="30"/>
        </w:rPr>
        <w:t>С целью предупреждения пожаров и гибели людей от них, а также обучения населения действиям по сигналу «Внимание всем!» в республике про</w:t>
      </w:r>
      <w:r>
        <w:rPr>
          <w:sz w:val="30"/>
          <w:szCs w:val="30"/>
        </w:rPr>
        <w:t>ходит</w:t>
      </w:r>
      <w:r w:rsidRPr="00394124">
        <w:rPr>
          <w:sz w:val="30"/>
          <w:szCs w:val="30"/>
        </w:rPr>
        <w:t xml:space="preserve"> акция «День безопасности. Внимание всем!», п</w:t>
      </w:r>
      <w:r>
        <w:rPr>
          <w:sz w:val="30"/>
          <w:szCs w:val="30"/>
        </w:rPr>
        <w:t>освященная</w:t>
      </w:r>
      <w:r w:rsidRPr="00394124">
        <w:rPr>
          <w:sz w:val="30"/>
          <w:szCs w:val="30"/>
        </w:rPr>
        <w:t xml:space="preserve"> </w:t>
      </w:r>
      <w:r w:rsidRPr="002222BE">
        <w:rPr>
          <w:sz w:val="30"/>
          <w:szCs w:val="30"/>
        </w:rPr>
        <w:t xml:space="preserve">Всемирному </w:t>
      </w:r>
      <w:r w:rsidRPr="00394124">
        <w:rPr>
          <w:sz w:val="30"/>
          <w:szCs w:val="30"/>
        </w:rPr>
        <w:t>дню гражданской обороны.</w:t>
      </w:r>
    </w:p>
    <w:p w:rsidR="0048650B" w:rsidRPr="00394124" w:rsidRDefault="0048650B" w:rsidP="00394124">
      <w:pPr>
        <w:ind w:firstLine="709"/>
        <w:jc w:val="both"/>
        <w:rPr>
          <w:sz w:val="30"/>
          <w:szCs w:val="30"/>
        </w:rPr>
      </w:pPr>
    </w:p>
    <w:p w:rsidR="0048650B" w:rsidRPr="00D710B2" w:rsidRDefault="0048650B" w:rsidP="00055D5E">
      <w:pPr>
        <w:widowControl w:val="0"/>
        <w:ind w:right="130"/>
        <w:jc w:val="center"/>
        <w:rPr>
          <w:b/>
          <w:spacing w:val="-6"/>
          <w:sz w:val="30"/>
          <w:szCs w:val="30"/>
        </w:rPr>
      </w:pPr>
      <w:r>
        <w:rPr>
          <w:b/>
          <w:spacing w:val="-6"/>
          <w:sz w:val="30"/>
          <w:szCs w:val="30"/>
        </w:rPr>
        <w:t xml:space="preserve">ДЕЙСТВИЯ ПО </w:t>
      </w:r>
      <w:r w:rsidRPr="00D710B2">
        <w:rPr>
          <w:b/>
          <w:spacing w:val="-6"/>
          <w:sz w:val="30"/>
          <w:szCs w:val="30"/>
        </w:rPr>
        <w:t>СИГНАЛ</w:t>
      </w:r>
      <w:r>
        <w:rPr>
          <w:b/>
          <w:spacing w:val="-6"/>
          <w:sz w:val="30"/>
          <w:szCs w:val="30"/>
        </w:rPr>
        <w:t xml:space="preserve">АМ </w:t>
      </w:r>
      <w:r w:rsidRPr="00D710B2">
        <w:rPr>
          <w:b/>
          <w:spacing w:val="-6"/>
          <w:sz w:val="30"/>
          <w:szCs w:val="30"/>
        </w:rPr>
        <w:t>Г</w:t>
      </w:r>
      <w:r>
        <w:rPr>
          <w:b/>
          <w:spacing w:val="-6"/>
          <w:sz w:val="30"/>
          <w:szCs w:val="30"/>
        </w:rPr>
        <w:t xml:space="preserve">РАЖДАНСКОЙ </w:t>
      </w:r>
      <w:r w:rsidRPr="00D710B2">
        <w:rPr>
          <w:b/>
          <w:spacing w:val="-6"/>
          <w:sz w:val="30"/>
          <w:szCs w:val="30"/>
        </w:rPr>
        <w:t>О</w:t>
      </w:r>
      <w:r>
        <w:rPr>
          <w:b/>
          <w:spacing w:val="-6"/>
          <w:sz w:val="30"/>
          <w:szCs w:val="30"/>
        </w:rPr>
        <w:t>БОРОНЫ</w:t>
      </w:r>
    </w:p>
    <w:p w:rsidR="0048650B" w:rsidRDefault="0048650B" w:rsidP="00055D5E">
      <w:pPr>
        <w:widowControl w:val="0"/>
        <w:ind w:right="130"/>
        <w:jc w:val="both"/>
        <w:rPr>
          <w:b/>
          <w:i/>
          <w:spacing w:val="-6"/>
          <w:sz w:val="30"/>
          <w:szCs w:val="30"/>
        </w:rPr>
      </w:pPr>
    </w:p>
    <w:p w:rsidR="0048650B" w:rsidRPr="00D710B2" w:rsidRDefault="0048650B" w:rsidP="00055D5E">
      <w:pPr>
        <w:widowControl w:val="0"/>
        <w:ind w:right="130" w:firstLine="709"/>
        <w:jc w:val="both"/>
        <w:rPr>
          <w:b/>
          <w:spacing w:val="-6"/>
          <w:sz w:val="30"/>
          <w:szCs w:val="30"/>
        </w:rPr>
      </w:pPr>
      <w:r w:rsidRPr="00D710B2">
        <w:rPr>
          <w:b/>
          <w:spacing w:val="-6"/>
          <w:sz w:val="30"/>
          <w:szCs w:val="30"/>
        </w:rPr>
        <w:t>«Внимание</w:t>
      </w:r>
      <w:r>
        <w:rPr>
          <w:b/>
          <w:spacing w:val="-6"/>
          <w:sz w:val="30"/>
          <w:szCs w:val="30"/>
        </w:rPr>
        <w:t xml:space="preserve"> </w:t>
      </w:r>
      <w:r w:rsidRPr="00D710B2">
        <w:rPr>
          <w:b/>
          <w:spacing w:val="-6"/>
          <w:sz w:val="30"/>
          <w:szCs w:val="30"/>
        </w:rPr>
        <w:t>всем!»</w:t>
      </w:r>
    </w:p>
    <w:p w:rsidR="0048650B" w:rsidRDefault="0048650B" w:rsidP="00055D5E">
      <w:pPr>
        <w:pStyle w:val="a3"/>
        <w:spacing w:before="0" w:beforeAutospacing="0" w:after="0" w:afterAutospacing="0"/>
        <w:ind w:right="130" w:firstLine="709"/>
        <w:jc w:val="both"/>
        <w:rPr>
          <w:spacing w:val="-6"/>
          <w:sz w:val="30"/>
          <w:szCs w:val="30"/>
        </w:rPr>
      </w:pPr>
      <w:r w:rsidRPr="00D710B2">
        <w:rPr>
          <w:spacing w:val="-6"/>
          <w:sz w:val="30"/>
          <w:szCs w:val="30"/>
        </w:rPr>
        <w:t>В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настоящее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время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звук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сирены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или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прерывистые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гудки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предприятий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означают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сигнал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«Внимание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всем!».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Сигнал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дублируется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всеми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имеющимися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громкоговорящими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средствами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на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протяжении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2-3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минут.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Услышав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звуки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сирен,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надо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немедленно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включить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телевизор,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радиоприемник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слушать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сообщение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штаба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ГО.</w:t>
      </w:r>
    </w:p>
    <w:p w:rsidR="0048650B" w:rsidRPr="00D710B2" w:rsidRDefault="0048650B" w:rsidP="00055D5E">
      <w:pPr>
        <w:pStyle w:val="a3"/>
        <w:spacing w:before="0" w:beforeAutospacing="0" w:after="0" w:afterAutospacing="0"/>
        <w:ind w:right="130" w:firstLine="709"/>
        <w:jc w:val="both"/>
        <w:rPr>
          <w:spacing w:val="-6"/>
          <w:sz w:val="30"/>
          <w:szCs w:val="30"/>
        </w:rPr>
      </w:pPr>
    </w:p>
    <w:p w:rsidR="0048650B" w:rsidRPr="00D710B2" w:rsidRDefault="0048650B" w:rsidP="00055D5E">
      <w:pPr>
        <w:pStyle w:val="a3"/>
        <w:spacing w:before="0" w:beforeAutospacing="0" w:after="0" w:afterAutospacing="0"/>
        <w:ind w:right="130" w:firstLine="709"/>
        <w:jc w:val="both"/>
        <w:rPr>
          <w:b/>
          <w:spacing w:val="-6"/>
          <w:sz w:val="30"/>
          <w:szCs w:val="30"/>
        </w:rPr>
      </w:pPr>
      <w:r w:rsidRPr="00D710B2">
        <w:rPr>
          <w:b/>
          <w:spacing w:val="-6"/>
          <w:sz w:val="30"/>
          <w:szCs w:val="30"/>
        </w:rPr>
        <w:t>«Радиационная</w:t>
      </w:r>
      <w:r>
        <w:rPr>
          <w:b/>
          <w:spacing w:val="-6"/>
          <w:sz w:val="30"/>
          <w:szCs w:val="30"/>
        </w:rPr>
        <w:t xml:space="preserve"> </w:t>
      </w:r>
      <w:r w:rsidRPr="00D710B2">
        <w:rPr>
          <w:b/>
          <w:spacing w:val="-6"/>
          <w:sz w:val="30"/>
          <w:szCs w:val="30"/>
        </w:rPr>
        <w:t>опасность!»</w:t>
      </w:r>
    </w:p>
    <w:p w:rsidR="0048650B" w:rsidRPr="00D710B2" w:rsidRDefault="0048650B" w:rsidP="00055D5E">
      <w:pPr>
        <w:pStyle w:val="a3"/>
        <w:spacing w:before="0" w:beforeAutospacing="0" w:after="0" w:afterAutospacing="0"/>
        <w:ind w:right="130" w:firstLine="709"/>
        <w:jc w:val="both"/>
        <w:rPr>
          <w:spacing w:val="-6"/>
          <w:sz w:val="30"/>
          <w:szCs w:val="30"/>
        </w:rPr>
      </w:pPr>
      <w:r w:rsidRPr="00D710B2">
        <w:rPr>
          <w:spacing w:val="-6"/>
          <w:sz w:val="30"/>
          <w:szCs w:val="30"/>
        </w:rPr>
        <w:t>Наденьте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ватно-марлевую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повязку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(респиратор,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противогаз)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защитите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открытые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участки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кожи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(используйте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плащ,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накидку,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плотный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материал,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перчат</w:t>
      </w:r>
      <w:r>
        <w:rPr>
          <w:spacing w:val="-6"/>
          <w:sz w:val="30"/>
          <w:szCs w:val="30"/>
        </w:rPr>
        <w:t>ки).</w:t>
      </w:r>
    </w:p>
    <w:p w:rsidR="0048650B" w:rsidRPr="00D710B2" w:rsidRDefault="0048650B" w:rsidP="00055D5E">
      <w:pPr>
        <w:pStyle w:val="a3"/>
        <w:spacing w:before="0" w:beforeAutospacing="0" w:after="0" w:afterAutospacing="0"/>
        <w:ind w:right="130" w:firstLine="709"/>
        <w:jc w:val="both"/>
        <w:rPr>
          <w:spacing w:val="-6"/>
          <w:sz w:val="30"/>
          <w:szCs w:val="30"/>
        </w:rPr>
      </w:pPr>
      <w:r w:rsidRPr="00D710B2">
        <w:rPr>
          <w:spacing w:val="-6"/>
          <w:sz w:val="30"/>
          <w:szCs w:val="30"/>
        </w:rPr>
        <w:t>Возьмите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запас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продуктов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питьевой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воды,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одежду,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документы,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медикаменты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предметы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личной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гигиены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следуйте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в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убежище,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противорадиационное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укрытие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(при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отсутствии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укры</w:t>
      </w:r>
      <w:r>
        <w:rPr>
          <w:spacing w:val="-6"/>
          <w:sz w:val="30"/>
          <w:szCs w:val="30"/>
        </w:rPr>
        <w:t>тия, покиньте зараженный район).</w:t>
      </w:r>
    </w:p>
    <w:p w:rsidR="0048650B" w:rsidRPr="00D710B2" w:rsidRDefault="0048650B" w:rsidP="00055D5E">
      <w:pPr>
        <w:pStyle w:val="a3"/>
        <w:spacing w:before="0" w:beforeAutospacing="0" w:after="0" w:afterAutospacing="0"/>
        <w:ind w:right="130" w:firstLine="709"/>
        <w:jc w:val="both"/>
        <w:rPr>
          <w:spacing w:val="-6"/>
          <w:sz w:val="30"/>
          <w:szCs w:val="30"/>
        </w:rPr>
      </w:pPr>
      <w:r w:rsidRPr="00D710B2">
        <w:rPr>
          <w:spacing w:val="-6"/>
          <w:sz w:val="30"/>
          <w:szCs w:val="30"/>
        </w:rPr>
        <w:t>Если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обстоятельства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вынуждают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вас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укрыться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в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квартире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(доме)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или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производственном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помещении,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необходимо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как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можно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скорее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закончить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работы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по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герметизации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данного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помещения.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Отключите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вентиляцию,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закройте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плотно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двери,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окна,</w:t>
      </w:r>
      <w:r>
        <w:rPr>
          <w:spacing w:val="-6"/>
          <w:sz w:val="30"/>
          <w:szCs w:val="30"/>
        </w:rPr>
        <w:t xml:space="preserve"> другие отверстия, заклейте щели.</w:t>
      </w:r>
    </w:p>
    <w:p w:rsidR="0048650B" w:rsidRPr="00D710B2" w:rsidRDefault="0048650B" w:rsidP="00055D5E">
      <w:pPr>
        <w:pStyle w:val="a3"/>
        <w:spacing w:before="0" w:beforeAutospacing="0" w:after="0" w:afterAutospacing="0"/>
        <w:ind w:right="130" w:firstLine="709"/>
        <w:jc w:val="both"/>
        <w:rPr>
          <w:spacing w:val="-6"/>
          <w:sz w:val="30"/>
          <w:szCs w:val="30"/>
        </w:rPr>
      </w:pPr>
      <w:r w:rsidRPr="00D710B2">
        <w:rPr>
          <w:spacing w:val="-6"/>
          <w:sz w:val="30"/>
          <w:szCs w:val="30"/>
        </w:rPr>
        <w:t>Внимательно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слушайте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указания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штаба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гражданской</w:t>
      </w:r>
      <w:r>
        <w:rPr>
          <w:spacing w:val="-6"/>
          <w:sz w:val="30"/>
          <w:szCs w:val="30"/>
        </w:rPr>
        <w:t xml:space="preserve"> обороны.</w:t>
      </w:r>
    </w:p>
    <w:p w:rsidR="0048650B" w:rsidRDefault="0048650B" w:rsidP="00055D5E">
      <w:pPr>
        <w:pStyle w:val="a3"/>
        <w:spacing w:before="0" w:beforeAutospacing="0" w:after="0" w:afterAutospacing="0"/>
        <w:ind w:right="130" w:firstLine="709"/>
        <w:jc w:val="both"/>
        <w:rPr>
          <w:spacing w:val="-6"/>
          <w:sz w:val="30"/>
          <w:szCs w:val="30"/>
        </w:rPr>
      </w:pPr>
      <w:r w:rsidRPr="00D710B2">
        <w:rPr>
          <w:spacing w:val="-6"/>
          <w:sz w:val="30"/>
          <w:szCs w:val="30"/>
        </w:rPr>
        <w:t>Примите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5%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раствор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йода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или</w:t>
      </w:r>
      <w:r>
        <w:rPr>
          <w:spacing w:val="-6"/>
          <w:sz w:val="30"/>
          <w:szCs w:val="30"/>
        </w:rPr>
        <w:t xml:space="preserve"> й</w:t>
      </w:r>
      <w:r w:rsidRPr="00D710B2">
        <w:rPr>
          <w:spacing w:val="-6"/>
          <w:sz w:val="30"/>
          <w:szCs w:val="30"/>
        </w:rPr>
        <w:t>одида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калия.</w:t>
      </w:r>
    </w:p>
    <w:p w:rsidR="0048650B" w:rsidRPr="00D710B2" w:rsidRDefault="0048650B" w:rsidP="00055D5E">
      <w:pPr>
        <w:pStyle w:val="a3"/>
        <w:spacing w:before="0" w:beforeAutospacing="0" w:after="0" w:afterAutospacing="0"/>
        <w:ind w:right="130" w:firstLine="709"/>
        <w:jc w:val="both"/>
        <w:rPr>
          <w:spacing w:val="-6"/>
          <w:sz w:val="30"/>
          <w:szCs w:val="30"/>
        </w:rPr>
      </w:pPr>
    </w:p>
    <w:p w:rsidR="0048650B" w:rsidRPr="00D710B2" w:rsidRDefault="0048650B" w:rsidP="00055D5E">
      <w:pPr>
        <w:widowControl w:val="0"/>
        <w:ind w:right="130" w:firstLine="709"/>
        <w:jc w:val="both"/>
        <w:rPr>
          <w:b/>
          <w:spacing w:val="-6"/>
          <w:sz w:val="30"/>
          <w:szCs w:val="30"/>
        </w:rPr>
      </w:pPr>
      <w:r w:rsidRPr="00D710B2">
        <w:rPr>
          <w:b/>
          <w:spacing w:val="-6"/>
          <w:sz w:val="30"/>
          <w:szCs w:val="30"/>
        </w:rPr>
        <w:t>«Химическая</w:t>
      </w:r>
      <w:r>
        <w:rPr>
          <w:b/>
          <w:spacing w:val="-6"/>
          <w:sz w:val="30"/>
          <w:szCs w:val="30"/>
        </w:rPr>
        <w:t xml:space="preserve"> </w:t>
      </w:r>
      <w:r w:rsidRPr="00D710B2">
        <w:rPr>
          <w:b/>
          <w:spacing w:val="-6"/>
          <w:sz w:val="30"/>
          <w:szCs w:val="30"/>
        </w:rPr>
        <w:t>тревога!»</w:t>
      </w:r>
    </w:p>
    <w:p w:rsidR="0048650B" w:rsidRPr="00D710B2" w:rsidRDefault="0048650B" w:rsidP="00055D5E">
      <w:pPr>
        <w:pStyle w:val="a3"/>
        <w:tabs>
          <w:tab w:val="left" w:pos="2552"/>
        </w:tabs>
        <w:spacing w:before="0" w:beforeAutospacing="0" w:after="0" w:afterAutospacing="0"/>
        <w:ind w:right="130" w:firstLine="709"/>
        <w:jc w:val="both"/>
        <w:rPr>
          <w:spacing w:val="-6"/>
          <w:sz w:val="30"/>
          <w:szCs w:val="30"/>
        </w:rPr>
      </w:pPr>
      <w:r w:rsidRPr="00D710B2">
        <w:rPr>
          <w:spacing w:val="-6"/>
          <w:sz w:val="30"/>
          <w:szCs w:val="30"/>
        </w:rPr>
        <w:t>Наденьте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противогаз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или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ватно-марлевую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повязку,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защитите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открытые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участки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кожи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(используйте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одеж</w:t>
      </w:r>
      <w:r>
        <w:rPr>
          <w:spacing w:val="-6"/>
          <w:sz w:val="30"/>
          <w:szCs w:val="30"/>
        </w:rPr>
        <w:t>ду (закрытую), обувь, перчатки).</w:t>
      </w:r>
    </w:p>
    <w:p w:rsidR="0048650B" w:rsidRPr="00D710B2" w:rsidRDefault="0048650B" w:rsidP="00055D5E">
      <w:pPr>
        <w:pStyle w:val="a3"/>
        <w:tabs>
          <w:tab w:val="left" w:pos="2552"/>
        </w:tabs>
        <w:spacing w:before="0" w:beforeAutospacing="0" w:after="0" w:afterAutospacing="0"/>
        <w:ind w:right="130" w:firstLine="709"/>
        <w:jc w:val="both"/>
        <w:rPr>
          <w:spacing w:val="-6"/>
          <w:sz w:val="30"/>
          <w:szCs w:val="30"/>
        </w:rPr>
      </w:pPr>
      <w:r w:rsidRPr="00D710B2">
        <w:rPr>
          <w:spacing w:val="-6"/>
          <w:sz w:val="30"/>
          <w:szCs w:val="30"/>
        </w:rPr>
        <w:t>Возьмите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запас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еды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питья,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одежду,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предметы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личной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гигиены,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медикаменты,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документы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следуйте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в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убежище,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противорадиационное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укрытие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либо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по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указанию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штаба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ГО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покиньте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зону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поражения.</w:t>
      </w:r>
      <w:r>
        <w:rPr>
          <w:spacing w:val="-6"/>
          <w:sz w:val="30"/>
          <w:szCs w:val="30"/>
        </w:rPr>
        <w:t xml:space="preserve"> </w:t>
      </w:r>
    </w:p>
    <w:p w:rsidR="0048650B" w:rsidRPr="00D710B2" w:rsidRDefault="0048650B" w:rsidP="00055D5E">
      <w:pPr>
        <w:pStyle w:val="a3"/>
        <w:tabs>
          <w:tab w:val="left" w:pos="2552"/>
        </w:tabs>
        <w:spacing w:before="0" w:beforeAutospacing="0" w:after="0" w:afterAutospacing="0"/>
        <w:ind w:right="130" w:firstLine="709"/>
        <w:jc w:val="both"/>
        <w:rPr>
          <w:spacing w:val="-6"/>
          <w:sz w:val="30"/>
          <w:szCs w:val="30"/>
        </w:rPr>
      </w:pPr>
      <w:r w:rsidRPr="00D710B2">
        <w:rPr>
          <w:spacing w:val="-6"/>
          <w:sz w:val="30"/>
          <w:szCs w:val="30"/>
        </w:rPr>
        <w:t>Если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нет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возможности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покинуть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помещение,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в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кратчайшие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сроки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закончите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работы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по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герметизации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помещения.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Отключите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вентиляцию,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закройте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плотно,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двери,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окна,</w:t>
      </w:r>
      <w:r>
        <w:rPr>
          <w:spacing w:val="-6"/>
          <w:sz w:val="30"/>
          <w:szCs w:val="30"/>
        </w:rPr>
        <w:t xml:space="preserve"> другие отверстия, заклейте щели.</w:t>
      </w:r>
    </w:p>
    <w:p w:rsidR="0048650B" w:rsidRPr="00632789" w:rsidRDefault="0048650B" w:rsidP="00055D5E">
      <w:pPr>
        <w:tabs>
          <w:tab w:val="num" w:pos="2336"/>
          <w:tab w:val="left" w:pos="2552"/>
        </w:tabs>
        <w:ind w:right="130" w:firstLine="709"/>
        <w:jc w:val="both"/>
        <w:rPr>
          <w:spacing w:val="-6"/>
          <w:sz w:val="30"/>
          <w:szCs w:val="30"/>
        </w:rPr>
      </w:pPr>
      <w:r w:rsidRPr="00632789">
        <w:rPr>
          <w:spacing w:val="-6"/>
          <w:sz w:val="30"/>
          <w:szCs w:val="30"/>
        </w:rPr>
        <w:t>Включите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теле-радиоприёмник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и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слушайте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сообщения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штаба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гражданской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обороны.</w:t>
      </w:r>
    </w:p>
    <w:p w:rsidR="0048650B" w:rsidRDefault="0048650B" w:rsidP="00055D5E">
      <w:pPr>
        <w:tabs>
          <w:tab w:val="num" w:pos="2336"/>
          <w:tab w:val="left" w:pos="2552"/>
          <w:tab w:val="num" w:pos="2854"/>
        </w:tabs>
        <w:ind w:right="130" w:firstLine="709"/>
        <w:jc w:val="both"/>
        <w:rPr>
          <w:spacing w:val="-6"/>
          <w:sz w:val="30"/>
          <w:szCs w:val="30"/>
        </w:rPr>
      </w:pPr>
      <w:r w:rsidRPr="00632789">
        <w:rPr>
          <w:spacing w:val="-6"/>
          <w:sz w:val="30"/>
          <w:szCs w:val="30"/>
        </w:rPr>
        <w:lastRenderedPageBreak/>
        <w:t>О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том,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что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опасность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химического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заражения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миновала,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и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о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порядке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дальнейшего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поведения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вас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известят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местные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органы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управления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ГО.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Без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их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команды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покидать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защитные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сооружения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или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приспособленные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помещения,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снимать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средства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индивидуальной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защиты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запрещается.</w:t>
      </w:r>
    </w:p>
    <w:p w:rsidR="0048650B" w:rsidRPr="00632789" w:rsidRDefault="0048650B" w:rsidP="00055D5E">
      <w:pPr>
        <w:tabs>
          <w:tab w:val="num" w:pos="2336"/>
          <w:tab w:val="left" w:pos="2552"/>
          <w:tab w:val="num" w:pos="2854"/>
        </w:tabs>
        <w:ind w:right="130" w:firstLine="709"/>
        <w:jc w:val="both"/>
        <w:rPr>
          <w:spacing w:val="-6"/>
          <w:sz w:val="30"/>
          <w:szCs w:val="30"/>
        </w:rPr>
      </w:pPr>
    </w:p>
    <w:p w:rsidR="0048650B" w:rsidRPr="00D710B2" w:rsidRDefault="0048650B" w:rsidP="00055D5E">
      <w:pPr>
        <w:widowControl w:val="0"/>
        <w:ind w:right="130" w:firstLine="709"/>
        <w:jc w:val="both"/>
        <w:rPr>
          <w:b/>
          <w:spacing w:val="-6"/>
          <w:sz w:val="30"/>
          <w:szCs w:val="30"/>
        </w:rPr>
      </w:pPr>
      <w:r w:rsidRPr="00D710B2">
        <w:rPr>
          <w:b/>
          <w:spacing w:val="-6"/>
          <w:sz w:val="30"/>
          <w:szCs w:val="30"/>
        </w:rPr>
        <w:t>«Воздушная</w:t>
      </w:r>
      <w:r>
        <w:rPr>
          <w:b/>
          <w:spacing w:val="-6"/>
          <w:sz w:val="30"/>
          <w:szCs w:val="30"/>
        </w:rPr>
        <w:t xml:space="preserve"> </w:t>
      </w:r>
      <w:r w:rsidRPr="00D710B2">
        <w:rPr>
          <w:b/>
          <w:spacing w:val="-6"/>
          <w:sz w:val="30"/>
          <w:szCs w:val="30"/>
        </w:rPr>
        <w:t>тревога!»</w:t>
      </w:r>
    </w:p>
    <w:p w:rsidR="0048650B" w:rsidRPr="00D710B2" w:rsidRDefault="0048650B" w:rsidP="00055D5E">
      <w:pPr>
        <w:pStyle w:val="a3"/>
        <w:tabs>
          <w:tab w:val="left" w:pos="0"/>
        </w:tabs>
        <w:spacing w:before="0" w:beforeAutospacing="0" w:after="0" w:afterAutospacing="0"/>
        <w:ind w:right="130" w:firstLine="709"/>
        <w:jc w:val="both"/>
        <w:rPr>
          <w:spacing w:val="-6"/>
          <w:sz w:val="30"/>
          <w:szCs w:val="30"/>
        </w:rPr>
      </w:pPr>
      <w:r w:rsidRPr="00D710B2">
        <w:rPr>
          <w:spacing w:val="-6"/>
          <w:sz w:val="30"/>
          <w:szCs w:val="30"/>
        </w:rPr>
        <w:t>Отключите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электроэнергию,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газ,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воду,</w:t>
      </w:r>
      <w:r>
        <w:rPr>
          <w:spacing w:val="-6"/>
          <w:sz w:val="30"/>
          <w:szCs w:val="30"/>
        </w:rPr>
        <w:t xml:space="preserve"> бытовые приборы, закройте окна.</w:t>
      </w:r>
    </w:p>
    <w:p w:rsidR="0048650B" w:rsidRPr="00D710B2" w:rsidRDefault="0048650B" w:rsidP="00055D5E">
      <w:pPr>
        <w:pStyle w:val="a3"/>
        <w:tabs>
          <w:tab w:val="left" w:pos="0"/>
        </w:tabs>
        <w:spacing w:before="0" w:beforeAutospacing="0" w:after="0" w:afterAutospacing="0"/>
        <w:ind w:right="130" w:firstLine="709"/>
        <w:jc w:val="both"/>
        <w:rPr>
          <w:spacing w:val="-6"/>
          <w:sz w:val="30"/>
          <w:szCs w:val="30"/>
        </w:rPr>
      </w:pPr>
      <w:r w:rsidRPr="00D710B2">
        <w:rPr>
          <w:spacing w:val="-6"/>
          <w:sz w:val="30"/>
          <w:szCs w:val="30"/>
        </w:rPr>
        <w:t>Возьмите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подготовленный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запас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еды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и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питьевой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воды,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медикаменты,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предметы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личной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гигиены,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одежду,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документы,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деньги,</w:t>
      </w:r>
      <w:r>
        <w:rPr>
          <w:spacing w:val="-6"/>
          <w:sz w:val="30"/>
          <w:szCs w:val="30"/>
        </w:rPr>
        <w:t xml:space="preserve"> средства индивидуальной защиты.</w:t>
      </w:r>
    </w:p>
    <w:p w:rsidR="0048650B" w:rsidRPr="00E32447" w:rsidRDefault="0048650B" w:rsidP="00055D5E">
      <w:pPr>
        <w:pStyle w:val="a3"/>
        <w:tabs>
          <w:tab w:val="left" w:pos="0"/>
        </w:tabs>
        <w:spacing w:before="0" w:beforeAutospacing="0" w:after="0" w:afterAutospacing="0"/>
        <w:ind w:right="130" w:firstLine="709"/>
        <w:jc w:val="both"/>
        <w:rPr>
          <w:spacing w:val="-6"/>
          <w:sz w:val="30"/>
          <w:szCs w:val="30"/>
        </w:rPr>
      </w:pPr>
      <w:r w:rsidRPr="00D710B2">
        <w:rPr>
          <w:spacing w:val="-6"/>
          <w:sz w:val="30"/>
          <w:szCs w:val="30"/>
        </w:rPr>
        <w:t>Следуйте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в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убежище,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противорадиационное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укрытие,</w:t>
      </w:r>
      <w:r>
        <w:rPr>
          <w:spacing w:val="-6"/>
          <w:sz w:val="30"/>
          <w:szCs w:val="30"/>
        </w:rPr>
        <w:t xml:space="preserve"> </w:t>
      </w:r>
      <w:r w:rsidRPr="00D710B2">
        <w:rPr>
          <w:spacing w:val="-6"/>
          <w:sz w:val="30"/>
          <w:szCs w:val="30"/>
        </w:rPr>
        <w:t>друго</w:t>
      </w:r>
      <w:r>
        <w:rPr>
          <w:spacing w:val="-6"/>
          <w:sz w:val="30"/>
          <w:szCs w:val="30"/>
        </w:rPr>
        <w:t>е ближайшее защитное сооружение.</w:t>
      </w:r>
    </w:p>
    <w:p w:rsidR="0048650B" w:rsidRPr="00632789" w:rsidRDefault="0048650B" w:rsidP="00055D5E">
      <w:pPr>
        <w:tabs>
          <w:tab w:val="left" w:pos="0"/>
        </w:tabs>
        <w:ind w:firstLine="709"/>
        <w:jc w:val="both"/>
        <w:rPr>
          <w:spacing w:val="-6"/>
          <w:sz w:val="30"/>
          <w:szCs w:val="30"/>
        </w:rPr>
      </w:pPr>
      <w:r w:rsidRPr="00632789">
        <w:rPr>
          <w:spacing w:val="-6"/>
          <w:sz w:val="30"/>
          <w:szCs w:val="30"/>
        </w:rPr>
        <w:t>Если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вы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не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успели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занять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убежище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(укрытие),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укройтесь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в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ближайшем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заглубленном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помещении,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подземном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переходе,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тоннеле,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при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их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отсутствии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используйте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любую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траншею,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канаву,</w:t>
      </w:r>
      <w:r>
        <w:rPr>
          <w:spacing w:val="-6"/>
          <w:sz w:val="30"/>
          <w:szCs w:val="30"/>
        </w:rPr>
        <w:t xml:space="preserve"> </w:t>
      </w:r>
      <w:r w:rsidRPr="00632789">
        <w:rPr>
          <w:spacing w:val="-6"/>
          <w:sz w:val="30"/>
          <w:szCs w:val="30"/>
        </w:rPr>
        <w:t>овраг.</w:t>
      </w:r>
    </w:p>
    <w:p w:rsidR="0048650B" w:rsidRPr="005C36A0" w:rsidRDefault="0048650B" w:rsidP="00055D5E"/>
    <w:sectPr w:rsidR="0048650B" w:rsidRPr="005C36A0" w:rsidSect="00913A83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EA" w:rsidRDefault="00074AEA" w:rsidP="00887899">
      <w:r>
        <w:separator/>
      </w:r>
    </w:p>
  </w:endnote>
  <w:endnote w:type="continuationSeparator" w:id="0">
    <w:p w:rsidR="00074AEA" w:rsidRDefault="00074AEA" w:rsidP="0088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0B" w:rsidRDefault="00074AE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5FCE">
      <w:rPr>
        <w:noProof/>
      </w:rPr>
      <w:t>2</w:t>
    </w:r>
    <w:r>
      <w:rPr>
        <w:noProof/>
      </w:rPr>
      <w:fldChar w:fldCharType="end"/>
    </w:r>
  </w:p>
  <w:p w:rsidR="0048650B" w:rsidRDefault="004865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EA" w:rsidRDefault="00074AEA" w:rsidP="00887899">
      <w:r>
        <w:separator/>
      </w:r>
    </w:p>
  </w:footnote>
  <w:footnote w:type="continuationSeparator" w:id="0">
    <w:p w:rsidR="00074AEA" w:rsidRDefault="00074AEA" w:rsidP="0088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321EB"/>
    <w:multiLevelType w:val="hybridMultilevel"/>
    <w:tmpl w:val="F1587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8D5641"/>
    <w:multiLevelType w:val="hybridMultilevel"/>
    <w:tmpl w:val="9076AB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EEE36DC"/>
    <w:multiLevelType w:val="hybridMultilevel"/>
    <w:tmpl w:val="899C9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3E"/>
    <w:rsid w:val="000022FF"/>
    <w:rsid w:val="00006A6F"/>
    <w:rsid w:val="00007FDA"/>
    <w:rsid w:val="0001505D"/>
    <w:rsid w:val="00017913"/>
    <w:rsid w:val="00023578"/>
    <w:rsid w:val="00024A6A"/>
    <w:rsid w:val="00031C02"/>
    <w:rsid w:val="00033DF4"/>
    <w:rsid w:val="00055D5E"/>
    <w:rsid w:val="00063943"/>
    <w:rsid w:val="000654CE"/>
    <w:rsid w:val="000705F7"/>
    <w:rsid w:val="00074AEA"/>
    <w:rsid w:val="0007749E"/>
    <w:rsid w:val="000862DF"/>
    <w:rsid w:val="000A40F9"/>
    <w:rsid w:val="001018FE"/>
    <w:rsid w:val="00102E16"/>
    <w:rsid w:val="00104E2F"/>
    <w:rsid w:val="0010663B"/>
    <w:rsid w:val="00106842"/>
    <w:rsid w:val="00124CDB"/>
    <w:rsid w:val="001335B8"/>
    <w:rsid w:val="00141296"/>
    <w:rsid w:val="00160314"/>
    <w:rsid w:val="001777E1"/>
    <w:rsid w:val="00181BE5"/>
    <w:rsid w:val="001B3745"/>
    <w:rsid w:val="001C4AAE"/>
    <w:rsid w:val="001C7892"/>
    <w:rsid w:val="001E5C5E"/>
    <w:rsid w:val="001F5E2B"/>
    <w:rsid w:val="0020478A"/>
    <w:rsid w:val="00211AAB"/>
    <w:rsid w:val="00212405"/>
    <w:rsid w:val="00214662"/>
    <w:rsid w:val="00215287"/>
    <w:rsid w:val="002222BE"/>
    <w:rsid w:val="00227134"/>
    <w:rsid w:val="00237674"/>
    <w:rsid w:val="00252711"/>
    <w:rsid w:val="00252848"/>
    <w:rsid w:val="00263A7B"/>
    <w:rsid w:val="0026401D"/>
    <w:rsid w:val="0026480B"/>
    <w:rsid w:val="00267E3E"/>
    <w:rsid w:val="0027446C"/>
    <w:rsid w:val="00276A17"/>
    <w:rsid w:val="002844AC"/>
    <w:rsid w:val="002966FD"/>
    <w:rsid w:val="002B0DA5"/>
    <w:rsid w:val="002B260D"/>
    <w:rsid w:val="002B440D"/>
    <w:rsid w:val="002C2E84"/>
    <w:rsid w:val="002D18C5"/>
    <w:rsid w:val="002D202F"/>
    <w:rsid w:val="002E2C36"/>
    <w:rsid w:val="002F139B"/>
    <w:rsid w:val="002F6974"/>
    <w:rsid w:val="0030690D"/>
    <w:rsid w:val="00314BE1"/>
    <w:rsid w:val="00330A2C"/>
    <w:rsid w:val="003400D4"/>
    <w:rsid w:val="0037073E"/>
    <w:rsid w:val="00372EC6"/>
    <w:rsid w:val="00374778"/>
    <w:rsid w:val="003749D4"/>
    <w:rsid w:val="00375A79"/>
    <w:rsid w:val="00394124"/>
    <w:rsid w:val="00397075"/>
    <w:rsid w:val="003C241B"/>
    <w:rsid w:val="003C5FCE"/>
    <w:rsid w:val="003D1A73"/>
    <w:rsid w:val="003E7F94"/>
    <w:rsid w:val="00413748"/>
    <w:rsid w:val="00422D95"/>
    <w:rsid w:val="0042494D"/>
    <w:rsid w:val="004336A9"/>
    <w:rsid w:val="00446E23"/>
    <w:rsid w:val="0044708B"/>
    <w:rsid w:val="00470294"/>
    <w:rsid w:val="0047797F"/>
    <w:rsid w:val="00481C4F"/>
    <w:rsid w:val="0048650B"/>
    <w:rsid w:val="00486CAF"/>
    <w:rsid w:val="004875D4"/>
    <w:rsid w:val="0049372C"/>
    <w:rsid w:val="00495C55"/>
    <w:rsid w:val="00497F3C"/>
    <w:rsid w:val="004A6A65"/>
    <w:rsid w:val="004D6A14"/>
    <w:rsid w:val="004F7B06"/>
    <w:rsid w:val="0051107F"/>
    <w:rsid w:val="00514E4F"/>
    <w:rsid w:val="005163CB"/>
    <w:rsid w:val="00517DAA"/>
    <w:rsid w:val="005218BC"/>
    <w:rsid w:val="005222AE"/>
    <w:rsid w:val="00534012"/>
    <w:rsid w:val="005404C1"/>
    <w:rsid w:val="00541A54"/>
    <w:rsid w:val="0055261F"/>
    <w:rsid w:val="005576E6"/>
    <w:rsid w:val="00560AF1"/>
    <w:rsid w:val="0056338B"/>
    <w:rsid w:val="00567ACF"/>
    <w:rsid w:val="0057177E"/>
    <w:rsid w:val="00571989"/>
    <w:rsid w:val="00571EA2"/>
    <w:rsid w:val="005735C6"/>
    <w:rsid w:val="00575179"/>
    <w:rsid w:val="005769B6"/>
    <w:rsid w:val="00580CC0"/>
    <w:rsid w:val="00591132"/>
    <w:rsid w:val="005933BC"/>
    <w:rsid w:val="005950F6"/>
    <w:rsid w:val="005A50F2"/>
    <w:rsid w:val="005A6473"/>
    <w:rsid w:val="005B0064"/>
    <w:rsid w:val="005C36A0"/>
    <w:rsid w:val="005C6EB5"/>
    <w:rsid w:val="005D08AF"/>
    <w:rsid w:val="005E6C05"/>
    <w:rsid w:val="005F2FE5"/>
    <w:rsid w:val="00607B29"/>
    <w:rsid w:val="00627454"/>
    <w:rsid w:val="00632416"/>
    <w:rsid w:val="00632789"/>
    <w:rsid w:val="00635B0A"/>
    <w:rsid w:val="0065059C"/>
    <w:rsid w:val="0067105F"/>
    <w:rsid w:val="00671321"/>
    <w:rsid w:val="00680A45"/>
    <w:rsid w:val="00695C7D"/>
    <w:rsid w:val="006B0143"/>
    <w:rsid w:val="006B2409"/>
    <w:rsid w:val="006B6AB7"/>
    <w:rsid w:val="006D3710"/>
    <w:rsid w:val="006D403B"/>
    <w:rsid w:val="006D4B5B"/>
    <w:rsid w:val="0070796A"/>
    <w:rsid w:val="0071099D"/>
    <w:rsid w:val="00717BA2"/>
    <w:rsid w:val="00731703"/>
    <w:rsid w:val="00734278"/>
    <w:rsid w:val="00754261"/>
    <w:rsid w:val="007561F2"/>
    <w:rsid w:val="00757A31"/>
    <w:rsid w:val="00766B15"/>
    <w:rsid w:val="00767EDB"/>
    <w:rsid w:val="00774735"/>
    <w:rsid w:val="007767F0"/>
    <w:rsid w:val="007E30BA"/>
    <w:rsid w:val="007E67A0"/>
    <w:rsid w:val="007F176E"/>
    <w:rsid w:val="007F4701"/>
    <w:rsid w:val="00803BBF"/>
    <w:rsid w:val="00813249"/>
    <w:rsid w:val="00815E88"/>
    <w:rsid w:val="008405B9"/>
    <w:rsid w:val="00840C30"/>
    <w:rsid w:val="00842A5C"/>
    <w:rsid w:val="008543B8"/>
    <w:rsid w:val="008637CB"/>
    <w:rsid w:val="00864C41"/>
    <w:rsid w:val="00882238"/>
    <w:rsid w:val="008866D6"/>
    <w:rsid w:val="00887899"/>
    <w:rsid w:val="0089302E"/>
    <w:rsid w:val="008A3AAA"/>
    <w:rsid w:val="008B0246"/>
    <w:rsid w:val="008B1797"/>
    <w:rsid w:val="008C0485"/>
    <w:rsid w:val="008C31E6"/>
    <w:rsid w:val="008D0024"/>
    <w:rsid w:val="008D22B9"/>
    <w:rsid w:val="008D38CF"/>
    <w:rsid w:val="008D7476"/>
    <w:rsid w:val="008E2048"/>
    <w:rsid w:val="008E5941"/>
    <w:rsid w:val="008E595A"/>
    <w:rsid w:val="008F23D5"/>
    <w:rsid w:val="0090217B"/>
    <w:rsid w:val="00913A83"/>
    <w:rsid w:val="00932D58"/>
    <w:rsid w:val="00953B10"/>
    <w:rsid w:val="00955B4B"/>
    <w:rsid w:val="0095741E"/>
    <w:rsid w:val="00961324"/>
    <w:rsid w:val="00967F2F"/>
    <w:rsid w:val="00994E34"/>
    <w:rsid w:val="009A75D0"/>
    <w:rsid w:val="009B298A"/>
    <w:rsid w:val="009B2E76"/>
    <w:rsid w:val="009B3C0A"/>
    <w:rsid w:val="009B76D6"/>
    <w:rsid w:val="009C1216"/>
    <w:rsid w:val="009E5EB1"/>
    <w:rsid w:val="009F0514"/>
    <w:rsid w:val="009F758D"/>
    <w:rsid w:val="00A1511A"/>
    <w:rsid w:val="00A157D7"/>
    <w:rsid w:val="00A2154D"/>
    <w:rsid w:val="00A21CC5"/>
    <w:rsid w:val="00A2234C"/>
    <w:rsid w:val="00A2692B"/>
    <w:rsid w:val="00A27F38"/>
    <w:rsid w:val="00A36BDA"/>
    <w:rsid w:val="00A40D39"/>
    <w:rsid w:val="00A413E3"/>
    <w:rsid w:val="00A510EC"/>
    <w:rsid w:val="00A54B58"/>
    <w:rsid w:val="00A55FA1"/>
    <w:rsid w:val="00A6321C"/>
    <w:rsid w:val="00A64473"/>
    <w:rsid w:val="00A71A6D"/>
    <w:rsid w:val="00A75922"/>
    <w:rsid w:val="00A76068"/>
    <w:rsid w:val="00A83EBA"/>
    <w:rsid w:val="00A94D2C"/>
    <w:rsid w:val="00A962B8"/>
    <w:rsid w:val="00A97B81"/>
    <w:rsid w:val="00AD3B76"/>
    <w:rsid w:val="00AE2FCE"/>
    <w:rsid w:val="00AF140F"/>
    <w:rsid w:val="00B00978"/>
    <w:rsid w:val="00B109A8"/>
    <w:rsid w:val="00B25D75"/>
    <w:rsid w:val="00B275C0"/>
    <w:rsid w:val="00B32B8F"/>
    <w:rsid w:val="00B41EBB"/>
    <w:rsid w:val="00B54716"/>
    <w:rsid w:val="00B60FBF"/>
    <w:rsid w:val="00B610BC"/>
    <w:rsid w:val="00B63EE6"/>
    <w:rsid w:val="00B63F5D"/>
    <w:rsid w:val="00B679B5"/>
    <w:rsid w:val="00B77E94"/>
    <w:rsid w:val="00B80BB4"/>
    <w:rsid w:val="00B81E4F"/>
    <w:rsid w:val="00B86918"/>
    <w:rsid w:val="00B96B26"/>
    <w:rsid w:val="00BA1B71"/>
    <w:rsid w:val="00BA372F"/>
    <w:rsid w:val="00BE2ACC"/>
    <w:rsid w:val="00BF0257"/>
    <w:rsid w:val="00BF3640"/>
    <w:rsid w:val="00BF546E"/>
    <w:rsid w:val="00C11706"/>
    <w:rsid w:val="00C219EE"/>
    <w:rsid w:val="00C355C6"/>
    <w:rsid w:val="00C512EA"/>
    <w:rsid w:val="00C514AE"/>
    <w:rsid w:val="00C52253"/>
    <w:rsid w:val="00C53A59"/>
    <w:rsid w:val="00C633C1"/>
    <w:rsid w:val="00C744CB"/>
    <w:rsid w:val="00C746FC"/>
    <w:rsid w:val="00C7593B"/>
    <w:rsid w:val="00C81ECB"/>
    <w:rsid w:val="00C83C78"/>
    <w:rsid w:val="00C84D58"/>
    <w:rsid w:val="00C90D01"/>
    <w:rsid w:val="00C937F8"/>
    <w:rsid w:val="00C93B89"/>
    <w:rsid w:val="00C9400B"/>
    <w:rsid w:val="00C943C4"/>
    <w:rsid w:val="00C94D45"/>
    <w:rsid w:val="00C94EC3"/>
    <w:rsid w:val="00CA066E"/>
    <w:rsid w:val="00CA415D"/>
    <w:rsid w:val="00CA746C"/>
    <w:rsid w:val="00CA7503"/>
    <w:rsid w:val="00CB2C3A"/>
    <w:rsid w:val="00CB36DA"/>
    <w:rsid w:val="00CC7182"/>
    <w:rsid w:val="00CE1DE9"/>
    <w:rsid w:val="00CF10F6"/>
    <w:rsid w:val="00CF1F24"/>
    <w:rsid w:val="00D00420"/>
    <w:rsid w:val="00D0503E"/>
    <w:rsid w:val="00D11049"/>
    <w:rsid w:val="00D12853"/>
    <w:rsid w:val="00D31C08"/>
    <w:rsid w:val="00D34164"/>
    <w:rsid w:val="00D40DE8"/>
    <w:rsid w:val="00D467BE"/>
    <w:rsid w:val="00D469F8"/>
    <w:rsid w:val="00D615A1"/>
    <w:rsid w:val="00D710B2"/>
    <w:rsid w:val="00D81701"/>
    <w:rsid w:val="00D9040F"/>
    <w:rsid w:val="00DB4847"/>
    <w:rsid w:val="00DF1A02"/>
    <w:rsid w:val="00DF3C1E"/>
    <w:rsid w:val="00DF4F55"/>
    <w:rsid w:val="00E02675"/>
    <w:rsid w:val="00E028C7"/>
    <w:rsid w:val="00E20AD7"/>
    <w:rsid w:val="00E2358D"/>
    <w:rsid w:val="00E248E5"/>
    <w:rsid w:val="00E25F30"/>
    <w:rsid w:val="00E32447"/>
    <w:rsid w:val="00E37854"/>
    <w:rsid w:val="00E3796F"/>
    <w:rsid w:val="00E630A3"/>
    <w:rsid w:val="00E813F8"/>
    <w:rsid w:val="00E85A16"/>
    <w:rsid w:val="00EA147E"/>
    <w:rsid w:val="00EA1A1D"/>
    <w:rsid w:val="00EA3631"/>
    <w:rsid w:val="00EA57C7"/>
    <w:rsid w:val="00EA6760"/>
    <w:rsid w:val="00EB584D"/>
    <w:rsid w:val="00ED1D49"/>
    <w:rsid w:val="00EE44BA"/>
    <w:rsid w:val="00EF474B"/>
    <w:rsid w:val="00EF4B2B"/>
    <w:rsid w:val="00EF7E94"/>
    <w:rsid w:val="00F01E33"/>
    <w:rsid w:val="00F15977"/>
    <w:rsid w:val="00F27F8B"/>
    <w:rsid w:val="00F46CB9"/>
    <w:rsid w:val="00F506F3"/>
    <w:rsid w:val="00F52E60"/>
    <w:rsid w:val="00F55C00"/>
    <w:rsid w:val="00F7135D"/>
    <w:rsid w:val="00F80917"/>
    <w:rsid w:val="00F95A92"/>
    <w:rsid w:val="00FB0006"/>
    <w:rsid w:val="00FB7CEA"/>
    <w:rsid w:val="00FC6CD3"/>
    <w:rsid w:val="00FE31B9"/>
    <w:rsid w:val="00FF023D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B4E6C1-FBCF-4B2A-9078-B44E0DEF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050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503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D0503E"/>
    <w:pPr>
      <w:spacing w:before="100" w:beforeAutospacing="1" w:after="100" w:afterAutospacing="1"/>
    </w:pPr>
  </w:style>
  <w:style w:type="paragraph" w:customStyle="1" w:styleId="2">
    <w:name w:val="Îñíîâíîé òåêñò 2"/>
    <w:basedOn w:val="a"/>
    <w:uiPriority w:val="99"/>
    <w:rsid w:val="00D9040F"/>
    <w:pPr>
      <w:ind w:firstLine="851"/>
      <w:jc w:val="both"/>
    </w:pPr>
    <w:rPr>
      <w:rFonts w:eastAsia="Calibri"/>
      <w:sz w:val="28"/>
      <w:szCs w:val="20"/>
    </w:rPr>
  </w:style>
  <w:style w:type="paragraph" w:styleId="a4">
    <w:name w:val="header"/>
    <w:basedOn w:val="a"/>
    <w:link w:val="a5"/>
    <w:uiPriority w:val="99"/>
    <w:semiHidden/>
    <w:rsid w:val="00887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8789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87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8789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F10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F10F6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0A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Дмитрук Елена Георгиевна</dc:creator>
  <cp:keywords/>
  <dc:description/>
  <cp:lastModifiedBy>KOMP4</cp:lastModifiedBy>
  <cp:revision>2</cp:revision>
  <cp:lastPrinted>2023-01-27T07:51:00Z</cp:lastPrinted>
  <dcterms:created xsi:type="dcterms:W3CDTF">2024-03-25T05:36:00Z</dcterms:created>
  <dcterms:modified xsi:type="dcterms:W3CDTF">2024-03-25T05:36:00Z</dcterms:modified>
</cp:coreProperties>
</file>