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546" w:rsidRDefault="00B80A58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Pr="00B80A58">
        <w:rPr>
          <w:rFonts w:ascii="Times New Roman" w:hAnsi="Times New Roman" w:cs="Times New Roman"/>
          <w:b/>
          <w:sz w:val="30"/>
          <w:szCs w:val="30"/>
        </w:rPr>
        <w:t>Соглашение о сотрудничестве в действии</w:t>
      </w:r>
    </w:p>
    <w:p w:rsidR="00B80A58" w:rsidRDefault="00602182" w:rsidP="0060218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27 января 2023 г. состоялось расширенное заседание президиума Вороновского районного совета ветеранов с повесткой дня «О работе по выполнению в 2022 году Соглашения о сотрудничестве между Вороновским районным объединением профсоюзов, Вороновской районной ветеранской организацией и Вороновской районной организацией ОО «БРСМ» и задачах по социальной защите и поддержке ветеранов войны и труда в 2023 году.</w:t>
      </w:r>
    </w:p>
    <w:p w:rsidR="00602182" w:rsidRDefault="00602182" w:rsidP="0060218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заседание президиума были </w:t>
      </w:r>
      <w:proofErr w:type="gramStart"/>
      <w:r>
        <w:rPr>
          <w:rFonts w:ascii="Times New Roman" w:hAnsi="Times New Roman" w:cs="Times New Roman"/>
          <w:sz w:val="30"/>
          <w:szCs w:val="30"/>
        </w:rPr>
        <w:t>приглашены  заместитель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Вороновского райисполкома Карпович А.А. и заведующая сектором идеологической работы и по делам молодежи райисполкома Сидорович Л.А.</w:t>
      </w:r>
    </w:p>
    <w:p w:rsidR="00602182" w:rsidRDefault="00602182" w:rsidP="0060218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 подробной информацией о выполнении Соглашения выступили председатель Вороновского районного объединения профсоюзов </w:t>
      </w:r>
      <w:proofErr w:type="spellStart"/>
      <w:r>
        <w:rPr>
          <w:rFonts w:ascii="Times New Roman" w:hAnsi="Times New Roman" w:cs="Times New Roman"/>
          <w:sz w:val="30"/>
          <w:szCs w:val="30"/>
        </w:rPr>
        <w:t>Ж</w:t>
      </w:r>
      <w:r w:rsidR="007E30F0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>майтук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В.З., председатель районного совета ветеранов Сазон Л.К., п</w:t>
      </w:r>
      <w:r w:rsidR="007E30F0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рвый секретарь РК ОО «БРСМ» Метелица </w:t>
      </w:r>
      <w:proofErr w:type="gramStart"/>
      <w:r>
        <w:rPr>
          <w:rFonts w:ascii="Times New Roman" w:hAnsi="Times New Roman" w:cs="Times New Roman"/>
          <w:sz w:val="30"/>
          <w:szCs w:val="30"/>
        </w:rPr>
        <w:t>Н.А.</w:t>
      </w:r>
      <w:r w:rsidR="007E30F0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="007E30F0">
        <w:rPr>
          <w:rFonts w:ascii="Times New Roman" w:hAnsi="Times New Roman" w:cs="Times New Roman"/>
          <w:sz w:val="30"/>
          <w:szCs w:val="30"/>
        </w:rPr>
        <w:t xml:space="preserve"> Выступления сопровождались красочными слайдами о проведенных мероприятиях.  Были намечены планы по выполнению Соглашения на 2023 год.</w:t>
      </w:r>
    </w:p>
    <w:p w:rsidR="007E30F0" w:rsidRDefault="007E30F0" w:rsidP="00602182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Свою оценку деятельности ветеранской, профсоюзных организаций и ОО «БРСМ» </w:t>
      </w:r>
      <w:proofErr w:type="gramStart"/>
      <w:r>
        <w:rPr>
          <w:rFonts w:ascii="Times New Roman" w:hAnsi="Times New Roman" w:cs="Times New Roman"/>
          <w:sz w:val="30"/>
          <w:szCs w:val="30"/>
        </w:rPr>
        <w:t>дали  и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высказали пожелания на будущее  приглашенные.</w:t>
      </w:r>
      <w:bookmarkStart w:id="0" w:name="_GoBack"/>
      <w:bookmarkEnd w:id="0"/>
    </w:p>
    <w:p w:rsidR="007E30F0" w:rsidRDefault="007E30F0" w:rsidP="007E30F0">
      <w:pPr>
        <w:jc w:val="both"/>
        <w:rPr>
          <w:rFonts w:ascii="Times New Roman" w:hAnsi="Times New Roman" w:cs="Times New Roman"/>
          <w:sz w:val="30"/>
          <w:szCs w:val="30"/>
        </w:rPr>
      </w:pPr>
      <w:r w:rsidRPr="007E30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User\Desktop\заседание по Соглашению\IMG_9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седание по Соглашению\IMG_93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0F0" w:rsidRDefault="007E30F0" w:rsidP="007E30F0">
      <w:pPr>
        <w:jc w:val="both"/>
        <w:rPr>
          <w:rFonts w:ascii="Times New Roman" w:hAnsi="Times New Roman" w:cs="Times New Roman"/>
          <w:sz w:val="30"/>
          <w:szCs w:val="30"/>
        </w:rPr>
      </w:pPr>
      <w:r w:rsidRPr="007E30F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User\Desktop\заседание по Соглашению\IMG_9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седание по Соглашению\IMG_93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0F0" w:rsidRDefault="007E30F0" w:rsidP="007E30F0">
      <w:pPr>
        <w:jc w:val="both"/>
        <w:rPr>
          <w:rFonts w:ascii="Times New Roman" w:hAnsi="Times New Roman" w:cs="Times New Roman"/>
          <w:sz w:val="30"/>
          <w:szCs w:val="30"/>
        </w:rPr>
      </w:pPr>
      <w:r w:rsidRPr="007E30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User\Desktop\заседание по Соглашению\IMG_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седание по Соглашению\IMG_9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0F0" w:rsidRDefault="007E30F0" w:rsidP="007E30F0">
      <w:pPr>
        <w:jc w:val="both"/>
        <w:rPr>
          <w:rFonts w:ascii="Times New Roman" w:hAnsi="Times New Roman" w:cs="Times New Roman"/>
          <w:sz w:val="30"/>
          <w:szCs w:val="30"/>
        </w:rPr>
      </w:pPr>
      <w:r w:rsidRPr="007E30F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Users\User\Desktop\заседание по Соглашению\IMG_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седание по Соглашению\IMG_9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0F0" w:rsidRDefault="007E30F0" w:rsidP="007E30F0">
      <w:pPr>
        <w:jc w:val="both"/>
        <w:rPr>
          <w:rFonts w:ascii="Times New Roman" w:hAnsi="Times New Roman" w:cs="Times New Roman"/>
          <w:sz w:val="30"/>
          <w:szCs w:val="30"/>
        </w:rPr>
      </w:pPr>
      <w:r w:rsidRPr="007E30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User\Desktop\заседание по Соглашению\IMG_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седание по Соглашению\IMG_9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0F0" w:rsidRPr="00B80A58" w:rsidRDefault="007E30F0" w:rsidP="007E30F0">
      <w:pPr>
        <w:jc w:val="both"/>
        <w:rPr>
          <w:rFonts w:ascii="Times New Roman" w:hAnsi="Times New Roman" w:cs="Times New Roman"/>
          <w:sz w:val="30"/>
          <w:szCs w:val="30"/>
        </w:rPr>
      </w:pPr>
      <w:r w:rsidRPr="007E30F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User\Desktop\заседание по Соглашению\IMG_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седание по Соглашению\IMG_9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0F0" w:rsidRPr="00B80A58" w:rsidSect="007E30F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A58"/>
    <w:rsid w:val="002B7546"/>
    <w:rsid w:val="00602182"/>
    <w:rsid w:val="007E30F0"/>
    <w:rsid w:val="009156DB"/>
    <w:rsid w:val="00B8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C1A7D"/>
  <w15:chartTrackingRefBased/>
  <w15:docId w15:val="{3A8D9A96-846D-45EF-B420-5035B5C6D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2023-01-30T06:20:00Z</dcterms:created>
  <dcterms:modified xsi:type="dcterms:W3CDTF">2023-01-30T06:56:00Z</dcterms:modified>
</cp:coreProperties>
</file>