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37" w:rsidRDefault="003D78C6" w:rsidP="004D55AB">
      <w:pPr>
        <w:ind w:right="-1"/>
        <w:jc w:val="center"/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  <w:t xml:space="preserve">Об участии </w:t>
      </w:r>
    </w:p>
    <w:p w:rsidR="00295B37" w:rsidRDefault="003D78C6" w:rsidP="00295B37">
      <w:pPr>
        <w:ind w:left="-567" w:right="-1"/>
        <w:jc w:val="center"/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  <w:t xml:space="preserve">профсоюзных организаций Вороновского района </w:t>
      </w:r>
    </w:p>
    <w:p w:rsidR="00295B37" w:rsidRPr="00295B37" w:rsidRDefault="003D78C6" w:rsidP="004D55AB">
      <w:pPr>
        <w:ind w:right="-1"/>
        <w:jc w:val="center"/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0070C0"/>
          <w:sz w:val="44"/>
          <w:szCs w:val="28"/>
        </w:rPr>
        <w:t xml:space="preserve">в республиканской благотворительной акции </w:t>
      </w:r>
    </w:p>
    <w:p w:rsidR="00295B37" w:rsidRPr="00295B37" w:rsidRDefault="003D78C6" w:rsidP="00295B37">
      <w:pPr>
        <w:ind w:right="-1"/>
        <w:jc w:val="center"/>
        <w:rPr>
          <w:rFonts w:ascii="Times New Roman" w:hAnsi="Times New Roman" w:cs="Times New Roman"/>
          <w:b/>
          <w:bCs/>
          <w:i/>
          <w:color w:val="FF0000"/>
          <w:sz w:val="44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FF0000"/>
          <w:sz w:val="44"/>
          <w:szCs w:val="28"/>
        </w:rPr>
        <w:t>«Соберем детей в школу»</w:t>
      </w:r>
    </w:p>
    <w:p w:rsidR="00295B37" w:rsidRPr="00295B37" w:rsidRDefault="00295B37" w:rsidP="00295B37">
      <w:pPr>
        <w:ind w:right="-1"/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295B37" w:rsidRDefault="00295B37" w:rsidP="00295B37">
      <w:pPr>
        <w:ind w:right="-1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853426" cy="3820049"/>
            <wp:effectExtent l="0" t="0" r="0" b="9525"/>
            <wp:docPr id="1" name="Рисунок 1" descr="https://funik.ru/wp-content/uploads/2020/01/1dd3b4c3bad65da2e6b2-700x6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ik.ru/wp-content/uploads/2020/01/1dd3b4c3bad65da2e6b2-700x69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428" cy="382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37" w:rsidRPr="00295B37" w:rsidRDefault="00295B37" w:rsidP="00295B37">
      <w:pPr>
        <w:ind w:right="-1"/>
        <w:jc w:val="center"/>
        <w:rPr>
          <w:rFonts w:ascii="Times New Roman" w:hAnsi="Times New Roman" w:cs="Times New Roman"/>
          <w:b/>
          <w:bCs/>
          <w:sz w:val="40"/>
          <w:szCs w:val="28"/>
        </w:rPr>
      </w:pPr>
    </w:p>
    <w:p w:rsidR="00295B37" w:rsidRPr="00295B37" w:rsidRDefault="003D78C6" w:rsidP="003D78C6">
      <w:pPr>
        <w:ind w:right="-284" w:firstLine="567"/>
        <w:jc w:val="both"/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Профсоюзные организации Вороновского района приняли активное участие в республиканской благотворительной акции «Соберем детей в школу»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. Была 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оказана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 помощь </w:t>
      </w:r>
      <w:r w:rsidR="000E6809" w:rsidRPr="00295B37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t>257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 школьникам из </w:t>
      </w:r>
      <w:r w:rsidR="000E6809" w:rsidRPr="00295B37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t xml:space="preserve">117 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семей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 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членов профсоюза р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азличных категорий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: 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многодетны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м, неполным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,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 малообеспеченным, 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семьям с детьми-инвалидами и 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с первоклассниками 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к началу нового учебного года</w:t>
      </w:r>
      <w:r w:rsidR="000E6809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. </w:t>
      </w:r>
    </w:p>
    <w:p w:rsidR="003D78C6" w:rsidRPr="00AA67C5" w:rsidRDefault="000E6809" w:rsidP="00AA67C5">
      <w:pPr>
        <w:ind w:right="-284" w:firstLine="567"/>
        <w:jc w:val="both"/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</w:pPr>
      <w:r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>Общая сумма оказанной помощи составила</w:t>
      </w:r>
      <w:r w:rsidR="00295B37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 </w:t>
      </w:r>
      <w:r w:rsidR="009F4A73" w:rsidRPr="00295B37">
        <w:rPr>
          <w:rFonts w:ascii="Times New Roman" w:hAnsi="Times New Roman" w:cs="Times New Roman"/>
          <w:b/>
          <w:bCs/>
          <w:i/>
          <w:color w:val="FF0000"/>
          <w:sz w:val="36"/>
          <w:szCs w:val="28"/>
        </w:rPr>
        <w:t xml:space="preserve">8138 </w:t>
      </w:r>
      <w:r w:rsidR="009F4A73" w:rsidRPr="00295B37">
        <w:rPr>
          <w:rFonts w:ascii="Times New Roman" w:hAnsi="Times New Roman" w:cs="Times New Roman"/>
          <w:b/>
          <w:bCs/>
          <w:i/>
          <w:color w:val="0070C0"/>
          <w:sz w:val="36"/>
          <w:szCs w:val="28"/>
        </w:rPr>
        <w:t xml:space="preserve">рублей. </w:t>
      </w:r>
      <w:bookmarkStart w:id="0" w:name="_GoBack"/>
      <w:bookmarkEnd w:id="0"/>
    </w:p>
    <w:sectPr w:rsidR="003D78C6" w:rsidRPr="00AA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C6"/>
    <w:rsid w:val="000E6809"/>
    <w:rsid w:val="001D23C4"/>
    <w:rsid w:val="00295B37"/>
    <w:rsid w:val="003D78C6"/>
    <w:rsid w:val="004D55AB"/>
    <w:rsid w:val="00636455"/>
    <w:rsid w:val="009F4A73"/>
    <w:rsid w:val="00AA67C5"/>
    <w:rsid w:val="00AD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7DAC3-AB18-4253-99A0-51D91949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KOMP4</cp:lastModifiedBy>
  <cp:revision>2</cp:revision>
  <dcterms:created xsi:type="dcterms:W3CDTF">2022-09-07T13:34:00Z</dcterms:created>
  <dcterms:modified xsi:type="dcterms:W3CDTF">2022-09-07T13:34:00Z</dcterms:modified>
</cp:coreProperties>
</file>