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7" w:rsidRPr="009A79FC" w:rsidRDefault="009B5FD7" w:rsidP="009B5FD7">
      <w:pPr>
        <w:pStyle w:val="a3"/>
        <w:ind w:firstLine="709"/>
        <w:jc w:val="both"/>
      </w:pPr>
      <w:bookmarkStart w:id="0" w:name="_GoBack"/>
      <w:bookmarkEnd w:id="0"/>
      <w:r w:rsidRPr="009A79FC">
        <w:rPr>
          <w:b/>
          <w:bCs/>
          <w:i/>
          <w:iCs/>
        </w:rPr>
        <w:t>На фронтах Великой Отечественной войны и в глубоком тылу с врагом сражались сотни наших земляков. Они отвоевали мир, многие — ценой своей жизни. А те, кому повезло выжить, вместе с тяжелыми воспоминаниями принесли с фронтовых полей веру в будущее. Она помогала им в непростые послевоенные годы восстанавливать разрушенные города и села, тяжело, напряженно, практически с нуля поднимать народное хозяйство.</w:t>
      </w:r>
    </w:p>
    <w:p w:rsidR="009B5FD7" w:rsidRPr="009A79FC" w:rsidRDefault="009B5FD7" w:rsidP="009B5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proofErr w:type="spellStart"/>
      <w:r w:rsidRPr="009A7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Вороновском</w:t>
      </w:r>
      <w:proofErr w:type="spellEnd"/>
      <w:r w:rsidRPr="009A7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районе в послевоенные годы жили более трехсот вет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еранов, сегодня </w:t>
      </w:r>
      <w:r w:rsidR="00180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 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их остал</w:t>
      </w:r>
      <w:r w:rsidR="00180E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ся один</w:t>
      </w:r>
      <w:r w:rsidRPr="009A7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  <w:r w:rsidRPr="009A79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Помним и чтим ушедших. А тех, кто среди нас, знаем. Поименно…</w:t>
      </w:r>
      <w:r w:rsidRPr="00B37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  <w:r w:rsidRPr="009063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B7CB6C" wp14:editId="5E03ADC6">
            <wp:simplePos x="0" y="0"/>
            <wp:positionH relativeFrom="column">
              <wp:posOffset>-316230</wp:posOffset>
            </wp:positionH>
            <wp:positionV relativeFrom="paragraph">
              <wp:posOffset>323850</wp:posOffset>
            </wp:positionV>
            <wp:extent cx="3125470" cy="2466340"/>
            <wp:effectExtent l="5715" t="0" r="4445" b="4445"/>
            <wp:wrapSquare wrapText="bothSides"/>
            <wp:docPr id="1" name="Рисунок 1" descr="G:\1C9A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C9A1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54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39E">
        <w:rPr>
          <w:rFonts w:ascii="Times New Roman" w:hAnsi="Times New Roman" w:cs="Times New Roman"/>
          <w:b/>
          <w:sz w:val="28"/>
          <w:szCs w:val="28"/>
        </w:rPr>
        <w:t>Тимофеева Вера Филипповна</w:t>
      </w:r>
      <w:r>
        <w:rPr>
          <w:rFonts w:ascii="Times New Roman" w:hAnsi="Times New Roman" w:cs="Times New Roman"/>
          <w:sz w:val="28"/>
          <w:szCs w:val="28"/>
        </w:rPr>
        <w:t xml:space="preserve">, родилась 12 мая 1923 года в селе Александровка Харьковской области, в Украине. Военный путь начала 22 июня 1941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г.Артемовске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Харьковской области и направленна в полевой госпиталь. 5 июля 1941 года приняла военную присягу.  Воинское звание – старший сержант медицинской службы. </w:t>
      </w:r>
    </w:p>
    <w:p w:rsidR="009B5FD7" w:rsidRPr="00B63A89" w:rsidRDefault="009B5FD7" w:rsidP="009B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Вера Филипповна — участница обороны Москвы, которую враг стремился захватить любой ценой. Для этого не жалел ни живой силы, ни техники. Но гитлеровцы просчитались. Окружение и захват Москвы не состоялись. Для фашистов это был крах: бесславный конец операции «Тайфун», срыв плана «молниеносной войны», </w:t>
      </w:r>
      <w:proofErr w:type="spellStart"/>
      <w:r w:rsidRPr="00B63A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развеивание</w:t>
      </w:r>
      <w:proofErr w:type="spellEnd"/>
      <w:r w:rsidRPr="00B6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мифа о непобедимости немецкой армии.</w:t>
      </w:r>
    </w:p>
    <w:p w:rsidR="009B5FD7" w:rsidRPr="00B63A89" w:rsidRDefault="009B5FD7" w:rsidP="009B5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заслуга прежде всего их — славных защитников г. Москвы, в том числе молоденькой медицинской сестры Веры. И подтверждение этому медаль «За оборону Москвы». Фронтовые пути-дороги Веры Филипповны длились долгих 4 года, отмечены и другими боевыми наградами. Среди них: орден Отечественной войны II степени, медали «За взятие Кенигсберга», «За боевые заслуги», «За победу над Германией», знак «Отличник санитарной службы</w:t>
      </w:r>
      <w:r w:rsidRPr="0074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«70 лет битвы за Москву»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Победу праздновала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г.Кенигсберге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p w:rsidR="009B5FD7" w:rsidRDefault="009B5FD7" w:rsidP="009B5FD7">
      <w:pPr>
        <w:rPr>
          <w:rFonts w:ascii="Times New Roman" w:hAnsi="Times New Roman" w:cs="Times New Roman"/>
          <w:sz w:val="28"/>
          <w:szCs w:val="28"/>
        </w:rPr>
      </w:pPr>
    </w:p>
    <w:sectPr w:rsidR="009B5FD7" w:rsidSect="009B5FD7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F"/>
    <w:rsid w:val="00047734"/>
    <w:rsid w:val="000F226D"/>
    <w:rsid w:val="00180EF9"/>
    <w:rsid w:val="006710FE"/>
    <w:rsid w:val="009B5FD7"/>
    <w:rsid w:val="00CA341F"/>
    <w:rsid w:val="00E3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0A0B-E1B0-4676-890C-7F13240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</dc:creator>
  <cp:keywords/>
  <dc:description/>
  <cp:lastModifiedBy>KOMP4</cp:lastModifiedBy>
  <cp:revision>2</cp:revision>
  <dcterms:created xsi:type="dcterms:W3CDTF">2022-09-09T14:34:00Z</dcterms:created>
  <dcterms:modified xsi:type="dcterms:W3CDTF">2022-09-09T14:34:00Z</dcterms:modified>
</cp:coreProperties>
</file>